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2EF09ECB" w:rsidRDefault="00B7465F" w14:paraId="6CCC7639" w14:textId="0B368119">
      <w:pPr>
        <w:pStyle w:val="Kop1"/>
      </w:pPr>
      <w:r w:rsidR="766C9271">
        <w:rPr/>
        <w:t xml:space="preserve">Omschrijving </w:t>
      </w:r>
      <w:r w:rsidR="4317A6E9">
        <w:rPr/>
        <w:t xml:space="preserve">trailer </w:t>
      </w:r>
      <w:r w:rsidR="1D9FAA44">
        <w:rPr/>
        <w:t>La Geste</w:t>
      </w:r>
      <w:r w:rsidR="35B8336C">
        <w:rPr/>
        <w:t xml:space="preserve"> Stereo 48</w:t>
      </w:r>
    </w:p>
    <w:p w:rsidRPr="00D72C5A" w:rsidR="00B7465F" w:rsidRDefault="00B7465F" w14:paraId="09A01662" w14:textId="77777777">
      <w:pPr>
        <w:rPr>
          <w:rFonts w:ascii="Arial" w:hAnsi="Arial" w:cs="Arial"/>
        </w:rPr>
      </w:pPr>
    </w:p>
    <w:p w:rsidRPr="00D72C5A" w:rsidR="00B7465F" w:rsidP="2EF09ECB" w:rsidRDefault="00B7465F" w14:paraId="3A1FA29B" w14:textId="1387138E">
      <w:pPr>
        <w:pStyle w:val="Kop2"/>
        <w:rPr>
          <w:rFonts w:ascii="Arial" w:hAnsi="Arial" w:cs="Arial"/>
          <w:b w:val="0"/>
          <w:bCs w:val="0"/>
        </w:rPr>
      </w:pPr>
      <w:r w:rsidRPr="2EF09ECB" w:rsidR="00B7465F">
        <w:rPr>
          <w:rFonts w:ascii="Arial" w:hAnsi="Arial" w:cs="Arial"/>
          <w:b w:val="0"/>
          <w:bCs w:val="0"/>
        </w:rPr>
        <w:t>Muziek</w:t>
      </w:r>
    </w:p>
    <w:p w:rsidRPr="00D72C5A" w:rsidR="00B7465F" w:rsidRDefault="00F74DCB" w14:paraId="4C255C37" w14:textId="26FB3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is geen voice-over te horen. </w:t>
      </w:r>
      <w:r w:rsidR="00F5398D">
        <w:rPr>
          <w:rFonts w:ascii="Arial" w:hAnsi="Arial" w:cs="Arial"/>
        </w:rPr>
        <w:t xml:space="preserve">Het nummer dat speelt is </w:t>
      </w:r>
      <w:r w:rsidR="00CD08B4">
        <w:rPr>
          <w:rFonts w:ascii="Arial" w:hAnsi="Arial" w:cs="Arial"/>
        </w:rPr>
        <w:t>een eigentijdse</w:t>
      </w:r>
      <w:r w:rsidR="00D61D24">
        <w:rPr>
          <w:rFonts w:ascii="Arial" w:hAnsi="Arial" w:cs="Arial"/>
        </w:rPr>
        <w:t xml:space="preserve"> </w:t>
      </w:r>
      <w:r w:rsidR="00CD08B4">
        <w:rPr>
          <w:rFonts w:ascii="Arial" w:hAnsi="Arial" w:cs="Arial"/>
        </w:rPr>
        <w:t xml:space="preserve">versie van </w:t>
      </w:r>
      <w:r w:rsidR="00144A22">
        <w:rPr>
          <w:rFonts w:ascii="Arial" w:hAnsi="Arial" w:cs="Arial"/>
        </w:rPr>
        <w:t xml:space="preserve">een traditioneel </w:t>
      </w:r>
      <w:r w:rsidR="00D61D24">
        <w:rPr>
          <w:rFonts w:ascii="Arial" w:hAnsi="Arial" w:cs="Arial"/>
        </w:rPr>
        <w:t xml:space="preserve">Palestijns </w:t>
      </w:r>
      <w:r w:rsidR="00CD08B4">
        <w:rPr>
          <w:rFonts w:ascii="Arial" w:hAnsi="Arial" w:cs="Arial"/>
        </w:rPr>
        <w:t>volksnummer.</w:t>
      </w:r>
    </w:p>
    <w:p w:rsidRPr="00D72C5A" w:rsidR="00B7465F" w:rsidRDefault="00B7465F" w14:paraId="2F41FB51" w14:textId="77777777">
      <w:pPr>
        <w:rPr>
          <w:rFonts w:ascii="Arial" w:hAnsi="Arial" w:cs="Arial"/>
        </w:rPr>
      </w:pPr>
    </w:p>
    <w:p w:rsidRPr="00C754C7" w:rsidR="00A4431F" w:rsidP="2EF09ECB" w:rsidRDefault="00B7465F" w14:paraId="2730DF02" w14:textId="260679EC">
      <w:pPr>
        <w:pStyle w:val="Standaard"/>
        <w:rPr>
          <w:rFonts w:ascii="Arial" w:hAnsi="Arial" w:cs="Arial"/>
        </w:rPr>
      </w:pPr>
      <w:r w:rsidRPr="2EF09ECB" w:rsidR="00B7465F">
        <w:rPr>
          <w:rStyle w:val="Kop2Char"/>
        </w:rPr>
        <w:t>Omschrijving beelde</w:t>
      </w:r>
      <w:r w:rsidRPr="2EF09ECB" w:rsidR="005E6B9A">
        <w:rPr>
          <w:rStyle w:val="Kop2Char"/>
        </w:rPr>
        <w:t>n</w:t>
      </w:r>
      <w:r>
        <w:br/>
      </w:r>
      <w:r w:rsidR="00F5398D">
        <w:rPr/>
        <w:t xml:space="preserve">De video </w:t>
      </w:r>
      <w:r w:rsidR="006A7FC4">
        <w:rPr/>
        <w:t xml:space="preserve">start </w:t>
      </w:r>
      <w:r w:rsidR="00343202">
        <w:rPr/>
        <w:t>met het beeld van vrouw</w:t>
      </w:r>
      <w:r w:rsidR="009612D4">
        <w:rPr/>
        <w:t xml:space="preserve"> die een koptelefoon op heeft en</w:t>
      </w:r>
      <w:r w:rsidR="00343202">
        <w:rPr/>
        <w:t xml:space="preserve"> </w:t>
      </w:r>
      <w:r w:rsidR="009612D4">
        <w:rPr/>
        <w:t>met haar armen wijd aan het dansen is.</w:t>
      </w:r>
      <w:r w:rsidR="00E96592">
        <w:rPr/>
        <w:t xml:space="preserve"> Hierna </w:t>
      </w:r>
      <w:r w:rsidR="00BA408F">
        <w:rPr/>
        <w:t>zien we</w:t>
      </w:r>
      <w:r w:rsidR="00E96592">
        <w:rPr/>
        <w:t xml:space="preserve"> een</w:t>
      </w:r>
      <w:r w:rsidR="00BA408F">
        <w:rPr/>
        <w:t xml:space="preserve"> compilatie van</w:t>
      </w:r>
      <w:r w:rsidR="00E96592">
        <w:rPr/>
        <w:t xml:space="preserve"> beeld</w:t>
      </w:r>
      <w:r w:rsidR="00BA408F">
        <w:rPr/>
        <w:t>en</w:t>
      </w:r>
      <w:r w:rsidR="00E96592">
        <w:rPr/>
        <w:t xml:space="preserve"> van </w:t>
      </w:r>
      <w:r w:rsidR="00E24C19">
        <w:rPr/>
        <w:t xml:space="preserve">een groep van ongeveer 10 mensen </w:t>
      </w:r>
      <w:r w:rsidR="00BA408F">
        <w:rPr/>
        <w:t xml:space="preserve">die aan het </w:t>
      </w:r>
      <w:r w:rsidR="00E24C19">
        <w:rPr/>
        <w:t>dansen</w:t>
      </w:r>
      <w:r w:rsidR="00BA408F">
        <w:rPr/>
        <w:t xml:space="preserve"> zijn op het podium</w:t>
      </w:r>
      <w:r w:rsidR="00E24C19">
        <w:rPr/>
        <w:t>.</w:t>
      </w:r>
      <w:r w:rsidR="007B1F2A">
        <w:rPr/>
        <w:t xml:space="preserve"> </w:t>
      </w:r>
      <w:r w:rsidR="00B84C2B">
        <w:rPr/>
        <w:t xml:space="preserve">De </w:t>
      </w:r>
      <w:r w:rsidR="00F04132">
        <w:rPr/>
        <w:t>m</w:t>
      </w:r>
      <w:r w:rsidR="00B84C2B">
        <w:rPr/>
        <w:t>uziek waarop ze dansen is heel energiek</w:t>
      </w:r>
      <w:r w:rsidR="00367098">
        <w:rPr/>
        <w:t xml:space="preserve"> en d</w:t>
      </w:r>
      <w:r w:rsidR="002433FC">
        <w:rPr/>
        <w:t xml:space="preserve">e dans </w:t>
      </w:r>
      <w:r w:rsidR="006C39F6">
        <w:rPr/>
        <w:t xml:space="preserve">is een explosie van vreugde en zit vol </w:t>
      </w:r>
      <w:r w:rsidR="00DE64A2">
        <w:rPr/>
        <w:t xml:space="preserve">vitale, </w:t>
      </w:r>
      <w:r w:rsidR="006C39F6">
        <w:rPr/>
        <w:t xml:space="preserve">fysieke </w:t>
      </w:r>
      <w:r w:rsidR="00B84C2B">
        <w:rPr/>
        <w:t xml:space="preserve">expressie. </w:t>
      </w:r>
      <w:r w:rsidR="002A44A2">
        <w:rPr/>
        <w:t xml:space="preserve">De video eindigt met </w:t>
      </w:r>
      <w:r w:rsidR="00F74DCB">
        <w:rPr/>
        <w:t xml:space="preserve">de </w:t>
      </w:r>
      <w:r w:rsidR="00F74DCB">
        <w:rPr/>
        <w:t>credits</w:t>
      </w:r>
      <w:r w:rsidR="00F74DCB">
        <w:rPr/>
        <w:t xml:space="preserve"> van iedereen die heeft meegewerkt aan de productie.</w:t>
      </w:r>
    </w:p>
    <w:sectPr w:rsidRPr="00C754C7" w:rsidR="00A4431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3516F"/>
    <w:rsid w:val="00041996"/>
    <w:rsid w:val="00053B06"/>
    <w:rsid w:val="0006088E"/>
    <w:rsid w:val="000A2E99"/>
    <w:rsid w:val="000A5F2B"/>
    <w:rsid w:val="000D4FF7"/>
    <w:rsid w:val="000F073E"/>
    <w:rsid w:val="0010429C"/>
    <w:rsid w:val="00130B74"/>
    <w:rsid w:val="00141912"/>
    <w:rsid w:val="00144A22"/>
    <w:rsid w:val="001951C8"/>
    <w:rsid w:val="001B781F"/>
    <w:rsid w:val="001E72DD"/>
    <w:rsid w:val="002173FD"/>
    <w:rsid w:val="002433FC"/>
    <w:rsid w:val="00245AE4"/>
    <w:rsid w:val="00266669"/>
    <w:rsid w:val="002742A8"/>
    <w:rsid w:val="0027734F"/>
    <w:rsid w:val="00277D2B"/>
    <w:rsid w:val="002A44A2"/>
    <w:rsid w:val="002F32B0"/>
    <w:rsid w:val="0034310E"/>
    <w:rsid w:val="00343202"/>
    <w:rsid w:val="00351A90"/>
    <w:rsid w:val="00367098"/>
    <w:rsid w:val="00374FDB"/>
    <w:rsid w:val="00380CEE"/>
    <w:rsid w:val="003D4F7D"/>
    <w:rsid w:val="003E4509"/>
    <w:rsid w:val="003F7F05"/>
    <w:rsid w:val="00450625"/>
    <w:rsid w:val="004566F7"/>
    <w:rsid w:val="00466E03"/>
    <w:rsid w:val="00466E6A"/>
    <w:rsid w:val="00481B74"/>
    <w:rsid w:val="004C194A"/>
    <w:rsid w:val="004C3B39"/>
    <w:rsid w:val="004D7120"/>
    <w:rsid w:val="0051104F"/>
    <w:rsid w:val="00532ED8"/>
    <w:rsid w:val="005354D0"/>
    <w:rsid w:val="00552294"/>
    <w:rsid w:val="005625D9"/>
    <w:rsid w:val="005722C5"/>
    <w:rsid w:val="00572E56"/>
    <w:rsid w:val="00577B10"/>
    <w:rsid w:val="005837CF"/>
    <w:rsid w:val="00583B1A"/>
    <w:rsid w:val="00590272"/>
    <w:rsid w:val="005B18DD"/>
    <w:rsid w:val="005B1D52"/>
    <w:rsid w:val="005C5035"/>
    <w:rsid w:val="005E0EEC"/>
    <w:rsid w:val="005E2F39"/>
    <w:rsid w:val="005E6B9A"/>
    <w:rsid w:val="006302DD"/>
    <w:rsid w:val="00686544"/>
    <w:rsid w:val="006A7FC4"/>
    <w:rsid w:val="006B2A2D"/>
    <w:rsid w:val="006B7B74"/>
    <w:rsid w:val="006C3253"/>
    <w:rsid w:val="006C39F6"/>
    <w:rsid w:val="006C6BB7"/>
    <w:rsid w:val="006D03A8"/>
    <w:rsid w:val="006D67A8"/>
    <w:rsid w:val="006E7154"/>
    <w:rsid w:val="006F3028"/>
    <w:rsid w:val="00776972"/>
    <w:rsid w:val="007B1D84"/>
    <w:rsid w:val="007B1F2A"/>
    <w:rsid w:val="007D30D3"/>
    <w:rsid w:val="007E029A"/>
    <w:rsid w:val="00812500"/>
    <w:rsid w:val="008607FC"/>
    <w:rsid w:val="008A2A30"/>
    <w:rsid w:val="008B3374"/>
    <w:rsid w:val="008D6D43"/>
    <w:rsid w:val="008E38EC"/>
    <w:rsid w:val="008F7023"/>
    <w:rsid w:val="00936E5E"/>
    <w:rsid w:val="00947528"/>
    <w:rsid w:val="009612D4"/>
    <w:rsid w:val="00967D67"/>
    <w:rsid w:val="00974A0A"/>
    <w:rsid w:val="00990A4D"/>
    <w:rsid w:val="009C1622"/>
    <w:rsid w:val="009C7FE3"/>
    <w:rsid w:val="009D6C74"/>
    <w:rsid w:val="009D6CB4"/>
    <w:rsid w:val="009F2886"/>
    <w:rsid w:val="009F4A96"/>
    <w:rsid w:val="00A15799"/>
    <w:rsid w:val="00A1792B"/>
    <w:rsid w:val="00A43990"/>
    <w:rsid w:val="00A4431F"/>
    <w:rsid w:val="00A50F8E"/>
    <w:rsid w:val="00A603DB"/>
    <w:rsid w:val="00A630C1"/>
    <w:rsid w:val="00A715D1"/>
    <w:rsid w:val="00A741FE"/>
    <w:rsid w:val="00AA6150"/>
    <w:rsid w:val="00AB6015"/>
    <w:rsid w:val="00AC7FA5"/>
    <w:rsid w:val="00AD389A"/>
    <w:rsid w:val="00AE2FC0"/>
    <w:rsid w:val="00AE3531"/>
    <w:rsid w:val="00AE3C99"/>
    <w:rsid w:val="00B20C09"/>
    <w:rsid w:val="00B316A4"/>
    <w:rsid w:val="00B37DB6"/>
    <w:rsid w:val="00B41B4F"/>
    <w:rsid w:val="00B420A8"/>
    <w:rsid w:val="00B60581"/>
    <w:rsid w:val="00B65A2E"/>
    <w:rsid w:val="00B6706F"/>
    <w:rsid w:val="00B7465F"/>
    <w:rsid w:val="00B81C33"/>
    <w:rsid w:val="00B84C2B"/>
    <w:rsid w:val="00B858EB"/>
    <w:rsid w:val="00B85AC0"/>
    <w:rsid w:val="00BA143F"/>
    <w:rsid w:val="00BA408F"/>
    <w:rsid w:val="00BD60FD"/>
    <w:rsid w:val="00BE54FC"/>
    <w:rsid w:val="00BF50CF"/>
    <w:rsid w:val="00C21C5B"/>
    <w:rsid w:val="00C3222E"/>
    <w:rsid w:val="00C420E1"/>
    <w:rsid w:val="00C56C00"/>
    <w:rsid w:val="00C754C7"/>
    <w:rsid w:val="00C86F29"/>
    <w:rsid w:val="00CA7002"/>
    <w:rsid w:val="00CD08B4"/>
    <w:rsid w:val="00CD37C4"/>
    <w:rsid w:val="00CE1F42"/>
    <w:rsid w:val="00D07F33"/>
    <w:rsid w:val="00D22632"/>
    <w:rsid w:val="00D30F32"/>
    <w:rsid w:val="00D32ED5"/>
    <w:rsid w:val="00D35BC2"/>
    <w:rsid w:val="00D471E3"/>
    <w:rsid w:val="00D51A13"/>
    <w:rsid w:val="00D550C7"/>
    <w:rsid w:val="00D56185"/>
    <w:rsid w:val="00D61D24"/>
    <w:rsid w:val="00D651B9"/>
    <w:rsid w:val="00D7279C"/>
    <w:rsid w:val="00D72C5A"/>
    <w:rsid w:val="00D90C3E"/>
    <w:rsid w:val="00DB37BC"/>
    <w:rsid w:val="00DB4F16"/>
    <w:rsid w:val="00DD4B42"/>
    <w:rsid w:val="00DE64A2"/>
    <w:rsid w:val="00DF3DA5"/>
    <w:rsid w:val="00E02A74"/>
    <w:rsid w:val="00E24C19"/>
    <w:rsid w:val="00E24EE0"/>
    <w:rsid w:val="00E25269"/>
    <w:rsid w:val="00E36EB8"/>
    <w:rsid w:val="00E51742"/>
    <w:rsid w:val="00E66ADA"/>
    <w:rsid w:val="00E74B49"/>
    <w:rsid w:val="00E76BA7"/>
    <w:rsid w:val="00E76E72"/>
    <w:rsid w:val="00E83136"/>
    <w:rsid w:val="00E90293"/>
    <w:rsid w:val="00E96592"/>
    <w:rsid w:val="00EA1D09"/>
    <w:rsid w:val="00EA6859"/>
    <w:rsid w:val="00ED21D8"/>
    <w:rsid w:val="00EE15E7"/>
    <w:rsid w:val="00EF192B"/>
    <w:rsid w:val="00F04132"/>
    <w:rsid w:val="00F05075"/>
    <w:rsid w:val="00F06898"/>
    <w:rsid w:val="00F12ECD"/>
    <w:rsid w:val="00F22832"/>
    <w:rsid w:val="00F22AC3"/>
    <w:rsid w:val="00F502C6"/>
    <w:rsid w:val="00F535E9"/>
    <w:rsid w:val="00F5398D"/>
    <w:rsid w:val="00F74DCB"/>
    <w:rsid w:val="00FA27FE"/>
    <w:rsid w:val="00FD6413"/>
    <w:rsid w:val="00FE5869"/>
    <w:rsid w:val="1D9FAA44"/>
    <w:rsid w:val="24179BAD"/>
    <w:rsid w:val="2EF09ECB"/>
    <w:rsid w:val="35B8336C"/>
    <w:rsid w:val="4317A6E9"/>
    <w:rsid w:val="756D7018"/>
    <w:rsid w:val="766C9271"/>
    <w:rsid w:val="7ADC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9C153804-4CAB-46C0-B5AC-C3003D03F37C}"/>
</file>

<file path=customXml/itemProps2.xml><?xml version="1.0" encoding="utf-8"?>
<ds:datastoreItem xmlns:ds="http://schemas.openxmlformats.org/officeDocument/2006/customXml" ds:itemID="{6384D2CE-48CF-43D1-87E3-17345EEA9992}"/>
</file>

<file path=customXml/itemProps3.xml><?xml version="1.0" encoding="utf-8"?>
<ds:datastoreItem xmlns:ds="http://schemas.openxmlformats.org/officeDocument/2006/customXml" ds:itemID="{A9EFAEC8-AF4F-4449-BF06-BC93CF1AF4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Maarten van den Hout</dc:creator>
  <keywords/>
  <dc:description/>
  <lastModifiedBy>Maartje Bogaerts | Theaterfestival Boulevard</lastModifiedBy>
  <revision>188</revision>
  <dcterms:created xsi:type="dcterms:W3CDTF">2026-03-31T07:27:00.0000000Z</dcterms:created>
  <dcterms:modified xsi:type="dcterms:W3CDTF">2026-05-31T18:48:29.9409609Z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