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28B2" w:rsidR="00F822BA" w:rsidP="001528B2" w:rsidRDefault="245B7931" w14:paraId="7B5CAEB5" w14:textId="4115C31C">
      <w:pPr>
        <w:pStyle w:val="Kop1"/>
        <w:rPr>
          <w:rFonts w:ascii="Open Sans" w:hAnsi="Open Sans" w:cs="Open Sans"/>
          <w:color w:val="000000" w:themeColor="text1"/>
        </w:rPr>
      </w:pPr>
      <w:r w:rsidRPr="001528B2">
        <w:rPr>
          <w:rFonts w:ascii="Open Sans" w:hAnsi="Open Sans" w:eastAsia="Open Sans" w:cs="Open Sans"/>
          <w:color w:val="000000" w:themeColor="text1"/>
        </w:rPr>
        <w:t>Transcript in gemeenschap van verwondering Marije Bruinsma, afstuderend theatermaker Future Feels</w:t>
      </w:r>
    </w:p>
    <w:p w:rsidRPr="001528B2" w:rsidR="001528B2" w:rsidP="6082FAB3" w:rsidRDefault="001528B2" w14:paraId="183461E1" w14:textId="77777777">
      <w:pPr>
        <w:rPr>
          <w:rFonts w:ascii="Open Sans" w:hAnsi="Open Sans" w:eastAsia="Open Sans" w:cs="Open Sans"/>
          <w:color w:val="000000" w:themeColor="text1"/>
        </w:rPr>
      </w:pPr>
    </w:p>
    <w:p w:rsidR="6611BF14" w:rsidP="45C719D3" w:rsidRDefault="6611BF14" w14:paraId="0B3949BF" w14:textId="1EADC141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45C719D3" w:rsidR="6611BF1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Omschrijving van de video:</w:t>
      </w:r>
    </w:p>
    <w:p w:rsidR="6611BF14" w:rsidP="45C719D3" w:rsidRDefault="6611BF14" w14:paraId="3E0B04DA" w14:textId="3806BC10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45C719D3" w:rsidR="6611BF1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Theatermaker Marije Bruinsma zit op een bruine bank. Achter de bank hangen verschillende posters van theatervoorstellingen.</w:t>
      </w:r>
    </w:p>
    <w:p w:rsidR="6611BF14" w:rsidP="45C719D3" w:rsidRDefault="6611BF14" w14:paraId="19F12EF3" w14:textId="06B10197">
      <w:pPr>
        <w:pStyle w:val="Standaard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45C719D3" w:rsidR="6611BF1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 xml:space="preserve">Marije Bruinsma heeft lang blond haar. Ze draagt oorringen, een witte top met rode aardbeien erop. Op haar rechterarm heeft ze een </w:t>
      </w:r>
      <w:r w:rsidRPr="45C719D3" w:rsidR="6611BF1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tatoeage</w:t>
      </w:r>
      <w:r w:rsidRPr="45C719D3" w:rsidR="6611BF1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 xml:space="preserve">. </w:t>
      </w:r>
    </w:p>
    <w:p w:rsidR="6611BF14" w:rsidP="45C719D3" w:rsidRDefault="6611BF14" w14:paraId="6A4AAF0B" w14:textId="2F37C69A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45C719D3" w:rsidR="6611BF1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Ze vertelt haar verhaal richting de camera.</w:t>
      </w:r>
    </w:p>
    <w:p w:rsidR="45C719D3" w:rsidP="45C719D3" w:rsidRDefault="45C719D3" w14:paraId="1CCDED4B" w14:textId="4CEEBD99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</w:p>
    <w:p w:rsidR="6611BF14" w:rsidP="45C719D3" w:rsidRDefault="6611BF14" w14:paraId="5ACA98C7" w14:textId="2989DF50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45C719D3" w:rsidR="6611BF1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De gesproken tekst uit de video:</w:t>
      </w:r>
    </w:p>
    <w:p w:rsidRPr="001528B2" w:rsidR="6082FAB3" w:rsidP="6082FAB3" w:rsidRDefault="001528B2" w14:paraId="56547708" w14:textId="5332A572">
      <w:pPr>
        <w:rPr>
          <w:rFonts w:ascii="Open Sans" w:hAnsi="Open Sans" w:eastAsia="Open Sans" w:cs="Open Sans"/>
          <w:color w:val="000000" w:themeColor="text1"/>
        </w:rPr>
      </w:pPr>
      <w:r w:rsidRPr="001528B2">
        <w:rPr>
          <w:rFonts w:ascii="Open Sans" w:hAnsi="Open Sans" w:eastAsia="Open Sans" w:cs="Open Sans"/>
          <w:color w:val="000000" w:themeColor="text1"/>
        </w:rPr>
        <w:t>Dat</w:t>
      </w:r>
      <w:r w:rsidRPr="001528B2" w:rsidR="007145F5">
        <w:rPr>
          <w:rFonts w:ascii="Open Sans" w:hAnsi="Open Sans" w:eastAsia="Open Sans" w:cs="Open Sans"/>
          <w:color w:val="000000" w:themeColor="text1"/>
        </w:rPr>
        <w:t xml:space="preserve"> is ook de reden waarom ik kunst ben gaan maken uiteindelijk. </w:t>
      </w:r>
      <w:r w:rsidRPr="001528B2" w:rsidR="009A7AF1">
        <w:rPr>
          <w:rFonts w:ascii="Open Sans" w:hAnsi="Open Sans" w:eastAsia="Open Sans" w:cs="Open Sans"/>
          <w:color w:val="000000" w:themeColor="text1"/>
        </w:rPr>
        <w:t xml:space="preserve">Ik denk met kunst kun je mensen op zo’n manier verbinden waarin je allemaal een eenheid wordt in plaats van dat iedereen </w:t>
      </w:r>
      <w:r w:rsidRPr="001528B2" w:rsidR="000411FA">
        <w:rPr>
          <w:rFonts w:ascii="Open Sans" w:hAnsi="Open Sans" w:eastAsia="Open Sans" w:cs="Open Sans"/>
          <w:color w:val="000000" w:themeColor="text1"/>
        </w:rPr>
        <w:t xml:space="preserve">een los eilandje is. </w:t>
      </w:r>
    </w:p>
    <w:p w:rsidRPr="001528B2" w:rsidR="000411FA" w:rsidP="6082FAB3" w:rsidRDefault="000411FA" w14:paraId="44B75F55" w14:textId="636082FA">
      <w:pPr>
        <w:rPr>
          <w:rFonts w:ascii="Open Sans" w:hAnsi="Open Sans" w:eastAsia="Open Sans" w:cs="Open Sans"/>
          <w:color w:val="000000" w:themeColor="text1"/>
        </w:rPr>
      </w:pPr>
      <w:r w:rsidRPr="001528B2">
        <w:rPr>
          <w:rFonts w:ascii="Open Sans" w:hAnsi="Open Sans" w:eastAsia="Open Sans" w:cs="Open Sans"/>
          <w:color w:val="000000" w:themeColor="text1"/>
        </w:rPr>
        <w:t xml:space="preserve">Ik ben altijd gewoon een weirdo geweest. Dus ik heb altijd wel gewoon leuke vriendengroep gehad en </w:t>
      </w:r>
      <w:r w:rsidRPr="001528B2" w:rsidR="00B4142A">
        <w:rPr>
          <w:rFonts w:ascii="Open Sans" w:hAnsi="Open Sans" w:eastAsia="Open Sans" w:cs="Open Sans"/>
          <w:color w:val="000000" w:themeColor="text1"/>
        </w:rPr>
        <w:t>heel veel vrienden gehad, maar wel, ik heb wel altijd het gevoel dat ik zo net op het randj</w:t>
      </w:r>
      <w:r w:rsidRPr="001528B2" w:rsidR="003253A0">
        <w:rPr>
          <w:rFonts w:ascii="Open Sans" w:hAnsi="Open Sans" w:eastAsia="Open Sans" w:cs="Open Sans"/>
          <w:color w:val="000000" w:themeColor="text1"/>
        </w:rPr>
        <w:t>e</w:t>
      </w:r>
      <w:r w:rsidRPr="001528B2" w:rsidR="00B4142A">
        <w:rPr>
          <w:rFonts w:ascii="Open Sans" w:hAnsi="Open Sans" w:eastAsia="Open Sans" w:cs="Open Sans"/>
          <w:color w:val="000000" w:themeColor="text1"/>
        </w:rPr>
        <w:t xml:space="preserve"> sta of net aan </w:t>
      </w:r>
      <w:r w:rsidRPr="001528B2" w:rsidR="003253A0">
        <w:rPr>
          <w:rFonts w:ascii="Open Sans" w:hAnsi="Open Sans" w:eastAsia="Open Sans" w:cs="Open Sans"/>
          <w:color w:val="000000" w:themeColor="text1"/>
        </w:rPr>
        <w:t xml:space="preserve">de buitenkant sta, weet je wel. Dat ik nooit helemaal precies overal mee kan en dat is helemaal oké. </w:t>
      </w:r>
    </w:p>
    <w:p w:rsidRPr="001528B2" w:rsidR="00812FBF" w:rsidP="6082FAB3" w:rsidRDefault="00812FBF" w14:paraId="49C50151" w14:textId="0ECE4B9C">
      <w:pPr>
        <w:rPr>
          <w:rFonts w:ascii="Open Sans" w:hAnsi="Open Sans" w:eastAsia="Open Sans" w:cs="Open Sans"/>
          <w:color w:val="000000" w:themeColor="text1"/>
        </w:rPr>
      </w:pPr>
      <w:r w:rsidRPr="001528B2">
        <w:rPr>
          <w:rFonts w:ascii="Open Sans" w:hAnsi="Open Sans" w:eastAsia="Open Sans" w:cs="Open Sans"/>
          <w:color w:val="000000" w:themeColor="text1"/>
        </w:rPr>
        <w:t xml:space="preserve">Maar ik weet nog toen ik voor het allereerst naar een concert ging. Toen ging ik daarheen en zag ik dat iedereen zich gekleed had voor het concert. </w:t>
      </w:r>
      <w:r w:rsidRPr="001528B2" w:rsidR="00B06236">
        <w:rPr>
          <w:rFonts w:ascii="Open Sans" w:hAnsi="Open Sans" w:eastAsia="Open Sans" w:cs="Open Sans"/>
          <w:color w:val="000000" w:themeColor="text1"/>
        </w:rPr>
        <w:t xml:space="preserve">Iedereen zag er hetzelfde uit en had daar zin in. En toen kwam ik daar en toen ontmoette ik allemaal mensen en toen begon de muziek. </w:t>
      </w:r>
      <w:r w:rsidRPr="001528B2" w:rsidR="00CB4BF4">
        <w:rPr>
          <w:rFonts w:ascii="Open Sans" w:hAnsi="Open Sans" w:eastAsia="Open Sans" w:cs="Open Sans"/>
          <w:color w:val="000000" w:themeColor="text1"/>
        </w:rPr>
        <w:t xml:space="preserve">En dan hoef je natuurlijk even helemaal niks te zijn, want mensen letten niet op jou. Ze letten op de artiest. </w:t>
      </w:r>
      <w:r w:rsidRPr="001528B2" w:rsidR="00947231">
        <w:rPr>
          <w:rFonts w:ascii="Open Sans" w:hAnsi="Open Sans" w:eastAsia="Open Sans" w:cs="Open Sans"/>
          <w:color w:val="000000" w:themeColor="text1"/>
        </w:rPr>
        <w:t xml:space="preserve">En toen voelde ik me voor het eerst gewoon helemaal onderdeel van, in plaats van dat ik </w:t>
      </w:r>
      <w:proofErr w:type="gramStart"/>
      <w:r w:rsidRPr="001528B2" w:rsidR="00947231">
        <w:rPr>
          <w:rFonts w:ascii="Open Sans" w:hAnsi="Open Sans" w:eastAsia="Open Sans" w:cs="Open Sans"/>
          <w:color w:val="000000" w:themeColor="text1"/>
        </w:rPr>
        <w:t>er op</w:t>
      </w:r>
      <w:proofErr w:type="gramEnd"/>
      <w:r w:rsidRPr="001528B2" w:rsidR="00947231">
        <w:rPr>
          <w:rFonts w:ascii="Open Sans" w:hAnsi="Open Sans" w:eastAsia="Open Sans" w:cs="Open Sans"/>
          <w:color w:val="000000" w:themeColor="text1"/>
        </w:rPr>
        <w:t xml:space="preserve"> zich wel bij hoor</w:t>
      </w:r>
      <w:r w:rsidRPr="001528B2" w:rsidR="0012251F">
        <w:rPr>
          <w:rFonts w:ascii="Open Sans" w:hAnsi="Open Sans" w:eastAsia="Open Sans" w:cs="Open Sans"/>
          <w:color w:val="000000" w:themeColor="text1"/>
        </w:rPr>
        <w:t xml:space="preserve">de, maar wel aan het randje stond. Dat past ook goed bij wat ik doe, want ik ben ook muziek gaan maken uiteindelijk. Die vorm heb ik gekozen, omdat ik dacht </w:t>
      </w:r>
      <w:r w:rsidRPr="001528B2" w:rsidR="00A23C2E">
        <w:rPr>
          <w:rFonts w:ascii="Open Sans" w:hAnsi="Open Sans" w:eastAsia="Open Sans" w:cs="Open Sans"/>
          <w:color w:val="000000" w:themeColor="text1"/>
        </w:rPr>
        <w:t xml:space="preserve">dat is voor mij het meest verbindende wat er is. Met z’n allen zingen en dansen. Dus daar moest ik aan denken. </w:t>
      </w:r>
    </w:p>
    <w:sectPr w:rsidRPr="001528B2" w:rsidR="00812FB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0A5C8"/>
    <w:rsid w:val="000411FA"/>
    <w:rsid w:val="001079B4"/>
    <w:rsid w:val="0012251F"/>
    <w:rsid w:val="001528B2"/>
    <w:rsid w:val="003253A0"/>
    <w:rsid w:val="007145F5"/>
    <w:rsid w:val="00812FBF"/>
    <w:rsid w:val="00947231"/>
    <w:rsid w:val="009A7AF1"/>
    <w:rsid w:val="00A23C2E"/>
    <w:rsid w:val="00B06236"/>
    <w:rsid w:val="00B4142A"/>
    <w:rsid w:val="00CB4BF4"/>
    <w:rsid w:val="00F822BA"/>
    <w:rsid w:val="245B7931"/>
    <w:rsid w:val="3DE0A5C8"/>
    <w:rsid w:val="45C719D3"/>
    <w:rsid w:val="49212BD2"/>
    <w:rsid w:val="6082FAB3"/>
    <w:rsid w:val="6611BF14"/>
    <w:rsid w:val="784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A5C8"/>
  <w15:chartTrackingRefBased/>
  <w15:docId w15:val="{B6CB50C5-769F-46F6-873F-7A91D5D1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28B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1528B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BAEA1-3A82-437B-B5F4-F06AC5A32CC2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customXml/itemProps2.xml><?xml version="1.0" encoding="utf-8"?>
<ds:datastoreItem xmlns:ds="http://schemas.openxmlformats.org/officeDocument/2006/customXml" ds:itemID="{3B959F3B-B949-461F-949D-675162F4E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E628B-8058-4DA1-9947-2FE2FA4BE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Transcript in gemeenschap van verwondering Marije Bruinsma</dc:title>
  <dc:subject/>
  <dc:creator>Maartje Bogaerts | Theaterfestival Boulevard</dc:creator>
  <keywords/>
  <dc:description/>
  <lastModifiedBy>Maartje Bogaerts | Theaterfestival Boulevard</lastModifiedBy>
  <revision>14</revision>
  <dcterms:created xsi:type="dcterms:W3CDTF">2025-11-18T08:39:00.0000000Z</dcterms:created>
  <dcterms:modified xsi:type="dcterms:W3CDTF">2025-12-15T15:23:04.0852279Z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