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7639" w14:textId="008F5323" w:rsidR="005B1D52" w:rsidRPr="0041680C" w:rsidRDefault="00A52017" w:rsidP="001D3B1C">
      <w:pPr>
        <w:pStyle w:val="Kop1"/>
        <w:rPr>
          <w:rFonts w:ascii="Arial" w:hAnsi="Arial" w:cs="Arial"/>
          <w:sz w:val="24"/>
          <w:szCs w:val="24"/>
          <w:lang w:val="en-GB"/>
        </w:rPr>
      </w:pPr>
      <w:r w:rsidRPr="0041680C">
        <w:rPr>
          <w:rFonts w:ascii="Arial" w:hAnsi="Arial" w:cs="Arial"/>
          <w:sz w:val="24"/>
          <w:szCs w:val="24"/>
          <w:lang w:val="en-GB"/>
        </w:rPr>
        <w:t>Description</w:t>
      </w:r>
      <w:r w:rsidR="00B7465F" w:rsidRPr="0041680C">
        <w:rPr>
          <w:rFonts w:ascii="Arial" w:hAnsi="Arial" w:cs="Arial"/>
          <w:sz w:val="24"/>
          <w:szCs w:val="24"/>
          <w:lang w:val="en-GB"/>
        </w:rPr>
        <w:t xml:space="preserve"> </w:t>
      </w:r>
      <w:r w:rsidR="00830A1F" w:rsidRPr="0041680C">
        <w:rPr>
          <w:rFonts w:ascii="Arial" w:hAnsi="Arial" w:cs="Arial"/>
          <w:sz w:val="24"/>
          <w:szCs w:val="24"/>
          <w:lang w:val="en-GB"/>
        </w:rPr>
        <w:t xml:space="preserve">dt </w:t>
      </w:r>
      <w:proofErr w:type="spellStart"/>
      <w:r w:rsidR="00830A1F" w:rsidRPr="0041680C">
        <w:rPr>
          <w:rFonts w:ascii="Arial" w:hAnsi="Arial" w:cs="Arial"/>
          <w:sz w:val="24"/>
          <w:szCs w:val="24"/>
          <w:lang w:val="en-GB"/>
        </w:rPr>
        <w:t>DaalRuit</w:t>
      </w:r>
      <w:proofErr w:type="spellEnd"/>
    </w:p>
    <w:p w14:paraId="09A01662" w14:textId="77777777" w:rsidR="00B7465F" w:rsidRPr="0041680C" w:rsidRDefault="00B7465F">
      <w:pPr>
        <w:rPr>
          <w:rFonts w:ascii="Arial" w:hAnsi="Arial" w:cs="Arial"/>
          <w:lang w:val="en-GB"/>
        </w:rPr>
      </w:pPr>
    </w:p>
    <w:p w14:paraId="3A1FA29B" w14:textId="72F66731" w:rsidR="00B7465F" w:rsidRPr="0041680C" w:rsidRDefault="0041680C" w:rsidP="001D3B1C">
      <w:pPr>
        <w:pStyle w:val="Kop2"/>
        <w:rPr>
          <w:rFonts w:ascii="Arial" w:hAnsi="Arial" w:cs="Arial"/>
          <w:sz w:val="24"/>
          <w:szCs w:val="24"/>
          <w:lang w:val="en-GB"/>
        </w:rPr>
      </w:pPr>
      <w:r w:rsidRPr="0041680C">
        <w:rPr>
          <w:rFonts w:ascii="Arial" w:hAnsi="Arial" w:cs="Arial"/>
          <w:sz w:val="24"/>
          <w:szCs w:val="24"/>
          <w:lang w:val="en-GB"/>
        </w:rPr>
        <w:t>Music</w:t>
      </w:r>
    </w:p>
    <w:p w14:paraId="4C255C37" w14:textId="05382922" w:rsidR="00B7465F" w:rsidRPr="0041680C" w:rsidRDefault="0041680C">
      <w:pPr>
        <w:rPr>
          <w:rFonts w:ascii="Arial" w:hAnsi="Arial" w:cs="Arial"/>
          <w:lang w:val="en-GB"/>
        </w:rPr>
      </w:pPr>
      <w:r w:rsidRPr="0041680C">
        <w:rPr>
          <w:rFonts w:ascii="Arial" w:hAnsi="Arial" w:cs="Arial"/>
          <w:lang w:val="en-GB"/>
        </w:rPr>
        <w:t>Th</w:t>
      </w:r>
      <w:r>
        <w:rPr>
          <w:rFonts w:ascii="Arial" w:hAnsi="Arial" w:cs="Arial"/>
          <w:lang w:val="en-GB"/>
        </w:rPr>
        <w:t xml:space="preserve">ere is no voice-over </w:t>
      </w:r>
      <w:r w:rsidR="0014035A">
        <w:rPr>
          <w:rFonts w:ascii="Arial" w:hAnsi="Arial" w:cs="Arial"/>
          <w:lang w:val="en-GB"/>
        </w:rPr>
        <w:t>in this video. A calm, danceable music track is playing throughout the video.</w:t>
      </w:r>
    </w:p>
    <w:p w14:paraId="2F41FB51" w14:textId="77777777" w:rsidR="00B7465F" w:rsidRPr="0041680C" w:rsidRDefault="00B7465F">
      <w:pPr>
        <w:rPr>
          <w:rFonts w:ascii="Arial" w:hAnsi="Arial" w:cs="Arial"/>
          <w:lang w:val="en-GB"/>
        </w:rPr>
      </w:pPr>
    </w:p>
    <w:p w14:paraId="267563BD" w14:textId="77777777" w:rsidR="00F520DB" w:rsidRPr="00F520DB" w:rsidRDefault="008765C4" w:rsidP="00F520DB">
      <w:pPr>
        <w:rPr>
          <w:rFonts w:ascii="Arial" w:hAnsi="Arial" w:cs="Arial"/>
          <w:lang w:val="en-GB"/>
        </w:rPr>
      </w:pPr>
      <w:r w:rsidRPr="00F520DB">
        <w:rPr>
          <w:rStyle w:val="Kop2Char"/>
          <w:rFonts w:ascii="Arial" w:hAnsi="Arial" w:cs="Arial"/>
          <w:sz w:val="24"/>
          <w:szCs w:val="24"/>
          <w:lang w:val="en-GB"/>
        </w:rPr>
        <w:t>Description of visuals</w:t>
      </w:r>
      <w:r w:rsidR="00F5398D" w:rsidRPr="00F520DB">
        <w:rPr>
          <w:rFonts w:ascii="Arial" w:hAnsi="Arial" w:cs="Arial"/>
          <w:b/>
          <w:bCs/>
          <w:lang w:val="en-GB"/>
        </w:rPr>
        <w:br/>
      </w:r>
      <w:r w:rsidR="00F520DB" w:rsidRPr="00F520DB">
        <w:rPr>
          <w:rFonts w:ascii="Arial" w:hAnsi="Arial" w:cs="Arial"/>
          <w:lang w:val="en-GB"/>
        </w:rPr>
        <w:t>The video begins with a shot of a slanted table whose surface is partially reflective. A man stands behind the table, and a woman is lying on it. The slanted tabletop is used for sitting, walking, and sliding. Next, the tabletop is positioned vertically upright, allowing the two performers to hide behind it. A young child then holds a microphone through which the man speaks. In the following scene, the man and woman hold the tabletop horizontally so that children in the audience can see their own reflections. Later, the tabletop is placed on the floor, and the children can still see themselves in it. The video then shows the performers running across the stage alongside the mirrors and dancing behind them. The man speaks through the microphone again. The video ends with footage of young children sliding down the slanted table, either independently or with assistance.</w:t>
      </w:r>
    </w:p>
    <w:p w14:paraId="517D095E" w14:textId="00801B7C" w:rsidR="00A7025C" w:rsidRPr="00F520DB" w:rsidRDefault="00A7025C">
      <w:pPr>
        <w:rPr>
          <w:rFonts w:ascii="Arial" w:hAnsi="Arial" w:cs="Arial"/>
          <w:lang w:val="en-GB"/>
        </w:rPr>
      </w:pPr>
    </w:p>
    <w:p w14:paraId="759FBB92" w14:textId="74EA8A7E" w:rsidR="00A7025C" w:rsidRPr="001D3B1C" w:rsidRDefault="00290ADE" w:rsidP="001D3B1C">
      <w:pPr>
        <w:pStyle w:val="Kop2"/>
        <w:rPr>
          <w:rFonts w:ascii="Arial" w:hAnsi="Arial" w:cs="Arial"/>
          <w:sz w:val="24"/>
          <w:szCs w:val="24"/>
        </w:rPr>
      </w:pPr>
      <w:proofErr w:type="spellStart"/>
      <w:r>
        <w:rPr>
          <w:rFonts w:ascii="Arial" w:hAnsi="Arial" w:cs="Arial"/>
          <w:sz w:val="24"/>
          <w:szCs w:val="24"/>
        </w:rPr>
        <w:t>Text</w:t>
      </w:r>
      <w:proofErr w:type="spellEnd"/>
      <w:r w:rsidR="00A7025C" w:rsidRPr="001D3B1C">
        <w:rPr>
          <w:rFonts w:ascii="Arial" w:hAnsi="Arial" w:cs="Arial"/>
          <w:sz w:val="24"/>
          <w:szCs w:val="24"/>
        </w:rPr>
        <w:t xml:space="preserve"> </w:t>
      </w:r>
      <w:proofErr w:type="spellStart"/>
      <w:r>
        <w:rPr>
          <w:rFonts w:ascii="Arial" w:hAnsi="Arial" w:cs="Arial"/>
          <w:sz w:val="24"/>
          <w:szCs w:val="24"/>
        </w:rPr>
        <w:t>from</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w:t>
      </w:r>
      <w:r w:rsidR="00A7025C" w:rsidRPr="001D3B1C">
        <w:rPr>
          <w:rFonts w:ascii="Arial" w:hAnsi="Arial" w:cs="Arial"/>
          <w:sz w:val="24"/>
          <w:szCs w:val="24"/>
        </w:rPr>
        <w:t>video</w:t>
      </w:r>
    </w:p>
    <w:p w14:paraId="373F45D1" w14:textId="0247C856" w:rsidR="00994413" w:rsidRPr="00290ADE" w:rsidRDefault="004F0D71">
      <w:pPr>
        <w:rPr>
          <w:rFonts w:ascii="Arial" w:hAnsi="Arial" w:cs="Arial"/>
          <w:lang w:val="en-GB"/>
        </w:rPr>
      </w:pPr>
      <w:r w:rsidRPr="00290ADE">
        <w:rPr>
          <w:rFonts w:ascii="Arial" w:hAnsi="Arial" w:cs="Arial"/>
          <w:lang w:val="en-GB"/>
        </w:rPr>
        <w:t xml:space="preserve">Dt </w:t>
      </w:r>
      <w:proofErr w:type="spellStart"/>
      <w:r w:rsidRPr="00290ADE">
        <w:rPr>
          <w:rFonts w:ascii="Arial" w:hAnsi="Arial" w:cs="Arial"/>
          <w:lang w:val="en-GB"/>
        </w:rPr>
        <w:t>DaalRuit</w:t>
      </w:r>
      <w:proofErr w:type="spellEnd"/>
      <w:r w:rsidRPr="00290ADE">
        <w:rPr>
          <w:rFonts w:ascii="Arial" w:hAnsi="Arial" w:cs="Arial"/>
          <w:lang w:val="en-GB"/>
        </w:rPr>
        <w:t xml:space="preserve"> </w:t>
      </w:r>
      <w:r w:rsidR="00F520DB" w:rsidRPr="00290ADE">
        <w:rPr>
          <w:rFonts w:ascii="Arial" w:hAnsi="Arial" w:cs="Arial"/>
          <w:lang w:val="en-GB"/>
        </w:rPr>
        <w:t>presents</w:t>
      </w:r>
      <w:r w:rsidRPr="00290ADE">
        <w:rPr>
          <w:rFonts w:ascii="Arial" w:hAnsi="Arial" w:cs="Arial"/>
          <w:lang w:val="en-GB"/>
        </w:rPr>
        <w:t xml:space="preserve"> </w:t>
      </w:r>
      <w:r w:rsidR="00F520DB" w:rsidRPr="00290ADE">
        <w:rPr>
          <w:rFonts w:ascii="Arial" w:hAnsi="Arial" w:cs="Arial"/>
          <w:lang w:val="en-GB"/>
        </w:rPr>
        <w:t>‘</w:t>
      </w:r>
      <w:proofErr w:type="spellStart"/>
      <w:r w:rsidR="004545FD" w:rsidRPr="00290ADE">
        <w:rPr>
          <w:rFonts w:ascii="Arial" w:hAnsi="Arial" w:cs="Arial"/>
          <w:lang w:val="en-GB"/>
        </w:rPr>
        <w:t>Glijbaan</w:t>
      </w:r>
      <w:proofErr w:type="spellEnd"/>
      <w:r w:rsidR="00F520DB" w:rsidRPr="00290ADE">
        <w:rPr>
          <w:rFonts w:ascii="Arial" w:hAnsi="Arial" w:cs="Arial"/>
          <w:lang w:val="en-GB"/>
        </w:rPr>
        <w:t>’</w:t>
      </w:r>
      <w:r w:rsidR="004545FD" w:rsidRPr="00290ADE">
        <w:rPr>
          <w:rFonts w:ascii="Arial" w:hAnsi="Arial" w:cs="Arial"/>
          <w:lang w:val="en-GB"/>
        </w:rPr>
        <w:t xml:space="preserve">. </w:t>
      </w:r>
      <w:r w:rsidR="00290ADE" w:rsidRPr="00290ADE">
        <w:rPr>
          <w:rFonts w:ascii="Arial" w:hAnsi="Arial" w:cs="Arial"/>
          <w:lang w:val="en-GB"/>
        </w:rPr>
        <w:t>A performance, a playground and a party</w:t>
      </w:r>
      <w:r w:rsidR="004545FD" w:rsidRPr="00290ADE">
        <w:rPr>
          <w:rFonts w:ascii="Arial" w:hAnsi="Arial" w:cs="Arial"/>
          <w:lang w:val="en-GB"/>
        </w:rPr>
        <w:t>.</w:t>
      </w:r>
    </w:p>
    <w:sectPr w:rsidR="00994413" w:rsidRPr="00290A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5F"/>
    <w:rsid w:val="00006F07"/>
    <w:rsid w:val="00021B0D"/>
    <w:rsid w:val="00041996"/>
    <w:rsid w:val="0006088E"/>
    <w:rsid w:val="00065462"/>
    <w:rsid w:val="000B79DF"/>
    <w:rsid w:val="000D4FF7"/>
    <w:rsid w:val="000F073E"/>
    <w:rsid w:val="00130B74"/>
    <w:rsid w:val="0014035A"/>
    <w:rsid w:val="00141912"/>
    <w:rsid w:val="00165CB1"/>
    <w:rsid w:val="00186B2D"/>
    <w:rsid w:val="001B781F"/>
    <w:rsid w:val="001D3B1C"/>
    <w:rsid w:val="001D4DE5"/>
    <w:rsid w:val="001E72DD"/>
    <w:rsid w:val="00272EE5"/>
    <w:rsid w:val="0027734F"/>
    <w:rsid w:val="00290ADE"/>
    <w:rsid w:val="002B04D2"/>
    <w:rsid w:val="002F32B0"/>
    <w:rsid w:val="00330C4D"/>
    <w:rsid w:val="0034310E"/>
    <w:rsid w:val="00354242"/>
    <w:rsid w:val="003572E4"/>
    <w:rsid w:val="00394295"/>
    <w:rsid w:val="003A6CC9"/>
    <w:rsid w:val="003B1A80"/>
    <w:rsid w:val="003D4F7D"/>
    <w:rsid w:val="003E4509"/>
    <w:rsid w:val="003F118A"/>
    <w:rsid w:val="004014C7"/>
    <w:rsid w:val="0041680C"/>
    <w:rsid w:val="0043386E"/>
    <w:rsid w:val="004469B1"/>
    <w:rsid w:val="00450625"/>
    <w:rsid w:val="004527F2"/>
    <w:rsid w:val="00453BD9"/>
    <w:rsid w:val="004545FD"/>
    <w:rsid w:val="004566F7"/>
    <w:rsid w:val="0045753C"/>
    <w:rsid w:val="00460083"/>
    <w:rsid w:val="00466E03"/>
    <w:rsid w:val="00477A2C"/>
    <w:rsid w:val="0048216E"/>
    <w:rsid w:val="004B23AC"/>
    <w:rsid w:val="004C1F14"/>
    <w:rsid w:val="004C2082"/>
    <w:rsid w:val="004C3B39"/>
    <w:rsid w:val="004E0093"/>
    <w:rsid w:val="004F0D71"/>
    <w:rsid w:val="004F45B9"/>
    <w:rsid w:val="0051104F"/>
    <w:rsid w:val="005213D4"/>
    <w:rsid w:val="00533958"/>
    <w:rsid w:val="005354D0"/>
    <w:rsid w:val="00552294"/>
    <w:rsid w:val="005625D9"/>
    <w:rsid w:val="00564882"/>
    <w:rsid w:val="005722C5"/>
    <w:rsid w:val="00572E56"/>
    <w:rsid w:val="00575AA4"/>
    <w:rsid w:val="00577B10"/>
    <w:rsid w:val="005837CF"/>
    <w:rsid w:val="00583B1A"/>
    <w:rsid w:val="00590272"/>
    <w:rsid w:val="0059450D"/>
    <w:rsid w:val="005B18DD"/>
    <w:rsid w:val="005B1D52"/>
    <w:rsid w:val="005C1944"/>
    <w:rsid w:val="005C5035"/>
    <w:rsid w:val="005E0EEC"/>
    <w:rsid w:val="005E6B9A"/>
    <w:rsid w:val="0061785D"/>
    <w:rsid w:val="006302DD"/>
    <w:rsid w:val="0063426F"/>
    <w:rsid w:val="006A7FC4"/>
    <w:rsid w:val="006B7B74"/>
    <w:rsid w:val="006D03A8"/>
    <w:rsid w:val="006D39D3"/>
    <w:rsid w:val="006D67A8"/>
    <w:rsid w:val="006E3E36"/>
    <w:rsid w:val="006E7154"/>
    <w:rsid w:val="006F3028"/>
    <w:rsid w:val="00731144"/>
    <w:rsid w:val="0073755D"/>
    <w:rsid w:val="007465C9"/>
    <w:rsid w:val="0075064B"/>
    <w:rsid w:val="00793D89"/>
    <w:rsid w:val="007B1D84"/>
    <w:rsid w:val="007D30D3"/>
    <w:rsid w:val="007E029A"/>
    <w:rsid w:val="007E4165"/>
    <w:rsid w:val="007F0EEF"/>
    <w:rsid w:val="00812500"/>
    <w:rsid w:val="00830A1F"/>
    <w:rsid w:val="008338CA"/>
    <w:rsid w:val="008607FC"/>
    <w:rsid w:val="008765C4"/>
    <w:rsid w:val="008A2A30"/>
    <w:rsid w:val="008D6D43"/>
    <w:rsid w:val="008F7023"/>
    <w:rsid w:val="0092184D"/>
    <w:rsid w:val="00947528"/>
    <w:rsid w:val="0098376A"/>
    <w:rsid w:val="00990A4D"/>
    <w:rsid w:val="00994413"/>
    <w:rsid w:val="009C0DBD"/>
    <w:rsid w:val="009C1622"/>
    <w:rsid w:val="009C7FE3"/>
    <w:rsid w:val="009D59E7"/>
    <w:rsid w:val="009D6C74"/>
    <w:rsid w:val="009F4A96"/>
    <w:rsid w:val="00A11B79"/>
    <w:rsid w:val="00A15799"/>
    <w:rsid w:val="00A1792B"/>
    <w:rsid w:val="00A26AF0"/>
    <w:rsid w:val="00A50F8E"/>
    <w:rsid w:val="00A52017"/>
    <w:rsid w:val="00A603DB"/>
    <w:rsid w:val="00A65E64"/>
    <w:rsid w:val="00A7025C"/>
    <w:rsid w:val="00A741FE"/>
    <w:rsid w:val="00AA6150"/>
    <w:rsid w:val="00AC373B"/>
    <w:rsid w:val="00AC4027"/>
    <w:rsid w:val="00AE2FC0"/>
    <w:rsid w:val="00AE3531"/>
    <w:rsid w:val="00AE3C99"/>
    <w:rsid w:val="00B20C09"/>
    <w:rsid w:val="00B316A4"/>
    <w:rsid w:val="00B3336A"/>
    <w:rsid w:val="00B37DB6"/>
    <w:rsid w:val="00B420A8"/>
    <w:rsid w:val="00B518B1"/>
    <w:rsid w:val="00B60581"/>
    <w:rsid w:val="00B62EFD"/>
    <w:rsid w:val="00B6510E"/>
    <w:rsid w:val="00B65A2E"/>
    <w:rsid w:val="00B6706F"/>
    <w:rsid w:val="00B7465F"/>
    <w:rsid w:val="00B81C33"/>
    <w:rsid w:val="00B858EB"/>
    <w:rsid w:val="00BA143F"/>
    <w:rsid w:val="00BA262F"/>
    <w:rsid w:val="00BD60FD"/>
    <w:rsid w:val="00BE307A"/>
    <w:rsid w:val="00C154FE"/>
    <w:rsid w:val="00C86E01"/>
    <w:rsid w:val="00C86F29"/>
    <w:rsid w:val="00CA7002"/>
    <w:rsid w:val="00CD0761"/>
    <w:rsid w:val="00CE1F42"/>
    <w:rsid w:val="00D17A30"/>
    <w:rsid w:val="00D30F32"/>
    <w:rsid w:val="00D3799B"/>
    <w:rsid w:val="00D51A13"/>
    <w:rsid w:val="00D55063"/>
    <w:rsid w:val="00D550C7"/>
    <w:rsid w:val="00D63A01"/>
    <w:rsid w:val="00D7279C"/>
    <w:rsid w:val="00D72C5A"/>
    <w:rsid w:val="00D95111"/>
    <w:rsid w:val="00D971DB"/>
    <w:rsid w:val="00DB37BC"/>
    <w:rsid w:val="00DB4F16"/>
    <w:rsid w:val="00DC0725"/>
    <w:rsid w:val="00DC6D63"/>
    <w:rsid w:val="00DF3DA5"/>
    <w:rsid w:val="00E02A74"/>
    <w:rsid w:val="00E24EE0"/>
    <w:rsid w:val="00E25269"/>
    <w:rsid w:val="00E51742"/>
    <w:rsid w:val="00E66ADA"/>
    <w:rsid w:val="00E83136"/>
    <w:rsid w:val="00EA1D09"/>
    <w:rsid w:val="00EB4EF6"/>
    <w:rsid w:val="00ED21D8"/>
    <w:rsid w:val="00ED4584"/>
    <w:rsid w:val="00F05075"/>
    <w:rsid w:val="00F052D0"/>
    <w:rsid w:val="00F06898"/>
    <w:rsid w:val="00F12ECD"/>
    <w:rsid w:val="00F20CA4"/>
    <w:rsid w:val="00F22832"/>
    <w:rsid w:val="00F22AC3"/>
    <w:rsid w:val="00F42083"/>
    <w:rsid w:val="00F520DB"/>
    <w:rsid w:val="00F5398D"/>
    <w:rsid w:val="00F6091B"/>
    <w:rsid w:val="00FA27FE"/>
    <w:rsid w:val="00FD6B32"/>
    <w:rsid w:val="00FE58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899E"/>
  <w15:chartTrackingRefBased/>
  <w15:docId w15:val="{DE80DCC1-11AB-4651-837C-6E9D0F59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4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74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46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46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46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46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46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46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46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46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746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46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46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46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46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46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46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465F"/>
    <w:rPr>
      <w:rFonts w:eastAsiaTheme="majorEastAsia" w:cstheme="majorBidi"/>
      <w:color w:val="272727" w:themeColor="text1" w:themeTint="D8"/>
    </w:rPr>
  </w:style>
  <w:style w:type="paragraph" w:styleId="Titel">
    <w:name w:val="Title"/>
    <w:basedOn w:val="Standaard"/>
    <w:next w:val="Standaard"/>
    <w:link w:val="TitelChar"/>
    <w:uiPriority w:val="10"/>
    <w:qFormat/>
    <w:rsid w:val="00B74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46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46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46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46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465F"/>
    <w:rPr>
      <w:i/>
      <w:iCs/>
      <w:color w:val="404040" w:themeColor="text1" w:themeTint="BF"/>
    </w:rPr>
  </w:style>
  <w:style w:type="paragraph" w:styleId="Lijstalinea">
    <w:name w:val="List Paragraph"/>
    <w:basedOn w:val="Standaard"/>
    <w:uiPriority w:val="34"/>
    <w:qFormat/>
    <w:rsid w:val="00B7465F"/>
    <w:pPr>
      <w:ind w:left="720"/>
      <w:contextualSpacing/>
    </w:pPr>
  </w:style>
  <w:style w:type="character" w:styleId="Intensievebenadrukking">
    <w:name w:val="Intense Emphasis"/>
    <w:basedOn w:val="Standaardalinea-lettertype"/>
    <w:uiPriority w:val="21"/>
    <w:qFormat/>
    <w:rsid w:val="00B7465F"/>
    <w:rPr>
      <w:i/>
      <w:iCs/>
      <w:color w:val="0F4761" w:themeColor="accent1" w:themeShade="BF"/>
    </w:rPr>
  </w:style>
  <w:style w:type="paragraph" w:styleId="Duidelijkcitaat">
    <w:name w:val="Intense Quote"/>
    <w:basedOn w:val="Standaard"/>
    <w:next w:val="Standaard"/>
    <w:link w:val="DuidelijkcitaatChar"/>
    <w:uiPriority w:val="30"/>
    <w:qFormat/>
    <w:rsid w:val="00B74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465F"/>
    <w:rPr>
      <w:i/>
      <w:iCs/>
      <w:color w:val="0F4761" w:themeColor="accent1" w:themeShade="BF"/>
    </w:rPr>
  </w:style>
  <w:style w:type="character" w:styleId="Intensieveverwijzing">
    <w:name w:val="Intense Reference"/>
    <w:basedOn w:val="Standaardalinea-lettertype"/>
    <w:uiPriority w:val="32"/>
    <w:qFormat/>
    <w:rsid w:val="00B7465F"/>
    <w:rPr>
      <w:b/>
      <w:bCs/>
      <w:smallCaps/>
      <w:color w:val="0F4761" w:themeColor="accent1" w:themeShade="BF"/>
      <w:spacing w:val="5"/>
    </w:rPr>
  </w:style>
  <w:style w:type="paragraph" w:styleId="Normaalweb">
    <w:name w:val="Normal (Web)"/>
    <w:basedOn w:val="Standaard"/>
    <w:uiPriority w:val="99"/>
    <w:semiHidden/>
    <w:unhideWhenUsed/>
    <w:rsid w:val="00F520D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174</Words>
  <Characters>957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van den Hout</dc:creator>
  <cp:keywords/>
  <dc:description/>
  <cp:lastModifiedBy>Maarten van den Hout</cp:lastModifiedBy>
  <cp:revision>184</cp:revision>
  <dcterms:created xsi:type="dcterms:W3CDTF">2026-03-31T07:27:00Z</dcterms:created>
  <dcterms:modified xsi:type="dcterms:W3CDTF">2026-06-04T08:24:00Z</dcterms:modified>
</cp:coreProperties>
</file>