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4C76AEFD" w:rsidRDefault="00B7465F" w14:paraId="6CCC7639" w14:textId="4C9E23B2">
      <w:pPr>
        <w:pStyle w:val="Kop1"/>
        <w:rPr>
          <w:rFonts w:ascii="Arial" w:hAnsi="Arial" w:cs="Arial"/>
          <w:b w:val="1"/>
          <w:bCs w:val="1"/>
          <w:sz w:val="28"/>
          <w:szCs w:val="28"/>
        </w:rPr>
      </w:pPr>
      <w:r w:rsidR="677A154A">
        <w:rPr/>
        <w:t xml:space="preserve">Omschrijving </w:t>
      </w:r>
      <w:r w:rsidR="300ABF0B">
        <w:rPr/>
        <w:t>Post uit Hessdalen met Ballroom</w:t>
      </w:r>
    </w:p>
    <w:p w:rsidRPr="00D72C5A" w:rsidR="00B7465F" w:rsidRDefault="00B7465F" w14:paraId="09A01662" w14:textId="77777777">
      <w:pPr>
        <w:rPr>
          <w:rFonts w:ascii="Arial" w:hAnsi="Arial" w:cs="Arial"/>
        </w:rPr>
      </w:pPr>
    </w:p>
    <w:p w:rsidRPr="00D72C5A" w:rsidR="00B7465F" w:rsidP="4C76AEFD" w:rsidRDefault="00B7465F" w14:paraId="3A1FA29B" w14:textId="5380FC07">
      <w:pPr>
        <w:pStyle w:val="Kop2"/>
        <w:rPr>
          <w:rFonts w:ascii="Arial" w:hAnsi="Arial" w:cs="Arial"/>
          <w:b w:val="1"/>
          <w:bCs w:val="1"/>
        </w:rPr>
      </w:pPr>
      <w:r w:rsidR="677A154A">
        <w:rPr/>
        <w:t>Muziek</w:t>
      </w:r>
    </w:p>
    <w:p w:rsidRPr="00D72C5A" w:rsidR="00B7465F" w:rsidRDefault="00B7465F" w14:paraId="4C255C37" w14:textId="43D1788A">
      <w:pPr>
        <w:rPr>
          <w:rFonts w:ascii="Arial" w:hAnsi="Arial" w:cs="Arial"/>
        </w:rPr>
      </w:pPr>
      <w:r w:rsidRPr="00D72C5A">
        <w:rPr>
          <w:rFonts w:ascii="Arial" w:hAnsi="Arial" w:cs="Arial"/>
        </w:rPr>
        <w:t xml:space="preserve">In deze video is </w:t>
      </w:r>
      <w:r w:rsidR="00086416">
        <w:rPr>
          <w:rFonts w:ascii="Arial" w:hAnsi="Arial" w:cs="Arial"/>
        </w:rPr>
        <w:t>geen voice-over</w:t>
      </w:r>
      <w:r w:rsidR="0034310E">
        <w:rPr>
          <w:rFonts w:ascii="Arial" w:hAnsi="Arial" w:cs="Arial"/>
        </w:rPr>
        <w:t xml:space="preserve"> te horen</w:t>
      </w:r>
      <w:r w:rsidR="00A0199F">
        <w:rPr>
          <w:rFonts w:ascii="Arial" w:hAnsi="Arial" w:cs="Arial"/>
        </w:rPr>
        <w:t xml:space="preserve">, </w:t>
      </w:r>
      <w:r w:rsidR="00A0199F">
        <w:rPr>
          <w:rFonts w:ascii="Arial" w:hAnsi="Arial" w:cs="Arial"/>
        </w:rPr>
        <w:t xml:space="preserve">de muziek bestaat uit een loop </w:t>
      </w:r>
      <w:r w:rsidR="00602920">
        <w:rPr>
          <w:rFonts w:ascii="Arial" w:hAnsi="Arial" w:cs="Arial"/>
        </w:rPr>
        <w:t>met hoge tonen</w:t>
      </w:r>
      <w:r w:rsidR="00A0199F">
        <w:rPr>
          <w:rFonts w:ascii="Arial" w:hAnsi="Arial" w:cs="Arial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</w:rPr>
      </w:pPr>
    </w:p>
    <w:p w:rsidRPr="00D72C5A" w:rsidR="00B7465F" w:rsidP="4C76AEFD" w:rsidRDefault="00B7465F" w14:paraId="48BB2360" w14:textId="7C2E72C1">
      <w:pPr>
        <w:pStyle w:val="Kop2"/>
        <w:rPr>
          <w:rFonts w:ascii="Arial" w:hAnsi="Arial" w:cs="Arial"/>
          <w:b w:val="1"/>
          <w:bCs w:val="1"/>
        </w:rPr>
      </w:pPr>
      <w:r w:rsidR="677A154A">
        <w:rPr/>
        <w:t>Omschrijving beelden</w:t>
      </w:r>
    </w:p>
    <w:p w:rsidRPr="00456570" w:rsidR="00990A4D" w:rsidRDefault="00FB0C6E" w14:paraId="69F4836D" w14:textId="522357F3">
      <w:pPr>
        <w:rPr>
          <w:rFonts w:ascii="Arial" w:hAnsi="Arial" w:cs="Arial"/>
        </w:rPr>
      </w:pPr>
      <w:r w:rsidRPr="7EC7A233" w:rsidR="4BF2CF74">
        <w:rPr>
          <w:rFonts w:ascii="Arial" w:hAnsi="Arial" w:cs="Arial"/>
        </w:rPr>
        <w:t>De video start met het</w:t>
      </w:r>
      <w:r w:rsidRPr="7EC7A233" w:rsidR="291A9177">
        <w:rPr>
          <w:rFonts w:ascii="Arial" w:hAnsi="Arial" w:cs="Arial"/>
        </w:rPr>
        <w:t xml:space="preserve"> beeld van een opengevouwen vrachtwagen</w:t>
      </w:r>
      <w:r w:rsidRPr="7EC7A233" w:rsidR="6E8B5F73">
        <w:rPr>
          <w:rFonts w:ascii="Arial" w:hAnsi="Arial" w:cs="Arial"/>
        </w:rPr>
        <w:t xml:space="preserve"> die staat geparkeerd voor een gebouw.</w:t>
      </w:r>
      <w:r>
        <w:br/>
      </w:r>
      <w:r w:rsidRPr="7EC7A233" w:rsidR="03D1CFA9">
        <w:rPr>
          <w:rFonts w:ascii="Arial" w:hAnsi="Arial" w:cs="Arial"/>
        </w:rPr>
        <w:t>Vervolgens</w:t>
      </w:r>
      <w:r w:rsidRPr="7EC7A233" w:rsidR="4DE02910">
        <w:rPr>
          <w:rFonts w:ascii="Arial" w:hAnsi="Arial" w:cs="Arial"/>
        </w:rPr>
        <w:t xml:space="preserve"> een</w:t>
      </w:r>
      <w:r w:rsidRPr="7EC7A233" w:rsidR="03D1CFA9">
        <w:rPr>
          <w:rFonts w:ascii="Arial" w:hAnsi="Arial" w:cs="Arial"/>
        </w:rPr>
        <w:t xml:space="preserve"> </w:t>
      </w:r>
      <w:r w:rsidRPr="7EC7A233" w:rsidR="53834AB7">
        <w:rPr>
          <w:rFonts w:ascii="Arial" w:hAnsi="Arial" w:cs="Arial"/>
        </w:rPr>
        <w:t xml:space="preserve">beeld van </w:t>
      </w:r>
      <w:r w:rsidRPr="7EC7A233" w:rsidR="4DE02910">
        <w:rPr>
          <w:rFonts w:ascii="Arial" w:hAnsi="Arial" w:cs="Arial"/>
        </w:rPr>
        <w:t>een man</w:t>
      </w:r>
      <w:r w:rsidRPr="7EC7A233" w:rsidR="53834AB7">
        <w:rPr>
          <w:rFonts w:ascii="Arial" w:hAnsi="Arial" w:cs="Arial"/>
        </w:rPr>
        <w:t xml:space="preserve"> die aan het golven is in een donkere ruimte. Op de grond liggen verspreid meerdere witte ballen.</w:t>
      </w:r>
      <w:r w:rsidRPr="7EC7A233" w:rsidR="1340D44C">
        <w:rPr>
          <w:rFonts w:ascii="Arial" w:hAnsi="Arial" w:cs="Arial"/>
        </w:rPr>
        <w:t xml:space="preserve"> Ook gooit de man </w:t>
      </w:r>
      <w:r w:rsidRPr="7EC7A233" w:rsidR="6D8B94AB">
        <w:rPr>
          <w:rFonts w:ascii="Arial" w:hAnsi="Arial" w:cs="Arial"/>
        </w:rPr>
        <w:t>ballen tegen de muur die door weerkaatsing in een bak terechtkomen</w:t>
      </w:r>
      <w:r w:rsidRPr="7EC7A233" w:rsidR="78FCF774">
        <w:rPr>
          <w:rFonts w:ascii="Arial" w:hAnsi="Arial" w:cs="Arial"/>
        </w:rPr>
        <w:t xml:space="preserve">. Ook vallen er ballen </w:t>
      </w:r>
      <w:r w:rsidRPr="7EC7A233" w:rsidR="42DA11B1">
        <w:rPr>
          <w:rFonts w:ascii="Arial" w:hAnsi="Arial" w:cs="Arial"/>
        </w:rPr>
        <w:t xml:space="preserve">uit de lucht. </w:t>
      </w:r>
      <w:r>
        <w:br/>
      </w:r>
      <w:r w:rsidRPr="7EC7A233" w:rsidR="42DA11B1">
        <w:rPr>
          <w:rFonts w:ascii="Arial" w:hAnsi="Arial" w:cs="Arial"/>
        </w:rPr>
        <w:t xml:space="preserve">Hierna </w:t>
      </w:r>
      <w:r w:rsidRPr="7EC7A233" w:rsidR="5E006E0C">
        <w:rPr>
          <w:rFonts w:ascii="Arial" w:hAnsi="Arial" w:cs="Arial"/>
        </w:rPr>
        <w:t>zien we de man verschillende ballen tegen de muur gooien en weer opvangen</w:t>
      </w:r>
      <w:r w:rsidRPr="7EC7A233" w:rsidR="426AF627">
        <w:rPr>
          <w:rFonts w:ascii="Arial" w:hAnsi="Arial" w:cs="Arial"/>
        </w:rPr>
        <w:t>.</w:t>
      </w:r>
      <w:r>
        <w:br/>
      </w:r>
      <w:r w:rsidRPr="7EC7A233" w:rsidR="0C8ECAF9">
        <w:rPr>
          <w:rFonts w:ascii="Arial" w:hAnsi="Arial" w:cs="Arial"/>
        </w:rPr>
        <w:t>Er volgen beelden waar de man trucjes doet met één bal</w:t>
      </w:r>
      <w:r w:rsidRPr="7EC7A233" w:rsidR="57F5F5E9">
        <w:rPr>
          <w:rFonts w:ascii="Arial" w:hAnsi="Arial" w:cs="Arial"/>
        </w:rPr>
        <w:t xml:space="preserve">. </w:t>
      </w:r>
      <w:r>
        <w:br/>
      </w:r>
      <w:r w:rsidRPr="7EC7A233" w:rsidR="57F5F5E9">
        <w:rPr>
          <w:rFonts w:ascii="Arial" w:hAnsi="Arial" w:cs="Arial"/>
        </w:rPr>
        <w:t>Op sommige beelden is de bal bestand tegen de zwaartekracht.</w:t>
      </w:r>
      <w:r>
        <w:br/>
      </w:r>
      <w:r w:rsidRPr="7EC7A233" w:rsidR="57F5F5E9">
        <w:rPr>
          <w:rFonts w:ascii="Arial" w:hAnsi="Arial" w:cs="Arial"/>
        </w:rPr>
        <w:t>Tot slot</w:t>
      </w:r>
      <w:r w:rsidRPr="7EC7A233" w:rsidR="5AAEBC00">
        <w:rPr>
          <w:rFonts w:ascii="Arial" w:hAnsi="Arial" w:cs="Arial"/>
        </w:rPr>
        <w:t xml:space="preserve"> zien we de man een bal gooien en deze blijft plakken</w:t>
      </w:r>
      <w:r w:rsidRPr="7EC7A233" w:rsidR="271CB562">
        <w:rPr>
          <w:rFonts w:ascii="Arial" w:hAnsi="Arial" w:cs="Arial"/>
        </w:rPr>
        <w:t xml:space="preserve"> aan de muur</w:t>
      </w:r>
      <w:r w:rsidRPr="7EC7A233" w:rsidR="5AAEBC00">
        <w:rPr>
          <w:rFonts w:ascii="Arial" w:hAnsi="Arial" w:cs="Arial"/>
        </w:rPr>
        <w:t>.</w:t>
      </w:r>
      <w:r w:rsidRPr="7EC7A233" w:rsidR="31884FB0">
        <w:rPr>
          <w:rFonts w:ascii="Arial" w:hAnsi="Arial" w:cs="Arial"/>
        </w:rPr>
        <w:t xml:space="preserve"> Hierna </w:t>
      </w:r>
      <w:r w:rsidRPr="7EC7A233" w:rsidR="6DFD263C">
        <w:rPr>
          <w:rFonts w:ascii="Arial" w:hAnsi="Arial" w:cs="Arial"/>
        </w:rPr>
        <w:t>komt de aftiteling in beeld en is er applaus te horen.</w:t>
      </w:r>
      <w:r w:rsidRPr="7EC7A233" w:rsidR="03E601B0">
        <w:rPr>
          <w:rFonts w:ascii="Arial" w:hAnsi="Arial" w:cs="Arial"/>
        </w:rPr>
        <w:t xml:space="preserve"> In het laatste shot is </w:t>
      </w:r>
      <w:r w:rsidRPr="7EC7A233" w:rsidR="4CD340E4">
        <w:rPr>
          <w:rFonts w:ascii="Arial" w:hAnsi="Arial" w:cs="Arial"/>
        </w:rPr>
        <w:t>dezelfde vrachtwagen weer te zien, maar nu vanuit vogelperspectief.</w:t>
      </w:r>
    </w:p>
    <w:p w:rsidR="00B7465F" w:rsidRDefault="00B7465F" w14:paraId="2819270D" w14:textId="28FE199F"/>
    <w:sectPr w:rsidR="00B7465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41996"/>
    <w:rsid w:val="00055E5F"/>
    <w:rsid w:val="0006088E"/>
    <w:rsid w:val="00086416"/>
    <w:rsid w:val="00091020"/>
    <w:rsid w:val="000D4FF7"/>
    <w:rsid w:val="00130BF4"/>
    <w:rsid w:val="00141912"/>
    <w:rsid w:val="001D3150"/>
    <w:rsid w:val="001E72DD"/>
    <w:rsid w:val="00200B3D"/>
    <w:rsid w:val="00217F67"/>
    <w:rsid w:val="0027734F"/>
    <w:rsid w:val="002971F6"/>
    <w:rsid w:val="002D3AAC"/>
    <w:rsid w:val="002E788E"/>
    <w:rsid w:val="0034310E"/>
    <w:rsid w:val="003D4F7D"/>
    <w:rsid w:val="00456570"/>
    <w:rsid w:val="004566F7"/>
    <w:rsid w:val="005354D0"/>
    <w:rsid w:val="005625D9"/>
    <w:rsid w:val="005722C5"/>
    <w:rsid w:val="00572E56"/>
    <w:rsid w:val="00574092"/>
    <w:rsid w:val="00577B10"/>
    <w:rsid w:val="00583B1A"/>
    <w:rsid w:val="005B18DD"/>
    <w:rsid w:val="005B1D52"/>
    <w:rsid w:val="005C5035"/>
    <w:rsid w:val="00602920"/>
    <w:rsid w:val="00611025"/>
    <w:rsid w:val="00622AB9"/>
    <w:rsid w:val="006302DD"/>
    <w:rsid w:val="006A0CBF"/>
    <w:rsid w:val="006A5D54"/>
    <w:rsid w:val="006B7B74"/>
    <w:rsid w:val="006D67A8"/>
    <w:rsid w:val="006E7154"/>
    <w:rsid w:val="006F3028"/>
    <w:rsid w:val="00793532"/>
    <w:rsid w:val="007B1D84"/>
    <w:rsid w:val="007D30D3"/>
    <w:rsid w:val="007F0EFD"/>
    <w:rsid w:val="007F5467"/>
    <w:rsid w:val="00812500"/>
    <w:rsid w:val="008607FC"/>
    <w:rsid w:val="008A7D98"/>
    <w:rsid w:val="008E6A1C"/>
    <w:rsid w:val="008F7023"/>
    <w:rsid w:val="00947528"/>
    <w:rsid w:val="00990A4D"/>
    <w:rsid w:val="009C1622"/>
    <w:rsid w:val="009D1B33"/>
    <w:rsid w:val="009F4A96"/>
    <w:rsid w:val="00A0199F"/>
    <w:rsid w:val="00A15799"/>
    <w:rsid w:val="00A45D3C"/>
    <w:rsid w:val="00A50F8E"/>
    <w:rsid w:val="00AA6150"/>
    <w:rsid w:val="00AE3531"/>
    <w:rsid w:val="00AE3C99"/>
    <w:rsid w:val="00B20C09"/>
    <w:rsid w:val="00B60581"/>
    <w:rsid w:val="00B7465F"/>
    <w:rsid w:val="00B81C33"/>
    <w:rsid w:val="00B85CE1"/>
    <w:rsid w:val="00BD60FD"/>
    <w:rsid w:val="00CE1F42"/>
    <w:rsid w:val="00D51A13"/>
    <w:rsid w:val="00D550C7"/>
    <w:rsid w:val="00D7279C"/>
    <w:rsid w:val="00D72C5A"/>
    <w:rsid w:val="00DB37BC"/>
    <w:rsid w:val="00E02A74"/>
    <w:rsid w:val="00E24EE0"/>
    <w:rsid w:val="00E25269"/>
    <w:rsid w:val="00E51742"/>
    <w:rsid w:val="00E66ADA"/>
    <w:rsid w:val="00E83136"/>
    <w:rsid w:val="00E83445"/>
    <w:rsid w:val="00E8720C"/>
    <w:rsid w:val="00ED21D8"/>
    <w:rsid w:val="00F22832"/>
    <w:rsid w:val="00FA27FE"/>
    <w:rsid w:val="00FB0C6E"/>
    <w:rsid w:val="00FD0835"/>
    <w:rsid w:val="03D1CFA9"/>
    <w:rsid w:val="03E601B0"/>
    <w:rsid w:val="0C8ECAF9"/>
    <w:rsid w:val="1340D44C"/>
    <w:rsid w:val="271CB562"/>
    <w:rsid w:val="291A9177"/>
    <w:rsid w:val="300ABF0B"/>
    <w:rsid w:val="31884FB0"/>
    <w:rsid w:val="426AF627"/>
    <w:rsid w:val="42DA11B1"/>
    <w:rsid w:val="4BF2CF74"/>
    <w:rsid w:val="4C76AEFD"/>
    <w:rsid w:val="4CD340E4"/>
    <w:rsid w:val="4DE02910"/>
    <w:rsid w:val="53834AB7"/>
    <w:rsid w:val="57F5F5E9"/>
    <w:rsid w:val="58B773CC"/>
    <w:rsid w:val="5AAEBC00"/>
    <w:rsid w:val="5E006E0C"/>
    <w:rsid w:val="677A154A"/>
    <w:rsid w:val="6D8B94AB"/>
    <w:rsid w:val="6DB6CC46"/>
    <w:rsid w:val="6DFD263C"/>
    <w:rsid w:val="6E8B5F73"/>
    <w:rsid w:val="78FCF774"/>
    <w:rsid w:val="7A3BCBEF"/>
    <w:rsid w:val="7EC7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  <Markering xmlns="40a85654-ff74-45e4-83bd-47c158969214" xsi:nil="true"/>
    <SharedWithUsers xmlns="18927eff-953b-4b5f-aa66-1da091ef1ea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AED360-08B0-4008-9E3A-DB2CECD7A514}"/>
</file>

<file path=customXml/itemProps2.xml><?xml version="1.0" encoding="utf-8"?>
<ds:datastoreItem xmlns:ds="http://schemas.openxmlformats.org/officeDocument/2006/customXml" ds:itemID="{939783CE-2D4C-4639-8329-D00FA37F72BA}"/>
</file>

<file path=customXml/itemProps3.xml><?xml version="1.0" encoding="utf-8"?>
<ds:datastoreItem xmlns:ds="http://schemas.openxmlformats.org/officeDocument/2006/customXml" ds:itemID="{62945E33-C608-4ED4-AA2B-714A9951D5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Maarten van den Hout</dc:creator>
  <keywords/>
  <dc:description/>
  <lastModifiedBy>Maartje Bogaerts | Theaterfestival Boulevard</lastModifiedBy>
  <revision>85</revision>
  <dcterms:created xsi:type="dcterms:W3CDTF">2026-03-31T07:27:00.0000000Z</dcterms:created>
  <dcterms:modified xsi:type="dcterms:W3CDTF">2026-05-31T18:50:21.6494752Z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