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0D9B32" w14:textId="57467947" w:rsidR="00385259" w:rsidRDefault="00385259" w:rsidP="00385259">
      <w:pPr>
        <w:pStyle w:val="Kop1"/>
        <w:rPr>
          <w:rFonts w:eastAsia="Aptos"/>
        </w:rPr>
      </w:pPr>
      <w:r>
        <w:rPr>
          <w:rFonts w:eastAsia="Aptos"/>
        </w:rPr>
        <w:t xml:space="preserve">Beschrijving video </w:t>
      </w:r>
      <w:r>
        <w:rPr>
          <w:rFonts w:eastAsia="Aptos"/>
        </w:rPr>
        <w:t>Lost dog</w:t>
      </w:r>
      <w:r w:rsidRPr="005414DE">
        <w:rPr>
          <w:rFonts w:eastAsia="Aptos"/>
        </w:rPr>
        <w:t xml:space="preserve"> - </w:t>
      </w:r>
      <w:proofErr w:type="spellStart"/>
      <w:r>
        <w:rPr>
          <w:rFonts w:eastAsia="Aptos"/>
        </w:rPr>
        <w:t>Ruination</w:t>
      </w:r>
      <w:proofErr w:type="spellEnd"/>
      <w:r w:rsidRPr="005414DE">
        <w:rPr>
          <w:rFonts w:eastAsia="Aptos"/>
        </w:rPr>
        <w:t xml:space="preserve"> - met tolk NGT</w:t>
      </w:r>
    </w:p>
    <w:p w14:paraId="4107B8FC" w14:textId="77777777" w:rsidR="00385259" w:rsidRDefault="00385259" w:rsidP="00385259"/>
    <w:p w14:paraId="605083FF" w14:textId="77777777" w:rsidR="00385259" w:rsidRDefault="00385259" w:rsidP="00385259">
      <w:pPr>
        <w:pStyle w:val="Kop2"/>
      </w:pPr>
      <w:r>
        <w:t>Muziek</w:t>
      </w:r>
    </w:p>
    <w:p w14:paraId="0BE4AF6C" w14:textId="77777777" w:rsidR="00385259" w:rsidRDefault="00385259" w:rsidP="00385259">
      <w:r>
        <w:t>In deze video is geen geluid te horen.</w:t>
      </w:r>
    </w:p>
    <w:p w14:paraId="5F2A7748" w14:textId="77777777" w:rsidR="00385259" w:rsidRDefault="00385259" w:rsidP="00385259">
      <w:pPr>
        <w:pStyle w:val="Kop2"/>
      </w:pPr>
      <w:r>
        <w:t>Video</w:t>
      </w:r>
    </w:p>
    <w:p w14:paraId="7B2EF612" w14:textId="489E8489" w:rsidR="00385259" w:rsidRDefault="00385259" w:rsidP="00385259">
      <w:r>
        <w:t xml:space="preserve">In de video is een man te zien die in gebarentaal verteld over de voostelling </w:t>
      </w:r>
      <w:proofErr w:type="spellStart"/>
      <w:r>
        <w:t>Ruination</w:t>
      </w:r>
      <w:proofErr w:type="spellEnd"/>
      <w:r>
        <w:t xml:space="preserve"> van </w:t>
      </w:r>
      <w:r>
        <w:t>Lost Dog</w:t>
      </w:r>
      <w:r>
        <w:t xml:space="preserve">. </w:t>
      </w:r>
    </w:p>
    <w:p w14:paraId="53A3067A" w14:textId="77777777" w:rsidR="00385259" w:rsidRPr="00D35D58" w:rsidRDefault="00385259" w:rsidP="00385259">
      <w:pPr>
        <w:pStyle w:val="Kop2"/>
      </w:pPr>
      <w:r>
        <w:t>Tekst</w:t>
      </w:r>
    </w:p>
    <w:p w14:paraId="3E430FB5" w14:textId="61729D91" w:rsidR="00E031B3" w:rsidRDefault="4826E0DA" w:rsidP="5CBDBEE4">
      <w:pPr>
        <w:rPr>
          <w:rFonts w:ascii="Aptos" w:eastAsia="Aptos" w:hAnsi="Aptos" w:cs="Aptos"/>
        </w:rPr>
      </w:pPr>
      <w:r w:rsidRPr="5CBDBEE4">
        <w:rPr>
          <w:rFonts w:ascii="Aptos" w:eastAsia="Aptos" w:hAnsi="Aptos" w:cs="Aptos"/>
        </w:rPr>
        <w:t>De beruchtste moeder uit de Griekse mythologie krijgt haar eigen rechtszaak! Het Britse gezelschap Lost Dog neemt de mythe van Medea en geeft die een nieuwe draai. Met dans, gesproken tekst en livemuziek, van pop tot opera, maken ze een voorstelling met humor, maar die je ook aan het nadenken zet. Medea staat terecht voor de moord op haar kinderen. Volgens het oude verhaal is zij de schurk. Maar in 'Ruination' krijgt de zaak een tweede ronde. Want wie is hier eigenlijk het slachtoffer? Wie krijgt een eerlijk proces?</w:t>
      </w:r>
    </w:p>
    <w:p w14:paraId="30383C44" w14:textId="75640420" w:rsidR="00E031B3" w:rsidRDefault="4826E0DA" w:rsidP="5CBDBEE4">
      <w:pPr>
        <w:rPr>
          <w:rFonts w:ascii="Aptos" w:eastAsia="Aptos" w:hAnsi="Aptos" w:cs="Aptos"/>
        </w:rPr>
      </w:pPr>
      <w:r w:rsidRPr="5CBDBEE4">
        <w:rPr>
          <w:rFonts w:ascii="Aptos" w:eastAsia="Aptos" w:hAnsi="Aptos" w:cs="Aptos"/>
        </w:rPr>
        <w:t>Het Britse gezelschap Lost Dog maakt voorstellingen waarin bekende verhalen een nieuwe eigenaar krijgen. 'Ruination' won in 2022 de National Dance Award voor beste moderne choreografie.</w:t>
      </w:r>
    </w:p>
    <w:p w14:paraId="7EFEEC7E" w14:textId="59B39E08" w:rsidR="00E031B3" w:rsidRDefault="4826E0DA" w:rsidP="5CBDBEE4">
      <w:pPr>
        <w:rPr>
          <w:rFonts w:ascii="Aptos" w:eastAsia="Aptos" w:hAnsi="Aptos" w:cs="Aptos"/>
        </w:rPr>
      </w:pPr>
      <w:r w:rsidRPr="5CBDBEE4">
        <w:rPr>
          <w:rFonts w:ascii="Aptos" w:eastAsia="Aptos" w:hAnsi="Aptos" w:cs="Aptos"/>
        </w:rPr>
        <w:t xml:space="preserve">Goed om te weten: De taal van de voorstelling is in het Engels, met tolk Nederlandse Gebarentaal. Deze voorstelling bevat scènes over (huiselijk) geweld en dood. Sommige scènes bevatten naakt. </w:t>
      </w:r>
    </w:p>
    <w:p w14:paraId="7B5CAEB5" w14:textId="54BD24A1" w:rsidR="00E031B3" w:rsidRDefault="4826E0DA" w:rsidP="5CBDBEE4">
      <w:pPr>
        <w:rPr>
          <w:rFonts w:ascii="Aptos" w:eastAsia="Aptos" w:hAnsi="Aptos" w:cs="Aptos"/>
        </w:rPr>
      </w:pPr>
      <w:r w:rsidRPr="00385259">
        <w:rPr>
          <w:rFonts w:ascii="Aptos" w:eastAsia="Aptos" w:hAnsi="Aptos" w:cs="Aptos"/>
        </w:rPr>
        <w:t>Op 6 augustus om 20:00 uur in Theater aan de Parade met tolk NGT.</w:t>
      </w:r>
      <w:r w:rsidR="00000000">
        <w:br/>
      </w:r>
    </w:p>
    <w:sectPr w:rsidR="00E03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5AC646"/>
    <w:rsid w:val="00385259"/>
    <w:rsid w:val="00AC4359"/>
    <w:rsid w:val="00E031B3"/>
    <w:rsid w:val="00FE6A98"/>
    <w:rsid w:val="4826E0DA"/>
    <w:rsid w:val="5CBDBEE4"/>
    <w:rsid w:val="605AC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AB96"/>
  <w15:chartTrackingRefBased/>
  <w15:docId w15:val="{4894E2FC-189E-4E4E-B152-ADCBFEDC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525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38525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5259"/>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38525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19" ma:contentTypeDescription="Een nieuw document maken." ma:contentTypeScope="" ma:versionID="68f9989cad762a84892bb38c789a78a3">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be5ca0b5813add0ce6727eb455804d99"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f716d19-7975-4abe-863b-973ce7d5c63b}"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TaxCatchAll xmlns="18927eff-953b-4b5f-aa66-1da091ef1e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FD9E5-472C-4F66-A206-A02FFFF32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672C5-609C-4374-A6D3-7976EC68D37C}">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customXml/itemProps3.xml><?xml version="1.0" encoding="utf-8"?>
<ds:datastoreItem xmlns:ds="http://schemas.openxmlformats.org/officeDocument/2006/customXml" ds:itemID="{189CA992-19F1-4CB9-9671-60D8D9350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983</Characters>
  <Application>Microsoft Office Word</Application>
  <DocSecurity>0</DocSecurity>
  <Lines>22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Beschrijving video Lost dog - Ruination - met tolk NGT</dc:title>
  <dc:subject/>
  <dc:creator>Theaterfestival Boulevard</dc:creator>
  <cp:keywords/>
  <dc:description/>
  <cp:lastModifiedBy>Maartje Bogaerts | Theaterfestival Boulevard</cp:lastModifiedBy>
  <cp:revision>3</cp:revision>
  <dcterms:created xsi:type="dcterms:W3CDTF">2026-06-23T14:42:00Z</dcterms:created>
  <dcterms:modified xsi:type="dcterms:W3CDTF">2026-06-23T20:10:00Z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