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F8E0F3" wp14:paraId="5E5787A5" wp14:textId="067734D9">
      <w:pPr>
        <w:pStyle w:val="Heading1"/>
        <w:rPr>
          <w:b w:val="0"/>
          <w:bCs w:val="0"/>
          <w:sz w:val="28"/>
          <w:szCs w:val="28"/>
        </w:rPr>
      </w:pPr>
      <w:r w:rsidR="3BA21ADE">
        <w:rPr/>
        <w:t xml:space="preserve">Description </w:t>
      </w:r>
      <w:r w:rsidR="69299F7D">
        <w:rPr/>
        <w:t xml:space="preserve">video </w:t>
      </w:r>
      <w:r w:rsidR="3BA21ADE">
        <w:rPr/>
        <w:t xml:space="preserve">Motus </w:t>
      </w:r>
      <w:r w:rsidR="3BA21ADE">
        <w:rPr/>
        <w:t>Murmuri</w:t>
      </w:r>
    </w:p>
    <w:p w:rsidR="28D99C7E" w:rsidP="5BF8E0F3" w:rsidRDefault="28D99C7E" w14:paraId="70ED1839" w14:textId="64D8068E">
      <w:pPr>
        <w:rPr>
          <w:b w:val="0"/>
          <w:bCs w:val="0"/>
        </w:rPr>
      </w:pPr>
    </w:p>
    <w:p w:rsidR="1FB563C8" w:rsidP="5BF8E0F3" w:rsidRDefault="1FB563C8" w14:paraId="5863E206" w14:textId="49DBD1FC">
      <w:pPr>
        <w:pStyle w:val="Heading2"/>
        <w:rPr>
          <w:b w:val="0"/>
          <w:bCs w:val="0"/>
        </w:rPr>
      </w:pPr>
      <w:r w:rsidR="3BA21ADE">
        <w:rPr/>
        <w:t>Music</w:t>
      </w:r>
    </w:p>
    <w:p w:rsidR="1FB563C8" w:rsidRDefault="1FB563C8" w14:paraId="3424911A" w14:textId="5466A0EA">
      <w:pPr>
        <w:rPr>
          <w:b w:val="0"/>
          <w:bCs w:val="0"/>
        </w:rPr>
      </w:pPr>
      <w:r w:rsidR="1FB563C8">
        <w:rPr>
          <w:b w:val="0"/>
          <w:bCs w:val="0"/>
        </w:rPr>
        <w:t>There is no voice-over in the video. There is a calm, electronic song in the backg</w:t>
      </w:r>
      <w:r w:rsidR="1FB563C8">
        <w:rPr>
          <w:b w:val="0"/>
          <w:bCs w:val="0"/>
        </w:rPr>
        <w:t>r</w:t>
      </w:r>
      <w:r w:rsidR="1FB563C8">
        <w:rPr>
          <w:b w:val="0"/>
          <w:bCs w:val="0"/>
        </w:rPr>
        <w:t>ound.</w:t>
      </w:r>
    </w:p>
    <w:p w:rsidR="28D99C7E" w:rsidP="5BF8E0F3" w:rsidRDefault="28D99C7E" w14:paraId="4A7672B8" w14:textId="1EB5845E">
      <w:pPr>
        <w:rPr>
          <w:b w:val="0"/>
          <w:bCs w:val="0"/>
        </w:rPr>
      </w:pPr>
    </w:p>
    <w:p w:rsidR="1FB563C8" w:rsidP="5BF8E0F3" w:rsidRDefault="1FB563C8" w14:paraId="7D179191" w14:textId="7C80B2D9">
      <w:pPr>
        <w:pStyle w:val="Heading2"/>
        <w:rPr>
          <w:b w:val="0"/>
          <w:bCs w:val="0"/>
        </w:rPr>
      </w:pPr>
      <w:r w:rsidR="3BA21ADE">
        <w:rPr/>
        <w:t>De</w:t>
      </w:r>
      <w:r w:rsidR="3BA21ADE">
        <w:rPr/>
        <w:t>scription video</w:t>
      </w:r>
    </w:p>
    <w:p w:rsidR="1FB563C8" w:rsidRDefault="1FB563C8" w14:paraId="1290ABC6" w14:textId="30D13DFE">
      <w:pPr>
        <w:rPr>
          <w:b w:val="0"/>
          <w:bCs w:val="0"/>
        </w:rPr>
      </w:pPr>
      <w:r w:rsidR="3BA21ADE">
        <w:rPr>
          <w:b w:val="0"/>
          <w:bCs w:val="0"/>
        </w:rPr>
        <w:t>The</w:t>
      </w:r>
      <w:r w:rsidR="1683DA8F">
        <w:rPr>
          <w:b w:val="0"/>
          <w:bCs w:val="0"/>
        </w:rPr>
        <w:t xml:space="preserve"> video starts with a life-sized hamster wheel on the stage. </w:t>
      </w:r>
      <w:r w:rsidR="6078DD25">
        <w:rPr>
          <w:b w:val="0"/>
          <w:bCs w:val="0"/>
        </w:rPr>
        <w:t>The wheel is a focal point for the rest of the video and can be seen from various angles.  The wheel is moved by two acrobats. They do this while walking,</w:t>
      </w:r>
      <w:r w:rsidR="5CB95085">
        <w:rPr>
          <w:b w:val="0"/>
          <w:bCs w:val="0"/>
        </w:rPr>
        <w:t xml:space="preserve"> </w:t>
      </w:r>
      <w:r w:rsidR="5CB95085">
        <w:rPr>
          <w:b w:val="0"/>
          <w:bCs w:val="0"/>
        </w:rPr>
        <w:t>climbing</w:t>
      </w:r>
      <w:r w:rsidR="5CB95085">
        <w:rPr>
          <w:b w:val="0"/>
          <w:bCs w:val="0"/>
        </w:rPr>
        <w:t xml:space="preserve"> and dancing. There </w:t>
      </w:r>
      <w:r w:rsidR="5CB95085">
        <w:rPr>
          <w:b w:val="0"/>
          <w:bCs w:val="0"/>
        </w:rPr>
        <w:t>is</w:t>
      </w:r>
      <w:r w:rsidR="5CB95085">
        <w:rPr>
          <w:b w:val="0"/>
          <w:bCs w:val="0"/>
        </w:rPr>
        <w:t xml:space="preserve"> also a shot of a laptop and a small keyboard being played. </w:t>
      </w:r>
    </w:p>
    <w:p w:rsidR="4CCDE2B5" w:rsidRDefault="4CCDE2B5" w14:paraId="28E91356" w14:textId="775EE162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ea44eb8c0124893"/>
      <w:footerReference w:type="default" r:id="R761ef590868b4a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D99C7E" w:rsidTr="28D99C7E" w14:paraId="4DAFE608">
      <w:trPr>
        <w:trHeight w:val="300"/>
      </w:trPr>
      <w:tc>
        <w:tcPr>
          <w:tcW w:w="3005" w:type="dxa"/>
          <w:tcMar/>
        </w:tcPr>
        <w:p w:rsidR="28D99C7E" w:rsidP="28D99C7E" w:rsidRDefault="28D99C7E" w14:paraId="4EF0D489" w14:textId="292561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D99C7E" w:rsidP="28D99C7E" w:rsidRDefault="28D99C7E" w14:paraId="36439D93" w14:textId="53CF8D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D99C7E" w:rsidP="28D99C7E" w:rsidRDefault="28D99C7E" w14:paraId="1C8B1A39" w14:textId="727DF8B4">
          <w:pPr>
            <w:pStyle w:val="Header"/>
            <w:bidi w:val="0"/>
            <w:ind w:right="-115"/>
            <w:jc w:val="right"/>
          </w:pPr>
        </w:p>
      </w:tc>
    </w:tr>
  </w:tbl>
  <w:p w:rsidR="28D99C7E" w:rsidP="28D99C7E" w:rsidRDefault="28D99C7E" w14:paraId="523FDE60" w14:textId="2DDF02E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D99C7E" w:rsidTr="28D99C7E" w14:paraId="56F52A64">
      <w:trPr>
        <w:trHeight w:val="300"/>
      </w:trPr>
      <w:tc>
        <w:tcPr>
          <w:tcW w:w="3005" w:type="dxa"/>
          <w:tcMar/>
        </w:tcPr>
        <w:p w:rsidR="28D99C7E" w:rsidP="28D99C7E" w:rsidRDefault="28D99C7E" w14:paraId="5B003AC9" w14:textId="2C2C2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D99C7E" w:rsidP="28D99C7E" w:rsidRDefault="28D99C7E" w14:paraId="7B72B796" w14:textId="3F3C5E7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D99C7E" w:rsidP="28D99C7E" w:rsidRDefault="28D99C7E" w14:paraId="39A26850" w14:textId="3599A65E">
          <w:pPr>
            <w:pStyle w:val="Header"/>
            <w:bidi w:val="0"/>
            <w:ind w:right="-115"/>
            <w:jc w:val="right"/>
          </w:pPr>
        </w:p>
      </w:tc>
    </w:tr>
  </w:tbl>
  <w:p w:rsidR="28D99C7E" w:rsidP="28D99C7E" w:rsidRDefault="28D99C7E" w14:paraId="42CEC84A" w14:textId="63E01CE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92066"/>
    <w:rsid w:val="0455749F"/>
    <w:rsid w:val="0D3D0586"/>
    <w:rsid w:val="11A79E59"/>
    <w:rsid w:val="1347A896"/>
    <w:rsid w:val="1683DA8F"/>
    <w:rsid w:val="1FB563C8"/>
    <w:rsid w:val="1FE21298"/>
    <w:rsid w:val="28D99C7E"/>
    <w:rsid w:val="3BA21ADE"/>
    <w:rsid w:val="419CD6FC"/>
    <w:rsid w:val="4CCDE2B5"/>
    <w:rsid w:val="5BF8E0F3"/>
    <w:rsid w:val="5CB95085"/>
    <w:rsid w:val="5E226C33"/>
    <w:rsid w:val="6078DD25"/>
    <w:rsid w:val="69299F7D"/>
    <w:rsid w:val="6F692066"/>
    <w:rsid w:val="7402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5BAB"/>
  <w15:chartTrackingRefBased/>
  <w15:docId w15:val="{F089F5D4-B1EB-47CC-9D2E-DCBB6D2E7B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5BF8E0F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BF8E0F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ea44eb8c0124893" /><Relationship Type="http://schemas.openxmlformats.org/officeDocument/2006/relationships/footer" Target="/word/footer.xml" Id="R761ef590868b4a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F980837-1A39-488E-A6C6-372FB062E59A}"/>
</file>

<file path=customXml/itemProps2.xml><?xml version="1.0" encoding="utf-8"?>
<ds:datastoreItem xmlns:ds="http://schemas.openxmlformats.org/officeDocument/2006/customXml" ds:itemID="{E8E9D5AE-170E-428F-ABA2-010B1EDD66CA}"/>
</file>

<file path=customXml/itemProps3.xml><?xml version="1.0" encoding="utf-8"?>
<ds:datastoreItem xmlns:ds="http://schemas.openxmlformats.org/officeDocument/2006/customXml" ds:itemID="{1AE119AC-8708-4274-AA8F-A859A771EC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2026-05-21T07:57:36.0000000Z</dcterms:created>
  <dcterms:modified xsi:type="dcterms:W3CDTF">2026-05-31T19:17:22.5736104Z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