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7E3C" w14:textId="33E43C5A" w:rsidR="00C51180" w:rsidRDefault="00C51180">
      <w:r>
        <w:t xml:space="preserve">Transcript Sven </w:t>
      </w:r>
      <w:proofErr w:type="spellStart"/>
      <w:r>
        <w:t>Ratzke</w:t>
      </w:r>
      <w:proofErr w:type="spellEnd"/>
      <w:r>
        <w:t xml:space="preserve"> video</w:t>
      </w:r>
      <w:r>
        <w:br/>
      </w:r>
      <w:r>
        <w:br/>
        <w:t>0:00 – 0:44 -&gt; Muziek</w:t>
      </w:r>
    </w:p>
    <w:sectPr w:rsidR="00C51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180"/>
    <w:rsid w:val="00465E26"/>
    <w:rsid w:val="00C5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CB49C"/>
  <w15:chartTrackingRefBased/>
  <w15:docId w15:val="{9AF9C9ED-6354-46F1-A33B-A0A2D6E1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51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51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511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51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511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51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51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51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51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51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51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51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5118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5118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5118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5118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5118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511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51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51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51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51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51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5118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5118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5118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51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5118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511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44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van Dee</dc:creator>
  <cp:keywords/>
  <dc:description/>
  <cp:lastModifiedBy>Jesse van Dee</cp:lastModifiedBy>
  <cp:revision>1</cp:revision>
  <dcterms:created xsi:type="dcterms:W3CDTF">2025-07-08T11:25:00Z</dcterms:created>
  <dcterms:modified xsi:type="dcterms:W3CDTF">2025-07-08T11:26:00Z</dcterms:modified>
</cp:coreProperties>
</file>