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A0A3" w14:textId="17887C27" w:rsidR="005C1595" w:rsidRDefault="005C1595">
      <w:r>
        <w:t xml:space="preserve">Transcript </w:t>
      </w:r>
      <w:proofErr w:type="spellStart"/>
      <w:r>
        <w:t>Sensory</w:t>
      </w:r>
      <w:proofErr w:type="spellEnd"/>
      <w:r>
        <w:t xml:space="preserve"> video</w:t>
      </w:r>
      <w:r>
        <w:br/>
      </w:r>
      <w:r>
        <w:br/>
        <w:t xml:space="preserve">0:00 – 1:05 -&gt; muziek </w:t>
      </w:r>
      <w:r>
        <w:br/>
        <w:t xml:space="preserve">1:05 – 2:05 -&gt; muziek met steeds harder wordend geroezemoes van kinderen op de achtergrond. </w:t>
      </w:r>
    </w:p>
    <w:sectPr w:rsidR="005C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95"/>
    <w:rsid w:val="00465E26"/>
    <w:rsid w:val="005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E1EB"/>
  <w15:chartTrackingRefBased/>
  <w15:docId w15:val="{CB8A77D0-048C-4B68-98F0-E4DD54F8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15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15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15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15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15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15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15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15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15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15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2025-07-08T11:31:00Z</dcterms:created>
  <dcterms:modified xsi:type="dcterms:W3CDTF">2025-07-08T11:33:00Z</dcterms:modified>
</cp:coreProperties>
</file>