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499E" w14:textId="183D9785" w:rsidR="00E67250" w:rsidRDefault="00E67250">
      <w:r>
        <w:t xml:space="preserve">Transcript </w:t>
      </w:r>
      <w:proofErr w:type="spellStart"/>
      <w:r>
        <w:t>Splash</w:t>
      </w:r>
      <w:proofErr w:type="spellEnd"/>
      <w:r>
        <w:t xml:space="preserve"> video </w:t>
      </w:r>
      <w:r>
        <w:br/>
      </w:r>
      <w:r>
        <w:br/>
        <w:t xml:space="preserve">0:00 – 0:18 -&gt; geroezemoes van kinderen met harder wordende muziek. </w:t>
      </w:r>
      <w:r>
        <w:br/>
        <w:t xml:space="preserve">0:18 – 1:38 -&gt; muziek. </w:t>
      </w:r>
    </w:p>
    <w:sectPr w:rsidR="00E6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50"/>
    <w:rsid w:val="00465E26"/>
    <w:rsid w:val="00E6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989C"/>
  <w15:chartTrackingRefBased/>
  <w15:docId w15:val="{CC31DB47-FBA9-4E71-9756-91206D3C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7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7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7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7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7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7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7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7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7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7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7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72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72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72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72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72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7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7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7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7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72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72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72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7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72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7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2025-07-08T11:40:00Z</dcterms:created>
  <dcterms:modified xsi:type="dcterms:W3CDTF">2025-07-08T11:42:00Z</dcterms:modified>
</cp:coreProperties>
</file>