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E82036A" wp14:paraId="5E5787A5" wp14:textId="538054B8">
      <w:pPr>
        <w:pStyle w:val="Heading1"/>
      </w:pPr>
      <w:r w:rsidR="4E378876">
        <w:rPr/>
        <w:t>Description Warbuhl</w:t>
      </w:r>
    </w:p>
    <w:p w:rsidR="4E378876" w:rsidP="4E82036A" w:rsidRDefault="4E378876" w14:paraId="62865196" w14:textId="01983325">
      <w:pPr>
        <w:pStyle w:val="Heading2"/>
      </w:pPr>
      <w:r w:rsidR="4E378876">
        <w:rPr/>
        <w:t>Music</w:t>
      </w:r>
    </w:p>
    <w:p w:rsidR="4E82036A" w:rsidP="4E82036A" w:rsidRDefault="4E82036A" w14:paraId="075BD5E6" w14:textId="08B490CF">
      <w:pPr>
        <w:pStyle w:val="Normal"/>
      </w:pPr>
      <w:r w:rsidR="7103CE51">
        <w:rPr/>
        <w:t xml:space="preserve">There is no voice-over in this video. Various </w:t>
      </w:r>
      <w:r w:rsidR="5DF6F88C">
        <w:rPr/>
        <w:t xml:space="preserve">live </w:t>
      </w:r>
      <w:r w:rsidR="7103CE51">
        <w:rPr/>
        <w:t>songs by Warb</w:t>
      </w:r>
      <w:r w:rsidR="21BC9C50">
        <w:rPr/>
        <w:t>uhl can be heard.</w:t>
      </w:r>
    </w:p>
    <w:p w:rsidR="12173ADB" w:rsidP="12173ADB" w:rsidRDefault="12173ADB" w14:paraId="34418D72" w14:textId="2745D6BC">
      <w:pPr>
        <w:pStyle w:val="Normal"/>
      </w:pPr>
    </w:p>
    <w:p w:rsidR="4E378876" w:rsidP="4E82036A" w:rsidRDefault="4E378876" w14:paraId="6F0753ED" w14:textId="39F3A758">
      <w:pPr/>
      <w:r w:rsidR="4E378876">
        <w:rPr/>
        <w:t>Video description</w:t>
      </w:r>
    </w:p>
    <w:p w:rsidR="78C4EAF6" w:rsidP="01BEE0D0" w:rsidRDefault="78C4EAF6" w14:paraId="16E0A3DC" w14:textId="20626526">
      <w:pPr>
        <w:pStyle w:val="Normal"/>
      </w:pPr>
      <w:r w:rsidR="78C4EAF6">
        <w:rPr/>
        <w:t xml:space="preserve">The video is a compilation from various clips at the (debut) </w:t>
      </w:r>
      <w:r w:rsidR="78C4EAF6">
        <w:rPr/>
        <w:t>clubshow</w:t>
      </w:r>
      <w:r w:rsidR="78C4EAF6">
        <w:rPr/>
        <w:t xml:space="preserve"> by Warbuhl in Tivoli </w:t>
      </w:r>
      <w:r w:rsidR="78C4EAF6">
        <w:rPr/>
        <w:t>Vredenburg</w:t>
      </w:r>
      <w:r w:rsidR="78C4EAF6">
        <w:rPr/>
        <w:t xml:space="preserve"> on 16 November 2024.</w:t>
      </w:r>
    </w:p>
    <w:p w:rsidR="4E82036A" w:rsidP="4E82036A" w:rsidRDefault="4E82036A" w14:paraId="647EEB39" w14:textId="7064A708">
      <w:pPr>
        <w:pStyle w:val="Normal"/>
      </w:pPr>
    </w:p>
    <w:p w:rsidR="4E378876" w:rsidP="4E82036A" w:rsidRDefault="4E378876" w14:paraId="693F39C2" w14:textId="6BC1CB77">
      <w:pPr/>
      <w:r w:rsidR="4E378876">
        <w:rPr/>
        <w:t>Text in video</w:t>
      </w:r>
    </w:p>
    <w:p w:rsidR="75A2AA30" w:rsidP="01BEE0D0" w:rsidRDefault="75A2AA30" w14:paraId="5B9FA3C2" w14:textId="2BC30DEF">
      <w:pPr>
        <w:pStyle w:val="Normal"/>
      </w:pPr>
      <w:r w:rsidR="75A2AA30">
        <w:rPr/>
        <w:t>There is no spoken text in this video.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F31BC4"/>
    <w:rsid w:val="01BEE0D0"/>
    <w:rsid w:val="12173ADB"/>
    <w:rsid w:val="21BC9C50"/>
    <w:rsid w:val="22D7DC97"/>
    <w:rsid w:val="246F622C"/>
    <w:rsid w:val="4E378876"/>
    <w:rsid w:val="4E82036A"/>
    <w:rsid w:val="55669C4C"/>
    <w:rsid w:val="5DF6F88C"/>
    <w:rsid w:val="7103CE51"/>
    <w:rsid w:val="75A2AA30"/>
    <w:rsid w:val="76AA105B"/>
    <w:rsid w:val="78C4EAF6"/>
    <w:rsid w:val="79F3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EE0B"/>
  <w15:chartTrackingRefBased/>
  <w15:docId w15:val="{BBE1E380-9BE0-4967-B676-BCD1F20825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E82036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4E82036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B8A69B27-66CF-40BC-8E6A-1378CE38E86A}"/>
</file>

<file path=customXml/itemProps2.xml><?xml version="1.0" encoding="utf-8"?>
<ds:datastoreItem xmlns:ds="http://schemas.openxmlformats.org/officeDocument/2006/customXml" ds:itemID="{29A08C49-FFBD-4CBA-96CE-932FFF06AE99}"/>
</file>

<file path=customXml/itemProps3.xml><?xml version="1.0" encoding="utf-8"?>
<ds:datastoreItem xmlns:ds="http://schemas.openxmlformats.org/officeDocument/2006/customXml" ds:itemID="{71039A3D-F1AC-48C8-9388-C8DDB53791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Iris Linders | Theaterfestival Boulevard</lastModifiedBy>
  <revision>4</revision>
  <dcterms:created xsi:type="dcterms:W3CDTF">2026-06-09T14:25:54.0000000Z</dcterms:created>
  <dcterms:modified xsi:type="dcterms:W3CDTF">2026-06-09T14:46:25.8307404Z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