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E24DEE" wp14:paraId="5E5787A5" wp14:textId="555CE38D">
      <w:pPr>
        <w:pStyle w:val="Heading1"/>
      </w:pPr>
      <w:r w:rsidR="4313D14B">
        <w:rPr/>
        <w:t>Description Skinc</w:t>
      </w:r>
    </w:p>
    <w:p w:rsidR="4313D14B" w:rsidP="40E24DEE" w:rsidRDefault="4313D14B" w14:paraId="7B2B101A" w14:textId="58675CBC">
      <w:pPr>
        <w:pStyle w:val="Heading2"/>
      </w:pPr>
      <w:r w:rsidR="4313D14B">
        <w:rPr/>
        <w:t>Music</w:t>
      </w:r>
    </w:p>
    <w:p w:rsidR="4313D14B" w:rsidP="0AE169A1" w:rsidRDefault="4313D14B" w14:paraId="4612129C" w14:textId="609E5EF3">
      <w:pPr>
        <w:pStyle w:val="Normal"/>
      </w:pPr>
      <w:r w:rsidR="4313D14B">
        <w:rPr/>
        <w:t>There is no voice</w:t>
      </w:r>
      <w:r w:rsidR="4313D14B">
        <w:rPr/>
        <w:t>-over in this video. The song ‘Nee Man’ By SKINC is being played. The same band also plays live music.</w:t>
      </w:r>
    </w:p>
    <w:p w:rsidR="40E24DEE" w:rsidP="40E24DEE" w:rsidRDefault="40E24DEE" w14:paraId="4F2745D7" w14:textId="2F0D078A">
      <w:pPr>
        <w:pStyle w:val="Normal"/>
      </w:pPr>
    </w:p>
    <w:p w:rsidR="40E24DEE" w:rsidP="40E24DEE" w:rsidRDefault="40E24DEE" w14:paraId="38ABA063" w14:noSpellErr="1" w14:textId="20C9CFB7">
      <w:pPr>
        <w:pStyle w:val="Heading2"/>
      </w:pPr>
      <w:r w:rsidR="4313D14B">
        <w:rPr/>
        <w:t>D</w:t>
      </w:r>
      <w:r w:rsidR="4313D14B">
        <w:rPr/>
        <w:t>e</w:t>
      </w:r>
      <w:r w:rsidR="4313D14B">
        <w:rPr/>
        <w:t>s</w:t>
      </w:r>
      <w:r w:rsidR="4313D14B">
        <w:rPr/>
        <w:t>c</w:t>
      </w:r>
      <w:r w:rsidR="4313D14B">
        <w:rPr/>
        <w:t>r</w:t>
      </w:r>
      <w:r w:rsidR="4313D14B">
        <w:rPr/>
        <w:t>i</w:t>
      </w:r>
      <w:r w:rsidR="4313D14B">
        <w:rPr/>
        <w:t>p</w:t>
      </w:r>
      <w:r w:rsidR="4313D14B">
        <w:rPr/>
        <w:t>t</w:t>
      </w:r>
      <w:r w:rsidR="4313D14B">
        <w:rPr/>
        <w:t>i</w:t>
      </w:r>
      <w:r w:rsidR="4313D14B">
        <w:rPr/>
        <w:t>o</w:t>
      </w:r>
      <w:r w:rsidR="4313D14B">
        <w:rPr/>
        <w:t>n</w:t>
      </w:r>
      <w:r w:rsidR="4313D14B">
        <w:rPr/>
        <w:t xml:space="preserve"> </w:t>
      </w:r>
      <w:r w:rsidR="4313D14B">
        <w:rPr/>
        <w:t>v</w:t>
      </w:r>
      <w:r w:rsidR="4313D14B">
        <w:rPr/>
        <w:t>i</w:t>
      </w:r>
      <w:r w:rsidR="4313D14B">
        <w:rPr/>
        <w:t>d</w:t>
      </w:r>
      <w:r w:rsidR="4313D14B">
        <w:rPr/>
        <w:t>e</w:t>
      </w:r>
      <w:r w:rsidR="4313D14B">
        <w:rPr/>
        <w:t>o</w:t>
      </w:r>
    </w:p>
    <w:p w:rsidR="4313D14B" w:rsidP="754D5E69" w:rsidRDefault="4313D14B" w14:paraId="64B2CCB2" w14:textId="7537076C">
      <w:pPr>
        <w:pStyle w:val="Normal"/>
      </w:pPr>
      <w:r w:rsidR="4313D14B">
        <w:rPr/>
        <w:t xml:space="preserve">The video starts with behind-the-scenes footage of a SKINC performance. Before entering the stage, they do a yell. The rest of the video shows images of </w:t>
      </w:r>
      <w:r w:rsidR="2795DB9B">
        <w:rPr/>
        <w:t>an energetic concert and the audience singing along loudly.</w:t>
      </w:r>
    </w:p>
    <w:p w:rsidR="0AE169A1" w:rsidP="0AE169A1" w:rsidRDefault="0AE169A1" w14:paraId="409D13AE" w14:textId="149F2FA9">
      <w:pPr>
        <w:pStyle w:val="Normal"/>
      </w:pPr>
    </w:p>
    <w:p w:rsidR="4313D14B" w:rsidP="0AE169A1" w:rsidRDefault="4313D14B" w14:paraId="77184C0E" w14:textId="30548567">
      <w:pPr>
        <w:pStyle w:val="Heading2"/>
      </w:pPr>
      <w:r w:rsidR="4313D14B">
        <w:rPr/>
        <w:t>Text in the video</w:t>
      </w:r>
    </w:p>
    <w:p w:rsidR="4313D14B" w:rsidP="0AE169A1" w:rsidRDefault="4313D14B" w14:paraId="116DF588" w14:textId="50D0B751">
      <w:pPr>
        <w:pStyle w:val="Normal"/>
      </w:pPr>
      <w:r w:rsidR="4313D14B">
        <w:rPr/>
        <w:t>There is no spoken text in the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76279"/>
    <w:rsid w:val="026E47C9"/>
    <w:rsid w:val="0AE169A1"/>
    <w:rsid w:val="24F76279"/>
    <w:rsid w:val="2795DB9B"/>
    <w:rsid w:val="289F2B49"/>
    <w:rsid w:val="2954AEB9"/>
    <w:rsid w:val="40E24DEE"/>
    <w:rsid w:val="4313D14B"/>
    <w:rsid w:val="754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F62F"/>
  <w15:chartTrackingRefBased/>
  <w15:docId w15:val="{27B7E699-31D7-47D5-BB4E-6AA57B22E7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755D6738-11EA-4DC6-AA7F-8DE2183DEB9F}"/>
</file>

<file path=customXml/itemProps2.xml><?xml version="1.0" encoding="utf-8"?>
<ds:datastoreItem xmlns:ds="http://schemas.openxmlformats.org/officeDocument/2006/customXml" ds:itemID="{0327D04E-97AA-43B2-8B15-41A683A1D99F}"/>
</file>

<file path=customXml/itemProps3.xml><?xml version="1.0" encoding="utf-8"?>
<ds:datastoreItem xmlns:ds="http://schemas.openxmlformats.org/officeDocument/2006/customXml" ds:itemID="{391E3D3B-637E-498C-9755-7EC3511955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2026-06-09T14:48:04.0000000Z</dcterms:created>
  <dcterms:modified xsi:type="dcterms:W3CDTF">2026-06-09T14:52:04.5555717Z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