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3D70B1" wp14:paraId="5E5787A5" wp14:textId="26C4FF08">
      <w:pPr>
        <w:pStyle w:val="Heading1"/>
      </w:pPr>
      <w:r w:rsidR="14429BD2">
        <w:rPr/>
        <w:t>Description Animal road</w:t>
      </w:r>
    </w:p>
    <w:p w:rsidR="14429BD2" w:rsidP="3F3D70B1" w:rsidRDefault="14429BD2" w14:paraId="57F3DF83" w14:textId="0EBF9BAA">
      <w:pPr>
        <w:pStyle w:val="Heading2"/>
      </w:pPr>
      <w:r w:rsidR="14429BD2">
        <w:rPr/>
        <w:t>Music</w:t>
      </w:r>
    </w:p>
    <w:p w:rsidR="14429BD2" w:rsidP="30AF06BD" w:rsidRDefault="14429BD2" w14:paraId="704B3F87" w14:textId="14420B62">
      <w:pPr>
        <w:pStyle w:val="Normal"/>
      </w:pPr>
      <w:r w:rsidR="14429BD2">
        <w:rPr/>
        <w:t>There is no voice-over in this video. Animal Road is playing their song ‘Falling’ live.</w:t>
      </w:r>
    </w:p>
    <w:p w:rsidR="3F3D70B1" w:rsidP="3F3D70B1" w:rsidRDefault="3F3D70B1" w14:paraId="68966637" w14:textId="14CDD0ED">
      <w:pPr>
        <w:pStyle w:val="Normal"/>
      </w:pPr>
    </w:p>
    <w:p w:rsidR="14429BD2" w:rsidP="3F3D70B1" w:rsidRDefault="14429BD2" w14:paraId="62F43A38" w14:textId="5241C14A">
      <w:pPr>
        <w:pStyle w:val="Heading2"/>
      </w:pPr>
      <w:r w:rsidR="14429BD2">
        <w:rPr/>
        <w:t>Video description</w:t>
      </w:r>
    </w:p>
    <w:p w:rsidR="2F81B48D" w:rsidP="16DA31FC" w:rsidRDefault="2F81B48D" w14:paraId="793989BB" w14:textId="07395151">
      <w:pPr>
        <w:pStyle w:val="Normal"/>
      </w:pPr>
      <w:r w:rsidR="2F81B48D">
        <w:rPr/>
        <w:t xml:space="preserve">The video consists of the same imagery. Four members of the band Animal Road can be see playing their song ‘Falling’ live at Den Haag </w:t>
      </w:r>
      <w:r w:rsidR="1094F718">
        <w:rPr/>
        <w:t>FM.</w:t>
      </w:r>
    </w:p>
    <w:p w:rsidR="3F3D70B1" w:rsidP="3F3D70B1" w:rsidRDefault="3F3D70B1" w14:paraId="16E93869" w14:textId="31AC2BE1">
      <w:pPr>
        <w:pStyle w:val="Normal"/>
      </w:pPr>
    </w:p>
    <w:p w:rsidR="14429BD2" w:rsidP="3F3D70B1" w:rsidRDefault="14429BD2" w14:paraId="0EC376C5" w14:noSpellErr="1" w14:textId="5AB81393">
      <w:pPr>
        <w:pStyle w:val="Heading2"/>
      </w:pPr>
      <w:r w:rsidR="14429BD2">
        <w:rPr/>
        <w:t>Text in video</w:t>
      </w:r>
    </w:p>
    <w:p w:rsidR="063331F8" w:rsidP="16DA31FC" w:rsidRDefault="063331F8" w14:paraId="0B601075" w14:textId="2BC03B15">
      <w:pPr>
        <w:pStyle w:val="Normal"/>
      </w:pPr>
      <w:r w:rsidR="063331F8">
        <w:rPr/>
        <w:t>There is no spoken text in the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C180F"/>
    <w:rsid w:val="063331F8"/>
    <w:rsid w:val="1094F718"/>
    <w:rsid w:val="14429BD2"/>
    <w:rsid w:val="16DA31FC"/>
    <w:rsid w:val="2CB8CAA2"/>
    <w:rsid w:val="2F81B48D"/>
    <w:rsid w:val="30AF06BD"/>
    <w:rsid w:val="3F3D70B1"/>
    <w:rsid w:val="55A6F04B"/>
    <w:rsid w:val="5F1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6A56"/>
  <w15:chartTrackingRefBased/>
  <w15:docId w15:val="{4CBDC964-907B-4BD4-A38B-795DD88D41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AEF5D834-07F5-4349-BC10-5C3DD2799C08}"/>
</file>

<file path=customXml/itemProps2.xml><?xml version="1.0" encoding="utf-8"?>
<ds:datastoreItem xmlns:ds="http://schemas.openxmlformats.org/officeDocument/2006/customXml" ds:itemID="{21E126B6-E9BD-42FE-AA53-11CCE18AA124}"/>
</file>

<file path=customXml/itemProps3.xml><?xml version="1.0" encoding="utf-8"?>
<ds:datastoreItem xmlns:ds="http://schemas.openxmlformats.org/officeDocument/2006/customXml" ds:itemID="{16B46934-AEAA-4AB0-A36E-432226F195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2026-06-09T14:11:59.0000000Z</dcterms:created>
  <dcterms:modified xsi:type="dcterms:W3CDTF">2026-06-09T14:16:23.2064905Z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