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6F20F52" wp14:paraId="5E5787A5" wp14:textId="4CFD698C">
      <w:pPr>
        <w:pStyle w:val="Heading1"/>
      </w:pPr>
      <w:r w:rsidR="2836C451">
        <w:rPr/>
        <w:t>Beschrijving video Meester Alex - Van Binnen Slaan De Dieren Op Trommels</w:t>
      </w:r>
    </w:p>
    <w:p w:rsidR="36F20F52" w:rsidP="36F20F52" w:rsidRDefault="36F20F52" w14:paraId="4148744D" w14:textId="73213F1A">
      <w:pPr>
        <w:pStyle w:val="Normal"/>
        <w:rPr>
          <w:noProof w:val="0"/>
          <w:lang w:val="en-GB"/>
        </w:rPr>
      </w:pPr>
    </w:p>
    <w:p w:rsidR="012D34F3" w:rsidP="36F20F52" w:rsidRDefault="012D34F3" w14:paraId="2C690E0D" w14:textId="6AE0DDF9">
      <w:pPr>
        <w:pStyle w:val="Heading2"/>
      </w:pPr>
      <w:r w:rsidR="2836C451">
        <w:rPr/>
        <w:t>Muziek</w:t>
      </w:r>
    </w:p>
    <w:p w:rsidR="36F20F52" w:rsidP="36F20F52" w:rsidRDefault="36F20F52" w14:paraId="79E28BA9" w14:textId="5B9DF7F9">
      <w:pPr>
        <w:pStyle w:val="Normal"/>
      </w:pPr>
      <w:r w:rsidR="505E420C">
        <w:rPr/>
        <w:t>Op de achtergrond speelt serieuze muziek met veel piano.</w:t>
      </w:r>
    </w:p>
    <w:p w:rsidR="36F20F52" w:rsidP="36F20F52" w:rsidRDefault="36F20F52" w14:paraId="0F740E51" w14:textId="3BD2DC2F">
      <w:pPr>
        <w:pStyle w:val="Normal"/>
        <w:rPr>
          <w:noProof w:val="0"/>
          <w:lang w:val="en-GB"/>
        </w:rPr>
      </w:pPr>
    </w:p>
    <w:p w:rsidR="012D34F3" w:rsidP="36F20F52" w:rsidRDefault="012D34F3" w14:paraId="3887BEB3" w14:textId="524605FE">
      <w:pPr>
        <w:pStyle w:val="Heading2"/>
      </w:pPr>
      <w:r w:rsidR="2836C451">
        <w:rPr/>
        <w:t>Video</w:t>
      </w:r>
    </w:p>
    <w:p w:rsidR="7561EED7" w:rsidP="4A007752" w:rsidRDefault="7561EED7" w14:paraId="2835A90C" w14:textId="14543C13">
      <w:pPr>
        <w:pStyle w:val="Normal"/>
      </w:pPr>
      <w:r w:rsidR="7561EED7">
        <w:rPr/>
        <w:t>De video begint met zwart beeld, waar langzaam de woorden “Van binnen slaan de dieren op trommels.” verschijnen. Daarna zijn er steeds meer positieve reacties op voorgaande</w:t>
      </w:r>
      <w:r w:rsidR="2C6D4C7A">
        <w:rPr/>
        <w:t xml:space="preserve"> voorstellingen van Meester Alex in beeld te zien. Vervolgens verschijnt er een montage van verschillende beelden van Meester Alex tijdens zijn voorstellingen. </w:t>
      </w:r>
      <w:r w:rsidR="5C71E71C">
        <w:rPr/>
        <w:t>Hier overheen</w:t>
      </w:r>
      <w:r w:rsidR="2C6D4C7A">
        <w:rPr/>
        <w:t xml:space="preserve"> staan a</w:t>
      </w:r>
      <w:r w:rsidR="48262582">
        <w:rPr/>
        <w:t>chtereenvolgend de volgende teksten</w:t>
      </w:r>
      <w:r w:rsidR="7A8FB76C">
        <w:rPr/>
        <w:t>:</w:t>
      </w:r>
    </w:p>
    <w:p w:rsidR="7A8FB76C" w:rsidP="4A007752" w:rsidRDefault="7A8FB76C" w14:paraId="323358F4" w14:textId="6074ECC9">
      <w:pPr>
        <w:pStyle w:val="Normal"/>
      </w:pPr>
      <w:r w:rsidR="7A8FB76C">
        <w:rPr/>
        <w:t>“Meester Alex” “Vertelt muzikale sprookjes” “Geheel eigen verhalen” “Voor volwassenen</w:t>
      </w:r>
      <w:r w:rsidR="681DA935">
        <w:rPr/>
        <w:t>” en</w:t>
      </w:r>
      <w:r w:rsidR="681DA935">
        <w:rPr/>
        <w:t xml:space="preserve"> het citaat </w:t>
      </w:r>
      <w:r w:rsidR="0CD2C75B">
        <w:rPr/>
        <w:t>“’Meester Alex weet met kleine beelden, grote stiltes en ritmische momenten een voorstelling neer te zetten die nog nagalmt als</w:t>
      </w:r>
      <w:r w:rsidR="40393C70">
        <w:rPr/>
        <w:t xml:space="preserve"> je al lang thuis bent.’”</w:t>
      </w:r>
    </w:p>
    <w:p w:rsidR="78217832" w:rsidP="4A007752" w:rsidRDefault="78217832" w14:paraId="6A1108C4" w14:textId="5673BCB7">
      <w:pPr>
        <w:pStyle w:val="Normal"/>
      </w:pPr>
      <w:r w:rsidR="78217832">
        <w:rPr/>
        <w:t xml:space="preserve">Daarna worden verschillende mensen geïnterviewd, die met een microfoon in de hand in beeld komen. De interview-beelden wisselen af met beelden van de </w:t>
      </w:r>
      <w:r w:rsidR="49EE7069">
        <w:rPr/>
        <w:t>voorstelling</w:t>
      </w:r>
      <w:r w:rsidR="49EE7069">
        <w:rPr/>
        <w:t>.</w:t>
      </w:r>
    </w:p>
    <w:p w:rsidR="49EE7069" w:rsidP="4A007752" w:rsidRDefault="49EE7069" w14:paraId="535F03D6" w14:textId="38B8CCB5">
      <w:pPr>
        <w:pStyle w:val="Normal"/>
      </w:pPr>
      <w:r w:rsidR="49EE7069">
        <w:rPr/>
        <w:t>Uiteindelijk verschijnt de tekst “Droom groot en wees niet bang</w:t>
      </w:r>
      <w:r w:rsidR="38A25AD2">
        <w:rPr/>
        <w:t>, ik laat het licht aan in de gang.” in beeld. Daarna zijn de woorden “Van binnen slaan de dieren op trommels” te zien, met daaronder “MEESTER ALEX @</w:t>
      </w:r>
      <w:r w:rsidR="5C3046F5">
        <w:rPr/>
        <w:t>m</w:t>
      </w:r>
      <w:r w:rsidR="38A25AD2">
        <w:rPr/>
        <w:t>e</w:t>
      </w:r>
      <w:r w:rsidR="014029F2">
        <w:rPr/>
        <w:t>ester_</w:t>
      </w:r>
      <w:r w:rsidR="0B561725">
        <w:rPr/>
        <w:t>a</w:t>
      </w:r>
      <w:r w:rsidR="014029F2">
        <w:rPr/>
        <w:t>lex</w:t>
      </w:r>
      <w:r w:rsidR="12CC2FEE">
        <w:rPr/>
        <w:t>” en “Muziek door Michiel Wetzer @wetzermichiel”.</w:t>
      </w:r>
    </w:p>
    <w:p w:rsidR="36F20F52" w:rsidP="36F20F52" w:rsidRDefault="36F20F52" w14:paraId="685DDAF8" w14:textId="47BA9709">
      <w:pPr>
        <w:pStyle w:val="Normal"/>
        <w:rPr>
          <w:noProof w:val="0"/>
          <w:lang w:val="en-GB"/>
        </w:rPr>
      </w:pPr>
    </w:p>
    <w:p w:rsidR="012D34F3" w:rsidP="36F20F52" w:rsidRDefault="012D34F3" w14:paraId="2D0ACB58" w14:textId="49828648">
      <w:pPr>
        <w:pStyle w:val="Heading2"/>
      </w:pPr>
      <w:r w:rsidR="2836C451">
        <w:rPr/>
        <w:t>Tekst</w:t>
      </w:r>
    </w:p>
    <w:p w:rsidR="2836C451" w:rsidP="4A007752" w:rsidRDefault="2836C451" w14:paraId="4E3114E9" w14:textId="75A99514">
      <w:pPr>
        <w:pStyle w:val="Normal"/>
      </w:pPr>
      <w:r w:rsidR="2836C451">
        <w:rPr/>
        <w:t xml:space="preserve">“Van </w:t>
      </w:r>
      <w:r w:rsidR="2836C451">
        <w:rPr/>
        <w:t>binnen</w:t>
      </w:r>
      <w:r w:rsidR="2836C451">
        <w:rPr/>
        <w:t xml:space="preserve"> </w:t>
      </w:r>
      <w:r w:rsidR="2836C451">
        <w:rPr/>
        <w:t>slaan</w:t>
      </w:r>
      <w:r w:rsidR="2836C451">
        <w:rPr/>
        <w:t xml:space="preserve"> de </w:t>
      </w:r>
      <w:r w:rsidR="2836C451">
        <w:rPr/>
        <w:t>dieren</w:t>
      </w:r>
      <w:r w:rsidR="2836C451">
        <w:rPr/>
        <w:t xml:space="preserve"> op trommels.”</w:t>
      </w:r>
    </w:p>
    <w:p w:rsidR="2836C451" w:rsidP="4A007752" w:rsidRDefault="2836C451" w14:paraId="7D008653" w14:textId="1F6D7B07">
      <w:pPr>
        <w:pStyle w:val="Normal"/>
      </w:pPr>
      <w:r w:rsidR="2836C451">
        <w:rPr/>
        <w:t xml:space="preserve">“Ik </w:t>
      </w:r>
      <w:r w:rsidR="2836C451">
        <w:rPr/>
        <w:t>vond</w:t>
      </w:r>
      <w:r w:rsidR="2836C451">
        <w:rPr/>
        <w:t xml:space="preserve"> de </w:t>
      </w:r>
      <w:r w:rsidR="2836C451">
        <w:rPr/>
        <w:t>voorstelling</w:t>
      </w:r>
      <w:r w:rsidR="2836C451">
        <w:rPr/>
        <w:t xml:space="preserve"> heel </w:t>
      </w:r>
      <w:r w:rsidR="2836C451">
        <w:rPr/>
        <w:t>inspirerend</w:t>
      </w:r>
      <w:r w:rsidR="2836C451">
        <w:rPr/>
        <w:t xml:space="preserve">, heel </w:t>
      </w:r>
      <w:r w:rsidR="2836C451">
        <w:rPr/>
        <w:t>beeldend</w:t>
      </w:r>
      <w:r w:rsidR="2836C451">
        <w:rPr/>
        <w:t xml:space="preserve">. Het </w:t>
      </w:r>
      <w:r w:rsidR="2836C451">
        <w:rPr/>
        <w:t>heeft</w:t>
      </w:r>
      <w:r w:rsidR="2836C451">
        <w:rPr/>
        <w:t xml:space="preserve"> me </w:t>
      </w:r>
      <w:r w:rsidR="2836C451">
        <w:rPr/>
        <w:t>verbaasd</w:t>
      </w:r>
      <w:r w:rsidR="2836C451">
        <w:rPr/>
        <w:t xml:space="preserve"> hoe </w:t>
      </w:r>
      <w:r w:rsidR="2836C451">
        <w:rPr/>
        <w:t>ik</w:t>
      </w:r>
      <w:r w:rsidR="1A4CD719">
        <w:rPr/>
        <w:t xml:space="preserve"> </w:t>
      </w:r>
      <w:r w:rsidR="2836C451">
        <w:rPr/>
        <w:t>naar</w:t>
      </w:r>
      <w:r w:rsidR="2836C451">
        <w:rPr/>
        <w:t xml:space="preserve"> </w:t>
      </w:r>
      <w:r w:rsidR="2836C451">
        <w:rPr/>
        <w:t>woorden</w:t>
      </w:r>
      <w:r w:rsidR="2836C451">
        <w:rPr/>
        <w:t xml:space="preserve"> </w:t>
      </w:r>
      <w:r w:rsidR="2836C451">
        <w:rPr/>
        <w:t>kon</w:t>
      </w:r>
      <w:r w:rsidR="2836C451">
        <w:rPr/>
        <w:t xml:space="preserve"> </w:t>
      </w:r>
      <w:r w:rsidR="2836C451">
        <w:rPr/>
        <w:t>luisteren</w:t>
      </w:r>
      <w:r w:rsidR="601C5115">
        <w:rPr/>
        <w:t xml:space="preserve"> </w:t>
      </w:r>
      <w:r w:rsidR="601C5115">
        <w:rPr/>
        <w:t>en</w:t>
      </w:r>
      <w:r w:rsidR="601C5115">
        <w:rPr/>
        <w:t xml:space="preserve"> </w:t>
      </w:r>
      <w:r w:rsidR="601C5115">
        <w:rPr/>
        <w:t>alles</w:t>
      </w:r>
      <w:r w:rsidR="601C5115">
        <w:rPr/>
        <w:t xml:space="preserve"> </w:t>
      </w:r>
      <w:r w:rsidR="601C5115">
        <w:rPr/>
        <w:t>echt</w:t>
      </w:r>
      <w:r w:rsidR="601C5115">
        <w:rPr/>
        <w:t xml:space="preserve"> </w:t>
      </w:r>
      <w:r w:rsidR="601C5115">
        <w:rPr/>
        <w:t>voor</w:t>
      </w:r>
      <w:r w:rsidR="601C5115">
        <w:rPr/>
        <w:t xml:space="preserve"> me </w:t>
      </w:r>
      <w:r w:rsidR="601C5115">
        <w:rPr/>
        <w:t>kon</w:t>
      </w:r>
      <w:r w:rsidR="601C5115">
        <w:rPr/>
        <w:t xml:space="preserve"> zien.”</w:t>
      </w:r>
    </w:p>
    <w:p w:rsidR="601C5115" w:rsidP="4A007752" w:rsidRDefault="601C5115" w14:paraId="4F3C70F4" w14:textId="52CC78A4">
      <w:pPr>
        <w:pStyle w:val="Normal"/>
      </w:pPr>
      <w:r w:rsidR="601C5115">
        <w:rPr/>
        <w:t xml:space="preserve">“Ik </w:t>
      </w:r>
      <w:r w:rsidR="601C5115">
        <w:rPr/>
        <w:t>vond</w:t>
      </w:r>
      <w:r w:rsidR="601C5115">
        <w:rPr/>
        <w:t xml:space="preserve"> het </w:t>
      </w:r>
      <w:r w:rsidR="601C5115">
        <w:rPr/>
        <w:t>echt</w:t>
      </w:r>
      <w:r w:rsidR="601C5115">
        <w:rPr/>
        <w:t xml:space="preserve"> heel vet. Het was </w:t>
      </w:r>
      <w:r w:rsidR="601C5115">
        <w:rPr/>
        <w:t>echt</w:t>
      </w:r>
      <w:r w:rsidR="601C5115">
        <w:rPr/>
        <w:t xml:space="preserve"> </w:t>
      </w:r>
      <w:r w:rsidR="601C5115">
        <w:rPr/>
        <w:t>iets</w:t>
      </w:r>
      <w:r w:rsidR="601C5115">
        <w:rPr/>
        <w:t xml:space="preserve"> </w:t>
      </w:r>
      <w:r w:rsidR="601C5115">
        <w:rPr/>
        <w:t>totaal</w:t>
      </w:r>
      <w:r w:rsidR="601C5115">
        <w:rPr/>
        <w:t xml:space="preserve"> </w:t>
      </w:r>
      <w:r w:rsidR="601C5115">
        <w:rPr/>
        <w:t>nieuws</w:t>
      </w:r>
      <w:r w:rsidR="601C5115">
        <w:rPr/>
        <w:t xml:space="preserve"> wat </w:t>
      </w:r>
      <w:r w:rsidR="601C5115">
        <w:rPr/>
        <w:t>ik</w:t>
      </w:r>
      <w:r w:rsidR="601C5115">
        <w:rPr/>
        <w:t xml:space="preserve"> </w:t>
      </w:r>
      <w:r w:rsidR="601C5115">
        <w:rPr/>
        <w:t>gezien</w:t>
      </w:r>
      <w:r w:rsidR="601C5115">
        <w:rPr/>
        <w:t xml:space="preserve"> </w:t>
      </w:r>
      <w:r w:rsidR="601C5115">
        <w:rPr/>
        <w:t>heb.</w:t>
      </w:r>
      <w:r w:rsidR="601C5115">
        <w:rPr/>
        <w:t xml:space="preserve"> Ik </w:t>
      </w:r>
      <w:r w:rsidR="601C5115">
        <w:rPr/>
        <w:t>heb</w:t>
      </w:r>
      <w:r w:rsidR="601C5115">
        <w:rPr/>
        <w:t xml:space="preserve"> </w:t>
      </w:r>
      <w:r w:rsidR="601C5115">
        <w:rPr/>
        <w:t>geen</w:t>
      </w:r>
      <w:r w:rsidR="601C5115">
        <w:rPr/>
        <w:t xml:space="preserve"> </w:t>
      </w:r>
      <w:r w:rsidR="601C5115">
        <w:rPr/>
        <w:t>seconde</w:t>
      </w:r>
      <w:r w:rsidR="601C5115">
        <w:rPr/>
        <w:t xml:space="preserve"> </w:t>
      </w:r>
      <w:r w:rsidR="601C5115">
        <w:rPr/>
        <w:t>afgedwaald</w:t>
      </w:r>
      <w:r w:rsidR="601C5115">
        <w:rPr/>
        <w:t xml:space="preserve">. Het was </w:t>
      </w:r>
      <w:r w:rsidR="601C5115">
        <w:rPr/>
        <w:t>echt</w:t>
      </w:r>
      <w:r w:rsidR="601C5115">
        <w:rPr/>
        <w:t xml:space="preserve">- </w:t>
      </w:r>
      <w:r w:rsidR="601C5115">
        <w:rPr/>
        <w:t>ik</w:t>
      </w:r>
      <w:r w:rsidR="601C5115">
        <w:rPr/>
        <w:t xml:space="preserve"> </w:t>
      </w:r>
      <w:r w:rsidR="601C5115">
        <w:rPr/>
        <w:t>vond</w:t>
      </w:r>
      <w:r w:rsidR="601C5115">
        <w:rPr/>
        <w:t xml:space="preserve"> het </w:t>
      </w:r>
      <w:r w:rsidR="601C5115">
        <w:rPr/>
        <w:t>echt</w:t>
      </w:r>
      <w:r w:rsidR="601C5115">
        <w:rPr/>
        <w:t xml:space="preserve"> </w:t>
      </w:r>
      <w:r w:rsidR="777CD2C6">
        <w:rPr/>
        <w:t>heel gaaf.”</w:t>
      </w:r>
    </w:p>
    <w:p w:rsidR="777CD2C6" w:rsidP="4A007752" w:rsidRDefault="777CD2C6" w14:paraId="69F91241" w14:textId="04441CC8">
      <w:pPr>
        <w:pStyle w:val="Normal"/>
      </w:pPr>
      <w:r w:rsidR="777CD2C6">
        <w:rPr/>
        <w:t>“Echt fantastisch. Ik ben geraakt. Fantastisch mooie verhaaltjes. En de samenhang met de muziek</w:t>
      </w:r>
      <w:r w:rsidR="61EB0654">
        <w:rPr/>
        <w:t xml:space="preserve"> dat vond ik ook heel tof.” Ja er is geen genre-naam voor. Ik denk dat het gewoon</w:t>
      </w:r>
      <w:r w:rsidR="6BB4D444">
        <w:rPr/>
        <w:t xml:space="preserve"> echt iets heel nieuws is en daarom dat het voor iedereen toegankelijk is.”</w:t>
      </w:r>
    </w:p>
    <w:p w:rsidR="6BB4D444" w:rsidP="4A007752" w:rsidRDefault="6BB4D444" w14:paraId="584E067C" w14:textId="2C11C357">
      <w:pPr>
        <w:pStyle w:val="Normal"/>
      </w:pPr>
      <w:r w:rsidR="6BB4D444">
        <w:rPr/>
        <w:t>“Droom groot en wees niet bang</w:t>
      </w:r>
      <w:r w:rsidR="5D740BB5">
        <w:rPr/>
        <w:t>,</w:t>
      </w:r>
      <w:r w:rsidR="6BB4D444">
        <w:rPr/>
        <w:t xml:space="preserve"> ik laat het licht aan in de gang.”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62561D9"/>
    <w:rsid w:val="00CBFC0B"/>
    <w:rsid w:val="012D34F3"/>
    <w:rsid w:val="014029F2"/>
    <w:rsid w:val="02FD50EB"/>
    <w:rsid w:val="035CBA17"/>
    <w:rsid w:val="038BF614"/>
    <w:rsid w:val="04F4EC20"/>
    <w:rsid w:val="079BEE34"/>
    <w:rsid w:val="0B561725"/>
    <w:rsid w:val="0CB52F14"/>
    <w:rsid w:val="0CD2C75B"/>
    <w:rsid w:val="11E50FBC"/>
    <w:rsid w:val="12CC2FEE"/>
    <w:rsid w:val="162561D9"/>
    <w:rsid w:val="168B7954"/>
    <w:rsid w:val="1A4CD719"/>
    <w:rsid w:val="21636678"/>
    <w:rsid w:val="21A33EC2"/>
    <w:rsid w:val="264C6E66"/>
    <w:rsid w:val="2836C451"/>
    <w:rsid w:val="2B989CFE"/>
    <w:rsid w:val="2C6D4C7A"/>
    <w:rsid w:val="2F51F5F1"/>
    <w:rsid w:val="3643C6F4"/>
    <w:rsid w:val="36F20F52"/>
    <w:rsid w:val="38A25AD2"/>
    <w:rsid w:val="39C43C3B"/>
    <w:rsid w:val="39D143A9"/>
    <w:rsid w:val="3A8FC73F"/>
    <w:rsid w:val="3B73A948"/>
    <w:rsid w:val="40393C70"/>
    <w:rsid w:val="405B3991"/>
    <w:rsid w:val="418B068C"/>
    <w:rsid w:val="42AF8812"/>
    <w:rsid w:val="42B026A7"/>
    <w:rsid w:val="42E36522"/>
    <w:rsid w:val="460C82FD"/>
    <w:rsid w:val="475DFED1"/>
    <w:rsid w:val="48262582"/>
    <w:rsid w:val="49EE7069"/>
    <w:rsid w:val="4A007752"/>
    <w:rsid w:val="4C1CFD8F"/>
    <w:rsid w:val="4F8EF924"/>
    <w:rsid w:val="505E420C"/>
    <w:rsid w:val="529E87ED"/>
    <w:rsid w:val="5526F335"/>
    <w:rsid w:val="5ADC50BB"/>
    <w:rsid w:val="5C3046F5"/>
    <w:rsid w:val="5C71E71C"/>
    <w:rsid w:val="5D740BB5"/>
    <w:rsid w:val="601C5115"/>
    <w:rsid w:val="61EB0654"/>
    <w:rsid w:val="65A120F9"/>
    <w:rsid w:val="681DA935"/>
    <w:rsid w:val="6BB4D444"/>
    <w:rsid w:val="6D2F2B7E"/>
    <w:rsid w:val="7078F8EF"/>
    <w:rsid w:val="70953070"/>
    <w:rsid w:val="74706045"/>
    <w:rsid w:val="7561EED7"/>
    <w:rsid w:val="75F73FA5"/>
    <w:rsid w:val="77704E2B"/>
    <w:rsid w:val="777CD2C6"/>
    <w:rsid w:val="78217832"/>
    <w:rsid w:val="78C426C1"/>
    <w:rsid w:val="7A8FB76C"/>
    <w:rsid w:val="7D090E3D"/>
    <w:rsid w:val="7EEAF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5585"/>
  <w15:chartTrackingRefBased/>
  <w15:docId w15:val="{B3A78BD3-1757-45E4-A66A-A8EAD5FA2F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36F20F52"/>
    <w:rPr>
      <w:noProof w:val="0"/>
      <w:lang w:val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36F20F5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36F20F5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5F766A15-EF80-49B7-A390-1181DFDEDED4}"/>
</file>

<file path=customXml/itemProps2.xml><?xml version="1.0" encoding="utf-8"?>
<ds:datastoreItem xmlns:ds="http://schemas.openxmlformats.org/officeDocument/2006/customXml" ds:itemID="{F104DAF4-50F7-4110-A55C-5B3FE487DCE0}"/>
</file>

<file path=customXml/itemProps3.xml><?xml version="1.0" encoding="utf-8"?>
<ds:datastoreItem xmlns:ds="http://schemas.openxmlformats.org/officeDocument/2006/customXml" ds:itemID="{BD3A28ED-2C03-447F-A028-F8D050E503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Iris Linders | Theaterfestival Boulevard</lastModifiedBy>
  <revision>3</revision>
  <dcterms:created xsi:type="dcterms:W3CDTF">2026-07-13T12:49:30.0000000Z</dcterms:created>
  <dcterms:modified xsi:type="dcterms:W3CDTF">2026-07-13T13:16:18.5030249Z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