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449B19C" w:rsidP="4B31FC2A" w:rsidRDefault="1449B19C" w14:paraId="675FAA41" w14:textId="63D3E906">
      <w:pPr>
        <w:pStyle w:val="Heading1"/>
        <w:suppressLineNumbers w:val="0"/>
        <w:bidi w:val="0"/>
        <w:spacing w:before="360" w:beforeAutospacing="off" w:after="80" w:afterAutospacing="off" w:line="279" w:lineRule="auto"/>
        <w:ind w:left="0" w:right="0"/>
        <w:jc w:val="left"/>
      </w:pPr>
      <w:r w:rsidR="1449B19C">
        <w:rPr/>
        <w:t>Description Cavolo Nero</w:t>
      </w:r>
    </w:p>
    <w:p w:rsidR="1449B19C" w:rsidP="4B31FC2A" w:rsidRDefault="1449B19C" w14:paraId="734A9517" w14:textId="7A952A30">
      <w:pPr>
        <w:pStyle w:val="Heading2"/>
        <w:bidi w:val="0"/>
      </w:pPr>
      <w:r w:rsidR="1449B19C">
        <w:rPr/>
        <w:t>Music</w:t>
      </w:r>
    </w:p>
    <w:p w:rsidR="1449B19C" w:rsidP="7F4F1CBE" w:rsidRDefault="1449B19C" w14:paraId="45EB0BB8" w14:textId="6DB81B92">
      <w:pPr>
        <w:pStyle w:val="Normal"/>
        <w:bidi w:val="0"/>
      </w:pPr>
      <w:r w:rsidR="1449B19C">
        <w:rPr/>
        <w:t xml:space="preserve">There is no voice-over in this video. Cavolo Nero is playing </w:t>
      </w:r>
      <w:r w:rsidR="1449B19C">
        <w:rPr/>
        <w:t>thei</w:t>
      </w:r>
      <w:r w:rsidR="1449B19C">
        <w:rPr/>
        <w:t>r</w:t>
      </w:r>
      <w:r w:rsidR="1449B19C">
        <w:rPr/>
        <w:t xml:space="preserve"> song “Agar” live.</w:t>
      </w:r>
    </w:p>
    <w:p w:rsidR="4B31FC2A" w:rsidP="4B31FC2A" w:rsidRDefault="4B31FC2A" w14:paraId="2CAD0A58" w14:textId="403F5513">
      <w:pPr>
        <w:pStyle w:val="Normal"/>
        <w:bidi w:val="0"/>
      </w:pPr>
    </w:p>
    <w:p w:rsidR="1449B19C" w:rsidP="4B31FC2A" w:rsidRDefault="1449B19C" w14:paraId="51166895" w14:textId="0D1472E1">
      <w:pPr>
        <w:pStyle w:val="Heading2"/>
        <w:bidi w:val="0"/>
      </w:pPr>
      <w:r w:rsidR="1449B19C">
        <w:rPr/>
        <w:t>Video description</w:t>
      </w:r>
    </w:p>
    <w:p w:rsidR="1449B19C" w:rsidP="4FE06EE4" w:rsidRDefault="1449B19C" w14:paraId="069A014C" w14:textId="275B65BA">
      <w:pPr>
        <w:pStyle w:val="Normal"/>
        <w:bidi w:val="0"/>
      </w:pPr>
      <w:r w:rsidR="1449B19C">
        <w:rPr/>
        <w:t>The video shows footage of a life performance of “Agar” by Cavolo Nero. The footage was recorded in the Kasbah Studio in Maastricht.</w:t>
      </w:r>
    </w:p>
    <w:p w:rsidR="4B31FC2A" w:rsidP="4B31FC2A" w:rsidRDefault="4B31FC2A" w14:paraId="3A3C36E7" w14:textId="44069342">
      <w:pPr>
        <w:pStyle w:val="Normal"/>
        <w:bidi w:val="0"/>
      </w:pPr>
    </w:p>
    <w:p w:rsidR="4B31FC2A" w:rsidP="7F4F1CBE" w:rsidRDefault="4B31FC2A" w14:paraId="426BB65D" w14:textId="16A5D54D">
      <w:pPr>
        <w:pStyle w:val="Heading2"/>
        <w:bidi w:val="0"/>
      </w:pPr>
      <w:r w:rsidR="1449B19C">
        <w:rPr/>
        <w:t>Text</w:t>
      </w:r>
    </w:p>
    <w:p w:rsidR="1449B19C" w:rsidP="4FE06EE4" w:rsidRDefault="1449B19C" w14:paraId="0C2876E0" w14:textId="55EB9B1A">
      <w:pPr>
        <w:pStyle w:val="Normal"/>
        <w:bidi w:val="0"/>
      </w:pPr>
      <w:r w:rsidR="1449B19C">
        <w:rPr/>
        <w:t>There is no spoken text in this video.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F1836"/>
    <w:rsid w:val="1449B19C"/>
    <w:rsid w:val="28D5C750"/>
    <w:rsid w:val="2A3F1836"/>
    <w:rsid w:val="4B31FC2A"/>
    <w:rsid w:val="4FE06EE4"/>
    <w:rsid w:val="7F4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ED35"/>
  <w15:chartTrackingRefBased/>
  <w15:docId w15:val="{A9F43719-7C5E-4AD2-8CCF-12CD6990D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CC8089AD-F79B-4D8E-9B81-3978763C75F7}"/>
</file>

<file path=customXml/itemProps2.xml><?xml version="1.0" encoding="utf-8"?>
<ds:datastoreItem xmlns:ds="http://schemas.openxmlformats.org/officeDocument/2006/customXml" ds:itemID="{1206AFB5-01DA-4E35-9C92-0C4DD02606C5}"/>
</file>

<file path=customXml/itemProps3.xml><?xml version="1.0" encoding="utf-8"?>
<ds:datastoreItem xmlns:ds="http://schemas.openxmlformats.org/officeDocument/2006/customXml" ds:itemID="{BA2788FD-8EDD-4F44-BEFF-07A6ACED2C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Iris Linders | Theaterfestival Boulevard</lastModifiedBy>
  <revision>4</revision>
  <dcterms:created xsi:type="dcterms:W3CDTF">2026-06-11T08:26:11.0000000Z</dcterms:created>
  <dcterms:modified xsi:type="dcterms:W3CDTF">2026-06-11T08:28:51.9785688Z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