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2D727C" wp14:paraId="5E5787A5" wp14:textId="28DC8C3A">
      <w:pPr>
        <w:pStyle w:val="Heading1"/>
        <w:rPr>
          <w:b w:val="0"/>
          <w:bCs w:val="0"/>
          <w:sz w:val="28"/>
          <w:szCs w:val="28"/>
        </w:rPr>
      </w:pPr>
      <w:r w:rsidR="5509F26A">
        <w:rPr/>
        <w:t xml:space="preserve">Description </w:t>
      </w:r>
      <w:r w:rsidR="64117B9B">
        <w:rPr/>
        <w:t>trailer</w:t>
      </w:r>
      <w:r w:rsidR="5509F26A">
        <w:rPr/>
        <w:t xml:space="preserve"> </w:t>
      </w:r>
      <w:r w:rsidR="5509F26A">
        <w:rPr/>
        <w:t>Nolanders</w:t>
      </w:r>
      <w:r w:rsidR="5509F26A">
        <w:rPr/>
        <w:t xml:space="preserve"> </w:t>
      </w:r>
    </w:p>
    <w:p w:rsidR="3869214A" w:rsidP="162D727C" w:rsidRDefault="3869214A" w14:paraId="561A7A5E" w14:textId="7DF9DA53">
      <w:pPr>
        <w:rPr>
          <w:b w:val="0"/>
          <w:bCs w:val="0"/>
        </w:rPr>
      </w:pPr>
    </w:p>
    <w:p w:rsidR="2F875163" w:rsidP="162D727C" w:rsidRDefault="2F875163" w14:paraId="12070E09" w14:textId="0B1071E1">
      <w:pPr>
        <w:pStyle w:val="Heading2"/>
        <w:rPr>
          <w:b w:val="0"/>
          <w:bCs w:val="0"/>
        </w:rPr>
      </w:pPr>
      <w:r w:rsidR="5509F26A">
        <w:rPr/>
        <w:t>Music</w:t>
      </w:r>
    </w:p>
    <w:p w:rsidR="3869214A" w:rsidP="2E3D3D48" w:rsidRDefault="3869214A" w14:paraId="2290BCDE" w14:textId="7463A488">
      <w:pPr>
        <w:rPr>
          <w:b w:val="0"/>
          <w:bCs w:val="0"/>
        </w:rPr>
      </w:pPr>
      <w:r w:rsidR="2F875163">
        <w:rPr>
          <w:b w:val="0"/>
          <w:bCs w:val="0"/>
        </w:rPr>
        <w:t>There is no voice-over in this video. A slow</w:t>
      </w:r>
      <w:r w:rsidR="71C182FC">
        <w:rPr>
          <w:b w:val="0"/>
          <w:bCs w:val="0"/>
        </w:rPr>
        <w:t xml:space="preserve">, slowly building </w:t>
      </w:r>
      <w:r w:rsidR="113E01BB">
        <w:rPr>
          <w:b w:val="0"/>
          <w:bCs w:val="0"/>
        </w:rPr>
        <w:t>song is being played.</w:t>
      </w:r>
    </w:p>
    <w:p w:rsidR="3869214A" w:rsidP="162D727C" w:rsidRDefault="3869214A" w14:paraId="2729B02B" w14:textId="736A3C53">
      <w:pPr>
        <w:rPr>
          <w:b w:val="0"/>
          <w:bCs w:val="0"/>
        </w:rPr>
      </w:pPr>
    </w:p>
    <w:p w:rsidR="2F875163" w:rsidP="162D727C" w:rsidRDefault="2F875163" w14:paraId="3388A620" w14:textId="20BB9331">
      <w:pPr>
        <w:pStyle w:val="Heading2"/>
        <w:rPr>
          <w:b w:val="0"/>
          <w:bCs w:val="0"/>
        </w:rPr>
      </w:pPr>
      <w:r w:rsidR="5509F26A">
        <w:rPr/>
        <w:t>Description video</w:t>
      </w:r>
    </w:p>
    <w:p w:rsidR="7EA5C936" w:rsidRDefault="7EA5C936" w14:paraId="5C352E21" w14:textId="6DEA752F">
      <w:pPr>
        <w:rPr>
          <w:b w:val="0"/>
          <w:bCs w:val="0"/>
        </w:rPr>
      </w:pPr>
      <w:r w:rsidR="7EA5C936">
        <w:rPr>
          <w:b w:val="0"/>
          <w:bCs w:val="0"/>
        </w:rPr>
        <w:t xml:space="preserve">The video starts with two women sitting in the middle of a theatre floor. A tray with a </w:t>
      </w:r>
      <w:r w:rsidR="72737E95">
        <w:rPr>
          <w:b w:val="0"/>
          <w:bCs w:val="0"/>
        </w:rPr>
        <w:t xml:space="preserve">teapot sits on the floor between them. The tray can be unfolded into a table. Afterwards, one of the women does a </w:t>
      </w:r>
      <w:r w:rsidR="70D0B88D">
        <w:rPr>
          <w:b w:val="0"/>
          <w:bCs w:val="0"/>
        </w:rPr>
        <w:t>handstand and balances a cup on her foot. Then we see the two women dancing together acrobatically. The video ends with a shot of two women doing a handstand.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72C23"/>
    <w:rsid w:val="0240522E"/>
    <w:rsid w:val="0253CA2A"/>
    <w:rsid w:val="0F37E241"/>
    <w:rsid w:val="0FD65911"/>
    <w:rsid w:val="113E01BB"/>
    <w:rsid w:val="12C1211D"/>
    <w:rsid w:val="162D727C"/>
    <w:rsid w:val="18273F54"/>
    <w:rsid w:val="1D6D5F9B"/>
    <w:rsid w:val="2E3D3D48"/>
    <w:rsid w:val="2F875163"/>
    <w:rsid w:val="3869214A"/>
    <w:rsid w:val="3C29E8F2"/>
    <w:rsid w:val="4CB2E929"/>
    <w:rsid w:val="5509F26A"/>
    <w:rsid w:val="63D7113B"/>
    <w:rsid w:val="64117B9B"/>
    <w:rsid w:val="67872C23"/>
    <w:rsid w:val="70D0B88D"/>
    <w:rsid w:val="71C182FC"/>
    <w:rsid w:val="72737E95"/>
    <w:rsid w:val="7EA5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B00E"/>
  <w15:chartTrackingRefBased/>
  <w15:docId w15:val="{169481F2-0B50-466A-A671-0910AF86BE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62D727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62D727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19693714-56A9-4A8C-B15A-4ABF8B8A2208}"/>
</file>

<file path=customXml/itemProps2.xml><?xml version="1.0" encoding="utf-8"?>
<ds:datastoreItem xmlns:ds="http://schemas.openxmlformats.org/officeDocument/2006/customXml" ds:itemID="{5F0F2EEE-8570-450A-A49C-C02C6C68425E}"/>
</file>

<file path=customXml/itemProps3.xml><?xml version="1.0" encoding="utf-8"?>
<ds:datastoreItem xmlns:ds="http://schemas.openxmlformats.org/officeDocument/2006/customXml" ds:itemID="{031A7BA4-1DCF-43B0-BE89-ED6541D5A2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2026-05-21T09:10:16.0000000Z</dcterms:created>
  <dcterms:modified xsi:type="dcterms:W3CDTF">2026-05-31T19:23:22.5760559Z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