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7639" w14:textId="5DEC4BD4" w:rsidR="005B1D52" w:rsidRPr="00D72C5A" w:rsidRDefault="00B7465F">
      <w:pPr>
        <w:rPr>
          <w:rFonts w:ascii="Arial" w:hAnsi="Arial" w:cs="Arial"/>
          <w:b/>
          <w:bCs/>
          <w:sz w:val="28"/>
          <w:szCs w:val="28"/>
        </w:rPr>
      </w:pPr>
      <w:r w:rsidRPr="00D72C5A">
        <w:rPr>
          <w:rFonts w:ascii="Arial" w:hAnsi="Arial" w:cs="Arial"/>
          <w:b/>
          <w:bCs/>
          <w:sz w:val="28"/>
          <w:szCs w:val="28"/>
        </w:rPr>
        <w:t xml:space="preserve">Omschrijving </w:t>
      </w:r>
      <w:r w:rsidR="002F4FBE">
        <w:rPr>
          <w:rFonts w:ascii="Arial" w:hAnsi="Arial" w:cs="Arial"/>
          <w:b/>
          <w:bCs/>
          <w:sz w:val="28"/>
          <w:szCs w:val="28"/>
        </w:rPr>
        <w:t>The 100 Hands</w:t>
      </w:r>
    </w:p>
    <w:p w14:paraId="09A01662" w14:textId="77777777" w:rsidR="00B7465F" w:rsidRPr="00D72C5A" w:rsidRDefault="00B7465F">
      <w:pPr>
        <w:rPr>
          <w:rFonts w:ascii="Arial" w:hAnsi="Arial" w:cs="Arial"/>
        </w:rPr>
      </w:pPr>
    </w:p>
    <w:p w14:paraId="3A1FA29B" w14:textId="5380FC07" w:rsidR="00B7465F" w:rsidRPr="00D72C5A" w:rsidRDefault="00B7465F">
      <w:pPr>
        <w:rPr>
          <w:rFonts w:ascii="Arial" w:hAnsi="Arial" w:cs="Arial"/>
          <w:b/>
          <w:bCs/>
        </w:rPr>
      </w:pPr>
      <w:r w:rsidRPr="00D72C5A">
        <w:rPr>
          <w:rFonts w:ascii="Arial" w:hAnsi="Arial" w:cs="Arial"/>
          <w:b/>
          <w:bCs/>
        </w:rPr>
        <w:t>Muziek</w:t>
      </w:r>
    </w:p>
    <w:p w14:paraId="4C255C37" w14:textId="4FEDD286" w:rsidR="00B7465F" w:rsidRPr="00D72C5A" w:rsidRDefault="00B7465F">
      <w:pPr>
        <w:rPr>
          <w:rFonts w:ascii="Arial" w:hAnsi="Arial" w:cs="Arial"/>
        </w:rPr>
      </w:pPr>
      <w:r w:rsidRPr="00D72C5A">
        <w:rPr>
          <w:rFonts w:ascii="Arial" w:hAnsi="Arial" w:cs="Arial"/>
        </w:rPr>
        <w:t>In deze video is</w:t>
      </w:r>
      <w:r w:rsidR="00305DF9">
        <w:rPr>
          <w:rFonts w:ascii="Arial" w:hAnsi="Arial" w:cs="Arial"/>
        </w:rPr>
        <w:t xml:space="preserve"> </w:t>
      </w:r>
      <w:r w:rsidR="00B316A4">
        <w:rPr>
          <w:rFonts w:ascii="Arial" w:hAnsi="Arial" w:cs="Arial"/>
        </w:rPr>
        <w:t>een</w:t>
      </w:r>
      <w:r w:rsidR="003E4509">
        <w:rPr>
          <w:rFonts w:ascii="Arial" w:hAnsi="Arial" w:cs="Arial"/>
        </w:rPr>
        <w:t xml:space="preserve"> voice-over te horen</w:t>
      </w:r>
      <w:r w:rsidRPr="00D72C5A">
        <w:rPr>
          <w:rFonts w:ascii="Arial" w:hAnsi="Arial" w:cs="Arial"/>
        </w:rPr>
        <w:t>.</w:t>
      </w:r>
      <w:r w:rsidR="00F5398D">
        <w:rPr>
          <w:rFonts w:ascii="Arial" w:hAnsi="Arial" w:cs="Arial"/>
        </w:rPr>
        <w:t xml:space="preserve"> </w:t>
      </w:r>
      <w:r w:rsidR="00E7732E">
        <w:rPr>
          <w:rFonts w:ascii="Arial" w:hAnsi="Arial" w:cs="Arial"/>
        </w:rPr>
        <w:t>Er wordt een</w:t>
      </w:r>
      <w:r w:rsidR="00021BAD">
        <w:rPr>
          <w:rFonts w:ascii="Arial" w:hAnsi="Arial" w:cs="Arial"/>
        </w:rPr>
        <w:t xml:space="preserve"> nummer </w:t>
      </w:r>
      <w:r w:rsidR="00A54DE8">
        <w:rPr>
          <w:rFonts w:ascii="Arial" w:hAnsi="Arial" w:cs="Arial"/>
        </w:rPr>
        <w:t xml:space="preserve">met </w:t>
      </w:r>
      <w:r w:rsidR="008B6B2C">
        <w:rPr>
          <w:rFonts w:ascii="Arial" w:hAnsi="Arial" w:cs="Arial"/>
        </w:rPr>
        <w:t>elektronische beat</w:t>
      </w:r>
      <w:r w:rsidR="00166756">
        <w:rPr>
          <w:rFonts w:ascii="Arial" w:hAnsi="Arial" w:cs="Arial"/>
        </w:rPr>
        <w:t xml:space="preserve"> afgespeeld</w:t>
      </w:r>
      <w:r w:rsidR="00E8651C">
        <w:rPr>
          <w:rFonts w:ascii="Arial" w:hAnsi="Arial" w:cs="Arial"/>
        </w:rPr>
        <w:t>.</w:t>
      </w:r>
    </w:p>
    <w:p w14:paraId="2F41FB51" w14:textId="77777777" w:rsidR="00B7465F" w:rsidRPr="00D72C5A" w:rsidRDefault="00B7465F">
      <w:pPr>
        <w:rPr>
          <w:rFonts w:ascii="Arial" w:hAnsi="Arial" w:cs="Arial"/>
        </w:rPr>
      </w:pPr>
    </w:p>
    <w:p w14:paraId="3D69CCFB" w14:textId="0C2AD175" w:rsidR="0086249A" w:rsidRDefault="00B7465F">
      <w:pPr>
        <w:rPr>
          <w:rFonts w:ascii="Arial" w:hAnsi="Arial" w:cs="Arial"/>
        </w:rPr>
      </w:pPr>
      <w:r w:rsidRPr="00D72C5A">
        <w:rPr>
          <w:rFonts w:ascii="Arial" w:hAnsi="Arial" w:cs="Arial"/>
          <w:b/>
          <w:bCs/>
        </w:rPr>
        <w:t>Omschrijving beelde</w:t>
      </w:r>
      <w:r w:rsidR="005E6B9A">
        <w:rPr>
          <w:rFonts w:ascii="Arial" w:hAnsi="Arial" w:cs="Arial"/>
          <w:b/>
          <w:bCs/>
        </w:rPr>
        <w:t>n</w:t>
      </w:r>
      <w:r w:rsidR="00F5398D">
        <w:rPr>
          <w:rFonts w:ascii="Arial" w:hAnsi="Arial" w:cs="Arial"/>
          <w:b/>
          <w:bCs/>
        </w:rPr>
        <w:br/>
      </w:r>
      <w:r w:rsidR="009E7BD0">
        <w:rPr>
          <w:rFonts w:ascii="Arial" w:hAnsi="Arial" w:cs="Arial"/>
        </w:rPr>
        <w:t xml:space="preserve">De </w:t>
      </w:r>
      <w:r w:rsidR="00F5398D">
        <w:rPr>
          <w:rFonts w:ascii="Arial" w:hAnsi="Arial" w:cs="Arial"/>
        </w:rPr>
        <w:t xml:space="preserve">video </w:t>
      </w:r>
      <w:r w:rsidR="00032A18">
        <w:rPr>
          <w:rFonts w:ascii="Arial" w:hAnsi="Arial" w:cs="Arial"/>
        </w:rPr>
        <w:t>speelt zich af voor een rode achtergrond.</w:t>
      </w:r>
      <w:r w:rsidR="00BB24DD">
        <w:rPr>
          <w:rFonts w:ascii="Arial" w:hAnsi="Arial" w:cs="Arial"/>
        </w:rPr>
        <w:t xml:space="preserve"> Er loopt links een man en rechts een vrouw in beeld.</w:t>
      </w:r>
      <w:r w:rsidR="005D3F5C">
        <w:rPr>
          <w:rFonts w:ascii="Arial" w:hAnsi="Arial" w:cs="Arial"/>
        </w:rPr>
        <w:t xml:space="preserve"> </w:t>
      </w:r>
      <w:r w:rsidR="004A375E">
        <w:rPr>
          <w:rFonts w:ascii="Arial" w:hAnsi="Arial" w:cs="Arial"/>
        </w:rPr>
        <w:t xml:space="preserve">De man breekt de vierde wand en probeert contact te leggen met </w:t>
      </w:r>
      <w:r w:rsidR="004E6870">
        <w:rPr>
          <w:rFonts w:ascii="Arial" w:hAnsi="Arial" w:cs="Arial"/>
        </w:rPr>
        <w:t xml:space="preserve">de kijker, de vrouw </w:t>
      </w:r>
      <w:r w:rsidR="0089637F">
        <w:rPr>
          <w:rFonts w:ascii="Arial" w:hAnsi="Arial" w:cs="Arial"/>
        </w:rPr>
        <w:t xml:space="preserve">kijkt </w:t>
      </w:r>
      <w:r w:rsidR="004E6870">
        <w:rPr>
          <w:rFonts w:ascii="Arial" w:hAnsi="Arial" w:cs="Arial"/>
        </w:rPr>
        <w:t xml:space="preserve">alleen naar de man </w:t>
      </w:r>
      <w:r w:rsidR="004F3B10">
        <w:rPr>
          <w:rFonts w:ascii="Arial" w:hAnsi="Arial" w:cs="Arial"/>
        </w:rPr>
        <w:t xml:space="preserve">en onderbreekt hem continu zodra hij iets wil zeggen. </w:t>
      </w:r>
      <w:r w:rsidR="0086249A">
        <w:rPr>
          <w:rFonts w:ascii="Arial" w:hAnsi="Arial" w:cs="Arial"/>
        </w:rPr>
        <w:t>De rest van de video proberen deze twee personen samen met nog een andere man</w:t>
      </w:r>
      <w:r w:rsidR="00514E37">
        <w:rPr>
          <w:rFonts w:ascii="Arial" w:hAnsi="Arial" w:cs="Arial"/>
        </w:rPr>
        <w:t xml:space="preserve"> in het bezit </w:t>
      </w:r>
      <w:r w:rsidR="00393A57">
        <w:rPr>
          <w:rFonts w:ascii="Arial" w:hAnsi="Arial" w:cs="Arial"/>
        </w:rPr>
        <w:t>te komen van een stok. Ze trekken de stok uit elkaars handen en proberen elkaar er mee te raken.</w:t>
      </w:r>
      <w:r w:rsidR="004C33D6">
        <w:rPr>
          <w:rFonts w:ascii="Arial" w:hAnsi="Arial" w:cs="Arial"/>
        </w:rPr>
        <w:t xml:space="preserve"> </w:t>
      </w:r>
      <w:r w:rsidR="005218F4">
        <w:rPr>
          <w:rFonts w:ascii="Arial" w:hAnsi="Arial" w:cs="Arial"/>
        </w:rPr>
        <w:t xml:space="preserve">Er zijn ook momenten dat </w:t>
      </w:r>
      <w:r w:rsidR="007C3C7A">
        <w:rPr>
          <w:rFonts w:ascii="Arial" w:hAnsi="Arial" w:cs="Arial"/>
        </w:rPr>
        <w:t>de stok aan de ander wordt gegeven</w:t>
      </w:r>
      <w:r w:rsidR="00531945">
        <w:rPr>
          <w:rFonts w:ascii="Arial" w:hAnsi="Arial" w:cs="Arial"/>
        </w:rPr>
        <w:t>. Hier wordt steeds in afgewisseld.</w:t>
      </w:r>
    </w:p>
    <w:p w14:paraId="517D095E" w14:textId="77777777" w:rsidR="00A7025C" w:rsidRDefault="00A7025C">
      <w:pPr>
        <w:rPr>
          <w:rFonts w:ascii="Arial" w:hAnsi="Arial" w:cs="Arial"/>
        </w:rPr>
      </w:pPr>
    </w:p>
    <w:p w14:paraId="759FBB92" w14:textId="2220B640" w:rsidR="00A7025C" w:rsidRDefault="00A7025C">
      <w:pPr>
        <w:rPr>
          <w:rFonts w:ascii="Arial" w:hAnsi="Arial" w:cs="Arial"/>
          <w:b/>
          <w:bCs/>
        </w:rPr>
      </w:pPr>
      <w:r w:rsidRPr="00A7025C">
        <w:rPr>
          <w:rFonts w:ascii="Arial" w:hAnsi="Arial" w:cs="Arial"/>
          <w:b/>
          <w:bCs/>
        </w:rPr>
        <w:t>Tekst uit de video</w:t>
      </w:r>
    </w:p>
    <w:p w14:paraId="373F45D1" w14:textId="00A6306B" w:rsidR="00994413" w:rsidRPr="00994413" w:rsidRDefault="008223C1">
      <w:pPr>
        <w:rPr>
          <w:rFonts w:ascii="Arial" w:hAnsi="Arial" w:cs="Arial"/>
        </w:rPr>
      </w:pPr>
      <w:r>
        <w:rPr>
          <w:rFonts w:ascii="Arial" w:hAnsi="Arial" w:cs="Arial"/>
        </w:rPr>
        <w:t>Hallo</w:t>
      </w:r>
      <w:r w:rsidR="00305DF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Nee</w:t>
      </w:r>
      <w:r w:rsidR="00305DF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Hallo</w:t>
      </w:r>
      <w:r w:rsidR="00305DF9">
        <w:rPr>
          <w:rFonts w:ascii="Arial" w:hAnsi="Arial" w:cs="Arial"/>
        </w:rPr>
        <w:t>. Nee.</w:t>
      </w:r>
    </w:p>
    <w:sectPr w:rsidR="00994413" w:rsidRPr="0099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10FA9"/>
    <w:rsid w:val="00021B0D"/>
    <w:rsid w:val="00021BAD"/>
    <w:rsid w:val="00032A18"/>
    <w:rsid w:val="00041996"/>
    <w:rsid w:val="00050095"/>
    <w:rsid w:val="0006088E"/>
    <w:rsid w:val="00086CAB"/>
    <w:rsid w:val="000B2DFE"/>
    <w:rsid w:val="000D27B0"/>
    <w:rsid w:val="000D4FF7"/>
    <w:rsid w:val="000F073E"/>
    <w:rsid w:val="00130B74"/>
    <w:rsid w:val="00141912"/>
    <w:rsid w:val="00162368"/>
    <w:rsid w:val="00165CB1"/>
    <w:rsid w:val="00166756"/>
    <w:rsid w:val="00187250"/>
    <w:rsid w:val="001A3F27"/>
    <w:rsid w:val="001B394A"/>
    <w:rsid w:val="001B781F"/>
    <w:rsid w:val="001D4DE5"/>
    <w:rsid w:val="001D6E33"/>
    <w:rsid w:val="001E72DD"/>
    <w:rsid w:val="001E79CA"/>
    <w:rsid w:val="00233767"/>
    <w:rsid w:val="002657BB"/>
    <w:rsid w:val="00272EE5"/>
    <w:rsid w:val="0027734F"/>
    <w:rsid w:val="002F32B0"/>
    <w:rsid w:val="002F4FBE"/>
    <w:rsid w:val="002F56A6"/>
    <w:rsid w:val="00301041"/>
    <w:rsid w:val="00305DF9"/>
    <w:rsid w:val="0034310E"/>
    <w:rsid w:val="00354242"/>
    <w:rsid w:val="00356494"/>
    <w:rsid w:val="00393A57"/>
    <w:rsid w:val="00394228"/>
    <w:rsid w:val="00394295"/>
    <w:rsid w:val="003A6CC9"/>
    <w:rsid w:val="003B1CE5"/>
    <w:rsid w:val="003C3B6F"/>
    <w:rsid w:val="003C47B9"/>
    <w:rsid w:val="003D4F7D"/>
    <w:rsid w:val="003E4509"/>
    <w:rsid w:val="004014C7"/>
    <w:rsid w:val="0043386E"/>
    <w:rsid w:val="0044650F"/>
    <w:rsid w:val="00450625"/>
    <w:rsid w:val="0045244C"/>
    <w:rsid w:val="00453BD9"/>
    <w:rsid w:val="004566F7"/>
    <w:rsid w:val="0045753C"/>
    <w:rsid w:val="00466E03"/>
    <w:rsid w:val="0048216E"/>
    <w:rsid w:val="004A375E"/>
    <w:rsid w:val="004B03F3"/>
    <w:rsid w:val="004B47C4"/>
    <w:rsid w:val="004C1F14"/>
    <w:rsid w:val="004C252F"/>
    <w:rsid w:val="004C33D6"/>
    <w:rsid w:val="004C3B39"/>
    <w:rsid w:val="004D403B"/>
    <w:rsid w:val="004E6870"/>
    <w:rsid w:val="004F3B10"/>
    <w:rsid w:val="004F45B9"/>
    <w:rsid w:val="005049BE"/>
    <w:rsid w:val="0051104F"/>
    <w:rsid w:val="00514E37"/>
    <w:rsid w:val="005218F4"/>
    <w:rsid w:val="00531419"/>
    <w:rsid w:val="00531945"/>
    <w:rsid w:val="00533958"/>
    <w:rsid w:val="005354D0"/>
    <w:rsid w:val="00552294"/>
    <w:rsid w:val="005625D9"/>
    <w:rsid w:val="00564882"/>
    <w:rsid w:val="00567CDA"/>
    <w:rsid w:val="005722C5"/>
    <w:rsid w:val="00572E56"/>
    <w:rsid w:val="00577B10"/>
    <w:rsid w:val="005837CF"/>
    <w:rsid w:val="00583B1A"/>
    <w:rsid w:val="00590272"/>
    <w:rsid w:val="0059450D"/>
    <w:rsid w:val="005B18DD"/>
    <w:rsid w:val="005B1D52"/>
    <w:rsid w:val="005B5B74"/>
    <w:rsid w:val="005C1944"/>
    <w:rsid w:val="005C5035"/>
    <w:rsid w:val="005D3F5C"/>
    <w:rsid w:val="005E0EEC"/>
    <w:rsid w:val="005E6B9A"/>
    <w:rsid w:val="0061785D"/>
    <w:rsid w:val="006302DD"/>
    <w:rsid w:val="0063426F"/>
    <w:rsid w:val="00635855"/>
    <w:rsid w:val="006A7FC4"/>
    <w:rsid w:val="006B1132"/>
    <w:rsid w:val="006B7B74"/>
    <w:rsid w:val="006D03A8"/>
    <w:rsid w:val="006D67A8"/>
    <w:rsid w:val="006E7154"/>
    <w:rsid w:val="006F18DA"/>
    <w:rsid w:val="006F3028"/>
    <w:rsid w:val="0071027F"/>
    <w:rsid w:val="00717154"/>
    <w:rsid w:val="00727CB5"/>
    <w:rsid w:val="00731144"/>
    <w:rsid w:val="00735BE9"/>
    <w:rsid w:val="0073755D"/>
    <w:rsid w:val="007465C9"/>
    <w:rsid w:val="00793D89"/>
    <w:rsid w:val="007A4868"/>
    <w:rsid w:val="007B1D84"/>
    <w:rsid w:val="007C28DA"/>
    <w:rsid w:val="007C3C7A"/>
    <w:rsid w:val="007D30D3"/>
    <w:rsid w:val="007E029A"/>
    <w:rsid w:val="007E409D"/>
    <w:rsid w:val="007E4165"/>
    <w:rsid w:val="00801C73"/>
    <w:rsid w:val="00812500"/>
    <w:rsid w:val="008223C1"/>
    <w:rsid w:val="008338CA"/>
    <w:rsid w:val="0083661B"/>
    <w:rsid w:val="008607FC"/>
    <w:rsid w:val="0086249A"/>
    <w:rsid w:val="0089637F"/>
    <w:rsid w:val="008A2A30"/>
    <w:rsid w:val="008B24E7"/>
    <w:rsid w:val="008B268D"/>
    <w:rsid w:val="008B6B2C"/>
    <w:rsid w:val="008D6D43"/>
    <w:rsid w:val="008F7023"/>
    <w:rsid w:val="009305BE"/>
    <w:rsid w:val="009367AA"/>
    <w:rsid w:val="00947528"/>
    <w:rsid w:val="0098376A"/>
    <w:rsid w:val="00990A4D"/>
    <w:rsid w:val="009939D0"/>
    <w:rsid w:val="00994413"/>
    <w:rsid w:val="009946CD"/>
    <w:rsid w:val="009C0DBD"/>
    <w:rsid w:val="009C1622"/>
    <w:rsid w:val="009C7FE3"/>
    <w:rsid w:val="009D6C74"/>
    <w:rsid w:val="009E7BD0"/>
    <w:rsid w:val="009F4A96"/>
    <w:rsid w:val="009F6C91"/>
    <w:rsid w:val="00A11B79"/>
    <w:rsid w:val="00A15799"/>
    <w:rsid w:val="00A1792B"/>
    <w:rsid w:val="00A50F8E"/>
    <w:rsid w:val="00A54DE8"/>
    <w:rsid w:val="00A55E6E"/>
    <w:rsid w:val="00A603DB"/>
    <w:rsid w:val="00A65E64"/>
    <w:rsid w:val="00A7025C"/>
    <w:rsid w:val="00A741FE"/>
    <w:rsid w:val="00A96262"/>
    <w:rsid w:val="00AA6150"/>
    <w:rsid w:val="00AC4027"/>
    <w:rsid w:val="00AE2FC0"/>
    <w:rsid w:val="00AE3531"/>
    <w:rsid w:val="00AE37A2"/>
    <w:rsid w:val="00AE3C99"/>
    <w:rsid w:val="00B20C09"/>
    <w:rsid w:val="00B217A1"/>
    <w:rsid w:val="00B316A4"/>
    <w:rsid w:val="00B3336A"/>
    <w:rsid w:val="00B37DB6"/>
    <w:rsid w:val="00B420A8"/>
    <w:rsid w:val="00B518B1"/>
    <w:rsid w:val="00B60581"/>
    <w:rsid w:val="00B64CBD"/>
    <w:rsid w:val="00B65A2E"/>
    <w:rsid w:val="00B6706F"/>
    <w:rsid w:val="00B7465F"/>
    <w:rsid w:val="00B81C33"/>
    <w:rsid w:val="00B858EB"/>
    <w:rsid w:val="00BA143F"/>
    <w:rsid w:val="00BA262F"/>
    <w:rsid w:val="00BB24DD"/>
    <w:rsid w:val="00BB6F6D"/>
    <w:rsid w:val="00BD0D9E"/>
    <w:rsid w:val="00BD60FD"/>
    <w:rsid w:val="00BE3A40"/>
    <w:rsid w:val="00C334C8"/>
    <w:rsid w:val="00C667F6"/>
    <w:rsid w:val="00C86E01"/>
    <w:rsid w:val="00C86F29"/>
    <w:rsid w:val="00C919B2"/>
    <w:rsid w:val="00CA7002"/>
    <w:rsid w:val="00CB59EA"/>
    <w:rsid w:val="00CD1E89"/>
    <w:rsid w:val="00CD373C"/>
    <w:rsid w:val="00CE1F42"/>
    <w:rsid w:val="00D17A30"/>
    <w:rsid w:val="00D26980"/>
    <w:rsid w:val="00D30F32"/>
    <w:rsid w:val="00D41EE0"/>
    <w:rsid w:val="00D51A13"/>
    <w:rsid w:val="00D550C7"/>
    <w:rsid w:val="00D7279C"/>
    <w:rsid w:val="00D72C5A"/>
    <w:rsid w:val="00D95111"/>
    <w:rsid w:val="00DB37BC"/>
    <w:rsid w:val="00DB4F16"/>
    <w:rsid w:val="00DC0725"/>
    <w:rsid w:val="00DF3DA5"/>
    <w:rsid w:val="00E02A74"/>
    <w:rsid w:val="00E24EE0"/>
    <w:rsid w:val="00E25269"/>
    <w:rsid w:val="00E51742"/>
    <w:rsid w:val="00E66ADA"/>
    <w:rsid w:val="00E7732E"/>
    <w:rsid w:val="00E83136"/>
    <w:rsid w:val="00E8651C"/>
    <w:rsid w:val="00EA1D09"/>
    <w:rsid w:val="00EB4EF6"/>
    <w:rsid w:val="00ED21D8"/>
    <w:rsid w:val="00ED73BF"/>
    <w:rsid w:val="00EF2375"/>
    <w:rsid w:val="00F05075"/>
    <w:rsid w:val="00F052D0"/>
    <w:rsid w:val="00F06898"/>
    <w:rsid w:val="00F12ECD"/>
    <w:rsid w:val="00F16566"/>
    <w:rsid w:val="00F20CA4"/>
    <w:rsid w:val="00F22832"/>
    <w:rsid w:val="00F22AC3"/>
    <w:rsid w:val="00F42083"/>
    <w:rsid w:val="00F5398D"/>
    <w:rsid w:val="00F6091B"/>
    <w:rsid w:val="00F62E4A"/>
    <w:rsid w:val="00F844A5"/>
    <w:rsid w:val="00FA27FE"/>
    <w:rsid w:val="00FD6B32"/>
    <w:rsid w:val="00FD6C21"/>
    <w:rsid w:val="00FE5869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7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33EE08FC-5FB5-4EC5-BB39-78B4FD691E1B}"/>
</file>

<file path=customXml/itemProps2.xml><?xml version="1.0" encoding="utf-8"?>
<ds:datastoreItem xmlns:ds="http://schemas.openxmlformats.org/officeDocument/2006/customXml" ds:itemID="{36C4C8D1-427B-40EA-8F94-E3A7E9158E94}"/>
</file>

<file path=customXml/itemProps3.xml><?xml version="1.0" encoding="utf-8"?>
<ds:datastoreItem xmlns:ds="http://schemas.openxmlformats.org/officeDocument/2006/customXml" ds:itemID="{5E3D1BB0-E5FF-4339-97AB-A2B666CBFA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Maarten van den Hout</cp:lastModifiedBy>
  <cp:revision>244</cp:revision>
  <dcterms:created xsi:type="dcterms:W3CDTF">2026-03-31T07:27:00Z</dcterms:created>
  <dcterms:modified xsi:type="dcterms:W3CDTF">2026-05-12T14:24:00Z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</Properties>
</file>