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01EB10" wp14:paraId="5E5787A5" wp14:textId="34292D54">
      <w:pPr>
        <w:pStyle w:val="Heading1"/>
      </w:pPr>
      <w:r w:rsidR="27B2ECDF">
        <w:rPr/>
        <w:t xml:space="preserve">Description </w:t>
      </w:r>
      <w:r w:rsidR="2C3CEB02">
        <w:rPr/>
        <w:t xml:space="preserve">video </w:t>
      </w:r>
      <w:r w:rsidR="27B2ECDF">
        <w:rPr/>
        <w:t>N</w:t>
      </w:r>
      <w:r w:rsidR="56F6232E">
        <w:rPr/>
        <w:t>tj</w:t>
      </w:r>
      <w:r w:rsidR="27B2ECDF">
        <w:rPr/>
        <w:t>am</w:t>
      </w:r>
      <w:r w:rsidR="07F4CB50">
        <w:rPr/>
        <w:t xml:space="preserve"> Rosie</w:t>
      </w:r>
    </w:p>
    <w:p w:rsidR="2BD5DDF1" w:rsidP="2BD5DDF1" w:rsidRDefault="2BD5DDF1" w14:paraId="4426AE29" w14:textId="5C8DE17F">
      <w:pPr>
        <w:pStyle w:val="Normal"/>
      </w:pPr>
    </w:p>
    <w:p w:rsidR="74E43682" w:rsidP="2BD5DDF1" w:rsidRDefault="74E43682" w14:paraId="6D8FDAE4" w14:textId="26DB3A82">
      <w:pPr>
        <w:pStyle w:val="Heading2"/>
      </w:pPr>
      <w:r w:rsidR="74E43682">
        <w:rPr/>
        <w:t>Mu</w:t>
      </w:r>
      <w:r w:rsidR="4CD2A1B2">
        <w:rPr/>
        <w:t>sic</w:t>
      </w:r>
    </w:p>
    <w:p w:rsidR="4CD2A1B2" w:rsidP="516C12EF" w:rsidRDefault="4CD2A1B2" w14:paraId="60AABF0A" w14:textId="0A3DDD63">
      <w:pPr>
        <w:pStyle w:val="Normal"/>
      </w:pPr>
      <w:r w:rsidR="4CD2A1B2">
        <w:rPr/>
        <w:t xml:space="preserve">There is no voice-over in this video. The </w:t>
      </w:r>
      <w:r w:rsidR="10E16B52">
        <w:rPr/>
        <w:t xml:space="preserve">song playing is called “In Your Arms” by </w:t>
      </w:r>
      <w:r w:rsidR="10E16B52">
        <w:rPr/>
        <w:t>Njtam</w:t>
      </w:r>
      <w:r w:rsidR="10E16B52">
        <w:rPr/>
        <w:t xml:space="preserve"> Rosie.</w:t>
      </w:r>
    </w:p>
    <w:p w:rsidR="516C12EF" w:rsidP="516C12EF" w:rsidRDefault="516C12EF" w14:paraId="431FADBF" w14:textId="3ED6EE3D">
      <w:pPr>
        <w:pStyle w:val="Normal"/>
      </w:pPr>
    </w:p>
    <w:p w:rsidR="10E16B52" w:rsidP="516C12EF" w:rsidRDefault="10E16B52" w14:paraId="74C08D80" w14:textId="4D8E36D7">
      <w:pPr>
        <w:pStyle w:val="Heading2"/>
      </w:pPr>
      <w:r w:rsidR="10E16B52">
        <w:rPr/>
        <w:t>Description video</w:t>
      </w:r>
    </w:p>
    <w:p w:rsidR="0C61ED26" w:rsidP="516C12EF" w:rsidRDefault="0C61ED26" w14:paraId="47AB94D4" w14:textId="377CD53F">
      <w:pPr>
        <w:pStyle w:val="Normal"/>
      </w:pPr>
      <w:r w:rsidR="0C61ED26">
        <w:rPr/>
        <w:t>The video starts with a shot of the sun shining through treetops with yellow and green leaves.</w:t>
      </w:r>
      <w:r w:rsidR="7FBEB602">
        <w:rPr/>
        <w:t xml:space="preserve"> Then we see a woman in a red dress sitting on a park bench, surrounded by green grass.</w:t>
      </w:r>
      <w:r w:rsidR="2B8E4102">
        <w:rPr/>
        <w:t xml:space="preserve"> In the next shot, we see her laying down on yellow leaves, singing with her hands resting above her head. She tries to catch a falling leaf.</w:t>
      </w:r>
    </w:p>
    <w:p w:rsidR="50963A16" w:rsidP="516C12EF" w:rsidRDefault="50963A16" w14:paraId="0E5BE095" w14:textId="0C64EB78">
      <w:pPr>
        <w:pStyle w:val="Normal"/>
      </w:pPr>
      <w:r w:rsidR="50963A16">
        <w:rPr/>
        <w:t>This is followed by the woman standing, the background shows the sun shining through a tree with empty branches.</w:t>
      </w:r>
    </w:p>
    <w:p w:rsidR="54AFDAFE" w:rsidP="516C12EF" w:rsidRDefault="54AFDAFE" w14:paraId="325DB154" w14:textId="2E767D07">
      <w:pPr>
        <w:pStyle w:val="Normal"/>
      </w:pPr>
      <w:r w:rsidR="54AFDAFE">
        <w:rPr/>
        <w:t>In a later shot, she walks past a p</w:t>
      </w:r>
      <w:r w:rsidR="2B5B6648">
        <w:rPr/>
        <w:t>ond</w:t>
      </w:r>
      <w:r w:rsidR="54AFDAFE">
        <w:rPr/>
        <w:t xml:space="preserve"> in slow motion. She then starts singing in front</w:t>
      </w:r>
      <w:r w:rsidR="51BC3507">
        <w:rPr/>
        <w:t xml:space="preserve"> in front of a big green bush. In the following shots</w:t>
      </w:r>
      <w:r w:rsidR="01D8F216">
        <w:rPr/>
        <w:t xml:space="preserve"> the woman is standing on another bench with her hands in the air, and on a bridge, singing.</w:t>
      </w:r>
      <w:r w:rsidR="56FA7714">
        <w:rPr/>
        <w:t xml:space="preserve"> She calmly dances to the music.</w:t>
      </w:r>
    </w:p>
    <w:p w:rsidR="56FA7714" w:rsidP="516C12EF" w:rsidRDefault="56FA7714" w14:paraId="7B6E77FE" w14:textId="5D2F8508">
      <w:pPr>
        <w:pStyle w:val="Normal"/>
      </w:pPr>
      <w:r w:rsidR="56FA7714">
        <w:rPr/>
        <w:t xml:space="preserve">After, a shot of the woman standing in front of yellow ivy. Then, she is singing on a </w:t>
      </w:r>
      <w:r w:rsidR="56238BCE">
        <w:rPr/>
        <w:t>metal spiral staircase.</w:t>
      </w:r>
    </w:p>
    <w:p w:rsidR="56238BCE" w:rsidP="516C12EF" w:rsidRDefault="56238BCE" w14:paraId="2E9AB298" w14:textId="3A729E14">
      <w:pPr>
        <w:pStyle w:val="Normal"/>
      </w:pPr>
      <w:r w:rsidR="56238BCE">
        <w:rPr/>
        <w:t>The rest of the video switches between these videos.</w:t>
      </w:r>
    </w:p>
    <w:p w:rsidR="56238BCE" w:rsidP="516C12EF" w:rsidRDefault="56238BCE" w14:paraId="331FC1C5" w14:textId="3E313178">
      <w:pPr>
        <w:pStyle w:val="Normal"/>
      </w:pPr>
      <w:r w:rsidR="56238BCE">
        <w:rPr/>
        <w:t>Near the end of the video</w:t>
      </w:r>
      <w:r w:rsidR="6A7316BE">
        <w:rPr/>
        <w:t xml:space="preserve">, the woman walks over a narrow bridge across a big lake. She also walks along the grass surrounding this lake barefoot, holding her red heels in hand. </w:t>
      </w:r>
    </w:p>
    <w:p w:rsidR="6A7316BE" w:rsidP="516C12EF" w:rsidRDefault="6A7316BE" w14:paraId="40D30935" w14:textId="5AC280AB">
      <w:pPr>
        <w:pStyle w:val="Normal"/>
      </w:pPr>
      <w:r w:rsidR="6A7316BE">
        <w:rPr/>
        <w:t xml:space="preserve">A shot of a swan swimming at the edge of a lake. </w:t>
      </w:r>
    </w:p>
    <w:p w:rsidR="6A7316BE" w:rsidP="516C12EF" w:rsidRDefault="6A7316BE" w14:paraId="4673548E" w14:textId="17F3A980">
      <w:pPr>
        <w:pStyle w:val="Normal"/>
      </w:pPr>
      <w:r w:rsidR="6A7316BE">
        <w:rPr/>
        <w:t xml:space="preserve">The video ends with the woman laying down on the ground between the leaves.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147E42"/>
    <w:rsid w:val="01D8F216"/>
    <w:rsid w:val="05514F44"/>
    <w:rsid w:val="06E0EAE8"/>
    <w:rsid w:val="07F4CB50"/>
    <w:rsid w:val="09FA1BCD"/>
    <w:rsid w:val="0C61ED26"/>
    <w:rsid w:val="0F24E8EE"/>
    <w:rsid w:val="10E16B52"/>
    <w:rsid w:val="129F08B4"/>
    <w:rsid w:val="19471F7D"/>
    <w:rsid w:val="1D01EB10"/>
    <w:rsid w:val="20479D04"/>
    <w:rsid w:val="2207B91C"/>
    <w:rsid w:val="27B2ECDF"/>
    <w:rsid w:val="2B5B6648"/>
    <w:rsid w:val="2B8E4102"/>
    <w:rsid w:val="2BD5DDF1"/>
    <w:rsid w:val="2C3CEB02"/>
    <w:rsid w:val="2C6BE02B"/>
    <w:rsid w:val="2F10DF45"/>
    <w:rsid w:val="348173AE"/>
    <w:rsid w:val="37E6F9D8"/>
    <w:rsid w:val="3BEAA718"/>
    <w:rsid w:val="40321FD0"/>
    <w:rsid w:val="41A15A82"/>
    <w:rsid w:val="498DAAD3"/>
    <w:rsid w:val="4B147E42"/>
    <w:rsid w:val="4CD2A1B2"/>
    <w:rsid w:val="4D909A27"/>
    <w:rsid w:val="50963A16"/>
    <w:rsid w:val="516C12EF"/>
    <w:rsid w:val="51BC3507"/>
    <w:rsid w:val="5419026C"/>
    <w:rsid w:val="54AFDAFE"/>
    <w:rsid w:val="5537D7EE"/>
    <w:rsid w:val="56238BCE"/>
    <w:rsid w:val="56F6232E"/>
    <w:rsid w:val="56FA7714"/>
    <w:rsid w:val="5D1C1E44"/>
    <w:rsid w:val="5D9F058E"/>
    <w:rsid w:val="5DF0EC5E"/>
    <w:rsid w:val="687F612D"/>
    <w:rsid w:val="6A000D87"/>
    <w:rsid w:val="6A7316BE"/>
    <w:rsid w:val="6E3159BF"/>
    <w:rsid w:val="6EC8EF76"/>
    <w:rsid w:val="6F272C00"/>
    <w:rsid w:val="73E9EB70"/>
    <w:rsid w:val="74E43682"/>
    <w:rsid w:val="75D446C3"/>
    <w:rsid w:val="7E3B213E"/>
    <w:rsid w:val="7FBEB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2039"/>
  <w15:chartTrackingRefBased/>
  <w15:docId w15:val="{729D7275-A1BC-49DE-B7D0-E925AF9968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2BD5DDF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46A496-3243-4EBB-8728-427687709F79}"/>
</file>

<file path=customXml/itemProps2.xml><?xml version="1.0" encoding="utf-8"?>
<ds:datastoreItem xmlns:ds="http://schemas.openxmlformats.org/officeDocument/2006/customXml" ds:itemID="{4D90B641-75E2-48EF-94AF-29912C560BB7}"/>
</file>

<file path=customXml/itemProps3.xml><?xml version="1.0" encoding="utf-8"?>
<ds:datastoreItem xmlns:ds="http://schemas.openxmlformats.org/officeDocument/2006/customXml" ds:itemID="{1DDA3E1F-098C-438A-9369-D64EBBB58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2026-04-08T11:41:42.0000000Z</dcterms:created>
  <dcterms:modified xsi:type="dcterms:W3CDTF">2026-05-31T18:55:58.5660782Z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