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2C5A" w:rsidR="005B1D52" w:rsidP="2BF87A5A" w:rsidRDefault="00B7465F" w14:paraId="6CCC7639" w14:textId="485F3C7A">
      <w:pPr>
        <w:pStyle w:val="Kop1"/>
        <w:rPr>
          <w:rFonts w:ascii="Arial" w:hAnsi="Arial" w:cs="Arial"/>
          <w:b w:val="1"/>
          <w:bCs w:val="1"/>
          <w:sz w:val="28"/>
          <w:szCs w:val="28"/>
          <w:lang w:val="en-US"/>
        </w:rPr>
      </w:pPr>
      <w:r w:rsidRPr="12B4D39F" w:rsidR="19947CB2">
        <w:rPr>
          <w:lang w:val="en-US"/>
        </w:rPr>
        <w:t>O</w:t>
      </w:r>
      <w:r w:rsidRPr="12B4D39F" w:rsidR="19947CB2">
        <w:rPr>
          <w:lang w:val="en-US"/>
        </w:rPr>
        <w:t>mschrijving</w:t>
      </w:r>
      <w:r w:rsidRPr="12B4D39F" w:rsidR="19947CB2">
        <w:rPr>
          <w:lang w:val="en-US"/>
        </w:rPr>
        <w:t xml:space="preserve"> </w:t>
      </w:r>
      <w:r w:rsidRPr="12B4D39F" w:rsidR="19947CB2">
        <w:rPr>
          <w:lang w:val="en-US"/>
        </w:rPr>
        <w:t>Teaservide</w:t>
      </w:r>
      <w:r w:rsidRPr="12B4D39F" w:rsidR="19947CB2">
        <w:rPr>
          <w:lang w:val="en-US"/>
        </w:rPr>
        <w:t>o</w:t>
      </w:r>
      <w:r w:rsidRPr="12B4D39F" w:rsidR="19947CB2">
        <w:rPr>
          <w:lang w:val="en-US"/>
        </w:rPr>
        <w:t xml:space="preserve"> Klei</w:t>
      </w:r>
    </w:p>
    <w:p w:rsidRPr="00D72C5A" w:rsidR="00B7465F" w:rsidRDefault="00B7465F" w14:paraId="09A01662" w14:textId="77777777">
      <w:pPr>
        <w:rPr>
          <w:rFonts w:ascii="Arial" w:hAnsi="Arial" w:cs="Arial"/>
        </w:rPr>
      </w:pPr>
    </w:p>
    <w:p w:rsidRPr="00D72C5A" w:rsidR="00B7465F" w:rsidP="26AE8E26" w:rsidRDefault="00B7465F" w14:paraId="3A1FA29B" w14:textId="5380FC07">
      <w:pPr>
        <w:pStyle w:val="Kop2"/>
        <w:rPr>
          <w:rFonts w:ascii="Arial" w:hAnsi="Arial" w:cs="Arial"/>
          <w:b/>
          <w:bCs/>
        </w:rPr>
      </w:pPr>
      <w:r>
        <w:t>Muziek</w:t>
      </w:r>
    </w:p>
    <w:p w:rsidRPr="00D72C5A" w:rsidR="00B7465F" w:rsidRDefault="00B7465F" w14:paraId="4C255C37" w14:textId="58572311">
      <w:pPr>
        <w:rPr>
          <w:rFonts w:ascii="Arial" w:hAnsi="Arial" w:cs="Arial"/>
        </w:rPr>
      </w:pPr>
      <w:r w:rsidRPr="00D72C5A">
        <w:rPr>
          <w:rFonts w:ascii="Arial" w:hAnsi="Arial" w:cs="Arial"/>
        </w:rPr>
        <w:t>In deze video is er geen voice-over en muziek te horen.</w:t>
      </w:r>
    </w:p>
    <w:p w:rsidRPr="00D72C5A" w:rsidR="00B7465F" w:rsidRDefault="00B7465F" w14:paraId="2F41FB51" w14:textId="77777777">
      <w:pPr>
        <w:rPr>
          <w:rFonts w:ascii="Arial" w:hAnsi="Arial" w:cs="Arial"/>
        </w:rPr>
      </w:pPr>
    </w:p>
    <w:p w:rsidRPr="00D72C5A" w:rsidR="00B7465F" w:rsidP="26AE8E26" w:rsidRDefault="00B7465F" w14:paraId="48BB2360" w14:textId="7C2E72C1">
      <w:pPr>
        <w:pStyle w:val="Kop2"/>
        <w:rPr>
          <w:rFonts w:ascii="Arial" w:hAnsi="Arial" w:cs="Arial"/>
          <w:b/>
          <w:bCs/>
        </w:rPr>
      </w:pPr>
      <w:r>
        <w:t>Omschrijving beelden</w:t>
      </w:r>
    </w:p>
    <w:p w:rsidRPr="00572E56" w:rsidR="00572E56" w:rsidRDefault="79C26F93" w14:paraId="2C4A3251" w14:textId="442A22EC">
      <w:pPr>
        <w:rPr>
          <w:rFonts w:ascii="Arial" w:hAnsi="Arial" w:cs="Arial"/>
        </w:rPr>
      </w:pPr>
      <w:r w:rsidRPr="09E5107B">
        <w:rPr>
          <w:rFonts w:ascii="Arial" w:hAnsi="Arial" w:cs="Arial"/>
        </w:rPr>
        <w:t>De video start met rustige</w:t>
      </w:r>
      <w:r w:rsidRPr="09E5107B" w:rsidR="11896703">
        <w:rPr>
          <w:rFonts w:ascii="Arial" w:hAnsi="Arial" w:cs="Arial"/>
        </w:rPr>
        <w:t xml:space="preserve">, mysterieuze </w:t>
      </w:r>
      <w:r w:rsidRPr="09E5107B" w:rsidR="0387814B">
        <w:rPr>
          <w:rFonts w:ascii="Arial" w:hAnsi="Arial" w:cs="Arial"/>
        </w:rPr>
        <w:t>sfeer</w:t>
      </w:r>
      <w:r w:rsidRPr="09E5107B">
        <w:rPr>
          <w:rFonts w:ascii="Arial" w:hAnsi="Arial" w:cs="Arial"/>
        </w:rPr>
        <w:t xml:space="preserve">beelden </w:t>
      </w:r>
      <w:r w:rsidRPr="09E5107B" w:rsidR="11896703">
        <w:rPr>
          <w:rFonts w:ascii="Arial" w:hAnsi="Arial" w:cs="Arial"/>
        </w:rPr>
        <w:t>van klei.</w:t>
      </w:r>
      <w:r w:rsidR="00B7465F">
        <w:br/>
      </w:r>
      <w:r w:rsidRPr="09E5107B" w:rsidR="3ED27E5C">
        <w:rPr>
          <w:rFonts w:ascii="Arial" w:hAnsi="Arial" w:cs="Arial"/>
        </w:rPr>
        <w:t>Vervolgens wordt</w:t>
      </w:r>
      <w:r w:rsidRPr="09E5107B" w:rsidR="0387814B">
        <w:rPr>
          <w:rFonts w:ascii="Arial" w:hAnsi="Arial" w:cs="Arial"/>
        </w:rPr>
        <w:t xml:space="preserve"> </w:t>
      </w:r>
      <w:r w:rsidRPr="09E5107B" w:rsidR="3ED27E5C">
        <w:rPr>
          <w:rFonts w:ascii="Arial" w:hAnsi="Arial" w:cs="Arial"/>
        </w:rPr>
        <w:t xml:space="preserve">er </w:t>
      </w:r>
      <w:r w:rsidRPr="09E5107B" w:rsidR="0387814B">
        <w:rPr>
          <w:rFonts w:ascii="Arial" w:hAnsi="Arial" w:cs="Arial"/>
        </w:rPr>
        <w:t>dramatisch gespeeld</w:t>
      </w:r>
      <w:r w:rsidRPr="09E5107B" w:rsidR="3ED27E5C">
        <w:rPr>
          <w:rFonts w:ascii="Arial" w:hAnsi="Arial" w:cs="Arial"/>
        </w:rPr>
        <w:t xml:space="preserve"> met licht en schaduwbeelden van klei. Dit gaat de rest van de video door.</w:t>
      </w:r>
      <w:r w:rsidR="00B7465F">
        <w:br/>
      </w:r>
      <w:r w:rsidRPr="09E5107B" w:rsidR="3ED27E5C">
        <w:rPr>
          <w:rFonts w:ascii="Arial" w:hAnsi="Arial" w:cs="Arial"/>
        </w:rPr>
        <w:t>Gevol</w:t>
      </w:r>
      <w:r w:rsidRPr="09E5107B" w:rsidR="712B575D">
        <w:rPr>
          <w:rFonts w:ascii="Arial" w:hAnsi="Arial" w:cs="Arial"/>
        </w:rPr>
        <w:t>g</w:t>
      </w:r>
      <w:r w:rsidRPr="09E5107B" w:rsidR="3ED27E5C">
        <w:rPr>
          <w:rFonts w:ascii="Arial" w:hAnsi="Arial" w:cs="Arial"/>
        </w:rPr>
        <w:t>d door snelle beelden van water dat op klei ligt. Het water begint te trillen. Beelden van een handafdruk in klei. Beelden van klei dat aan het trillen is.</w:t>
      </w:r>
      <w:r w:rsidR="00B7465F">
        <w:br/>
      </w:r>
      <w:r w:rsidRPr="09E5107B" w:rsidR="3ED27E5C">
        <w:rPr>
          <w:rFonts w:ascii="Arial" w:hAnsi="Arial" w:cs="Arial"/>
        </w:rPr>
        <w:t>Tot slot eindigt de video met tekst van de naam van de voorstelling ‘Klei’.</w:t>
      </w:r>
    </w:p>
    <w:p w:rsidR="00B7465F" w:rsidRDefault="00B7465F" w14:paraId="2819270D" w14:textId="28FE199F"/>
    <w:sectPr w:rsidR="00B7465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572E56"/>
    <w:rsid w:val="005B1D52"/>
    <w:rsid w:val="00665D12"/>
    <w:rsid w:val="008C16AD"/>
    <w:rsid w:val="0094111E"/>
    <w:rsid w:val="00947528"/>
    <w:rsid w:val="00A9682E"/>
    <w:rsid w:val="00B7465F"/>
    <w:rsid w:val="00D550C7"/>
    <w:rsid w:val="00D72C5A"/>
    <w:rsid w:val="00F22832"/>
    <w:rsid w:val="00F81705"/>
    <w:rsid w:val="0387814B"/>
    <w:rsid w:val="09E5107B"/>
    <w:rsid w:val="11896703"/>
    <w:rsid w:val="12B4D39F"/>
    <w:rsid w:val="19947CB2"/>
    <w:rsid w:val="26AE8E26"/>
    <w:rsid w:val="2BF87A5A"/>
    <w:rsid w:val="3CED5B52"/>
    <w:rsid w:val="3ED27E5C"/>
    <w:rsid w:val="5CB2069D"/>
    <w:rsid w:val="6FF93550"/>
    <w:rsid w:val="712B575D"/>
    <w:rsid w:val="79C2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6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B7465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B7465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B746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TaxCatchAll xmlns="18927eff-953b-4b5f-aa66-1da091ef1ea5" xsi:nil="true"/>
    <Markering xmlns="40a85654-ff74-45e4-83bd-47c158969214" xsi:nil="true"/>
    <SharedWithUsers xmlns="18927eff-953b-4b5f-aa66-1da091ef1ea5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FE2A8-36E7-4EE8-828E-92B6939E9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0DF73B-ABA5-467B-895A-97B11FE0CEAC}">
  <ds:schemaRefs>
    <ds:schemaRef ds:uri="http://schemas.microsoft.com/office/2006/metadata/properties"/>
    <ds:schemaRef ds:uri="http://schemas.microsoft.com/office/infopath/2007/PartnerControls"/>
    <ds:schemaRef ds:uri="40a85654-ff74-45e4-83bd-47c158969214"/>
    <ds:schemaRef ds:uri="18927eff-953b-4b5f-aa66-1da091ef1ea5"/>
  </ds:schemaRefs>
</ds:datastoreItem>
</file>

<file path=customXml/itemProps3.xml><?xml version="1.0" encoding="utf-8"?>
<ds:datastoreItem xmlns:ds="http://schemas.openxmlformats.org/officeDocument/2006/customXml" ds:itemID="{410BA373-E486-4875-82B8-72092794CD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Omschrijving teaservideo Klei</dc:title>
  <dc:subject/>
  <dc:creator>Maarten van den Hout</dc:creator>
  <keywords/>
  <dc:description/>
  <lastModifiedBy>Maartje Bogaerts | Theaterfestival Boulevard</lastModifiedBy>
  <revision>7</revision>
  <dcterms:created xsi:type="dcterms:W3CDTF">2026-03-31T07:27:00.0000000Z</dcterms:created>
  <dcterms:modified xsi:type="dcterms:W3CDTF">2026-05-31T18:45:28.2157211Z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