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07D32550" w:rsidP="68349BA8" w:rsidRDefault="07D32550" w14:paraId="50798E01" w14:textId="2D302B82">
      <w:pPr>
        <w:pStyle w:val="Heading1"/>
      </w:pPr>
      <w:r w:rsidR="07D32550">
        <w:rPr/>
        <w:t>Beschrijving</w:t>
      </w:r>
      <w:r w:rsidR="07D32550">
        <w:rPr/>
        <w:t xml:space="preserve"> video Schippers &amp; Van Gucht – NERGENS</w:t>
      </w:r>
    </w:p>
    <w:p w:rsidR="07D32550" w:rsidP="68349BA8" w:rsidRDefault="07D32550" w14:paraId="65C00980" w14:textId="64556CD3">
      <w:pPr/>
      <w:r w:rsidR="7888C65A">
        <w:rPr/>
        <w:t>Muziek</w:t>
      </w:r>
    </w:p>
    <w:p w:rsidR="73D8C0F2" w:rsidP="1DBA159F" w:rsidRDefault="73D8C0F2" w14:paraId="61408139" w14:textId="0019EC61">
      <w:pPr>
        <w:pStyle w:val="Normal"/>
      </w:pPr>
      <w:r w:rsidR="73D8C0F2">
        <w:rPr/>
        <w:t>Er is geen muziek te horen in deze video.</w:t>
      </w:r>
    </w:p>
    <w:p w:rsidR="68349BA8" w:rsidP="68349BA8" w:rsidRDefault="68349BA8" w14:paraId="1EF32170" w14:textId="66CB647A">
      <w:pPr>
        <w:pStyle w:val="Normal"/>
      </w:pPr>
    </w:p>
    <w:p w:rsidR="07D32550" w:rsidP="68349BA8" w:rsidRDefault="07D32550" w14:paraId="2866FA8D" w14:textId="07F95376">
      <w:pPr/>
      <w:r w:rsidR="7888C65A">
        <w:rPr/>
        <w:t>Video</w:t>
      </w:r>
    </w:p>
    <w:p w:rsidR="12C3C2A9" w:rsidP="1DBA159F" w:rsidRDefault="12C3C2A9" w14:paraId="6B4D08B3" w14:textId="1338209E">
      <w:pPr>
        <w:pStyle w:val="Normal"/>
      </w:pPr>
      <w:r w:rsidR="12C3C2A9">
        <w:rPr/>
        <w:t>De gehele video bestaat uit afwisselende beelden van verschillende mensen. Zij worden allemaal geïnterviewd, en praten direct tegen de camera. Op het einde is</w:t>
      </w:r>
      <w:r w:rsidR="6D6C4FC6">
        <w:rPr/>
        <w:t xml:space="preserve"> er nog een foto te zien, waarbij iemand met een VR-bril</w:t>
      </w:r>
      <w:r w:rsidR="3C095674">
        <w:rPr/>
        <w:t xml:space="preserve"> in een groot, ondiep stuk water staat. Op deze foto staat nog ”NERGENS” en “6-16 augustus Theaterfestival boulevard</w:t>
      </w:r>
      <w:r w:rsidR="7DF0E03B">
        <w:rPr/>
        <w:t>”.</w:t>
      </w:r>
    </w:p>
    <w:p w:rsidR="68349BA8" w:rsidP="68349BA8" w:rsidRDefault="68349BA8" w14:paraId="32C657C0" w14:textId="5D256AF3">
      <w:pPr>
        <w:pStyle w:val="Normal"/>
      </w:pPr>
    </w:p>
    <w:p w:rsidR="07D32550" w:rsidP="68349BA8" w:rsidRDefault="07D32550" w14:paraId="1AE0E2AB" w14:textId="31952457">
      <w:pPr/>
      <w:r w:rsidR="7888C65A">
        <w:rPr/>
        <w:t>Tekst</w:t>
      </w:r>
    </w:p>
    <w:p w:rsidR="666FE1A7" w:rsidP="1DBA159F" w:rsidRDefault="666FE1A7" w14:paraId="3E5A834B" w14:textId="2F3EB2C3">
      <w:pPr>
        <w:pStyle w:val="Normal"/>
      </w:pPr>
      <w:r w:rsidR="666FE1A7">
        <w:rPr/>
        <w:t>“Hoi” “Hoi” “Hey” “Hallo”</w:t>
      </w:r>
    </w:p>
    <w:p w:rsidR="666FE1A7" w:rsidP="1DBA159F" w:rsidRDefault="666FE1A7" w14:paraId="1E4477AF" w14:textId="26BE0452">
      <w:pPr>
        <w:pStyle w:val="Normal"/>
      </w:pPr>
      <w:r w:rsidR="666FE1A7">
        <w:rPr/>
        <w:t xml:space="preserve">“Ik ben Jaap.” “Ik ben </w:t>
      </w:r>
      <w:r w:rsidR="666FE1A7">
        <w:rPr/>
        <w:t>Juup</w:t>
      </w:r>
      <w:r w:rsidR="666FE1A7">
        <w:rPr/>
        <w:t xml:space="preserve"> Luijten.” “Ik ben Eva Meijering.” “Ik ben Dorine </w:t>
      </w:r>
      <w:r w:rsidR="2AD73A74">
        <w:rPr/>
        <w:t xml:space="preserve">Cremers.” </w:t>
      </w:r>
      <w:r w:rsidR="390FD347">
        <w:rPr/>
        <w:t>"</w:t>
      </w:r>
      <w:r w:rsidR="2AD73A74">
        <w:rPr/>
        <w:t xml:space="preserve">Mijn naam is </w:t>
      </w:r>
      <w:r w:rsidR="2AD73A74">
        <w:rPr/>
        <w:t>Roshanak</w:t>
      </w:r>
      <w:r w:rsidR="2AD73A74">
        <w:rPr/>
        <w:t xml:space="preserve"> en ik ben een van de performers van NERGENS.”</w:t>
      </w:r>
      <w:r w:rsidR="47FC50F0">
        <w:rPr/>
        <w:t xml:space="preserve"> “Technisch producent van </w:t>
      </w:r>
      <w:r w:rsidR="47FC50F0">
        <w:rPr/>
        <w:t>Schippers&amp;VanGucht</w:t>
      </w:r>
      <w:r w:rsidR="47FC50F0">
        <w:rPr/>
        <w:t xml:space="preserve">.” “Publieksbegeleider en educatiemaker.” “Ik ben zakelijk leider.” “Creatief producent” </w:t>
      </w:r>
    </w:p>
    <w:p w:rsidR="6E6E9A88" w:rsidP="1DBA159F" w:rsidRDefault="6E6E9A88" w14:paraId="51416998" w14:textId="64526ED2">
      <w:pPr>
        <w:pStyle w:val="Normal"/>
      </w:pPr>
      <w:r w:rsidR="6E6E9A88">
        <w:rPr/>
        <w:t>“Wat ik het leukste vond aan de film?” “Een heel magisch moment voor mij was de laatste opnamedag, moesten we supervroeg opstaan om 5:00 uur opname bij</w:t>
      </w:r>
      <w:r w:rsidR="6C76CCA4">
        <w:rPr/>
        <w:t xml:space="preserve"> </w:t>
      </w:r>
      <w:r w:rsidR="6C76CCA4">
        <w:rPr/>
        <w:t>Kalmthoutste</w:t>
      </w:r>
      <w:r w:rsidR="6C76CCA4">
        <w:rPr/>
        <w:t xml:space="preserve"> Heide.” “Dat we met dezelfde cast hebben gewerkt, zowel in ERGENS als NERGENS, en</w:t>
      </w:r>
      <w:r w:rsidR="740678DB">
        <w:rPr/>
        <w:t xml:space="preserve"> dat die cast dan in een jaar tijd een jaar ouder is geworden. En dat je dat zo leuk ziet aan die kinderen.” “Waarin we met alle performers en het artistiek team in het water stonden</w:t>
      </w:r>
      <w:r w:rsidR="0D70324B">
        <w:rPr/>
        <w:t xml:space="preserve"> met de natuur om ons heen en samen die schoonheid en stilte met elkaar konden delen.” </w:t>
      </w:r>
      <w:r w:rsidR="56634F37">
        <w:rPr/>
        <w:t xml:space="preserve">“Mijn favoriete moment tijdens de opnames is dat ik de eer had om een </w:t>
      </w:r>
      <w:r w:rsidR="56634F37">
        <w:rPr/>
        <w:t>Sint-Jans</w:t>
      </w:r>
      <w:r w:rsidR="56634F37">
        <w:rPr/>
        <w:t xml:space="preserve"> parade... hoe heet het ook weer?”</w:t>
      </w:r>
      <w:r w:rsidR="618569CD">
        <w:rPr/>
        <w:t xml:space="preserve"> “Het einde van NERGENS </w:t>
      </w:r>
      <w:r w:rsidR="618569CD">
        <w:rPr/>
        <w:t>vindt</w:t>
      </w:r>
      <w:r w:rsidR="618569CD">
        <w:rPr/>
        <w:t xml:space="preserve"> ik het allermooist.” “Een lampion mocht dragen, maar dan een hele zware, met</w:t>
      </w:r>
      <w:r w:rsidR="3051726D">
        <w:rPr/>
        <w:t xml:space="preserve"> een statief en een elektrische lamp eraan.” </w:t>
      </w:r>
    </w:p>
    <w:p w:rsidR="3051726D" w:rsidP="1DBA159F" w:rsidRDefault="3051726D" w14:paraId="1C6D3FA0" w14:textId="6E988D91">
      <w:pPr>
        <w:pStyle w:val="Normal"/>
      </w:pPr>
      <w:r w:rsidR="3051726D">
        <w:rPr/>
        <w:t xml:space="preserve">“Doordat we nu met VR werken, daardoor kan je heel snel in allemaal verschillende werelden </w:t>
      </w:r>
      <w:r w:rsidR="38E807EE">
        <w:rPr/>
        <w:t>zijn</w:t>
      </w:r>
      <w:r w:rsidR="3051726D">
        <w:rPr/>
        <w:t xml:space="preserve"> die toch</w:t>
      </w:r>
      <w:r w:rsidR="55B62958">
        <w:rPr/>
        <w:t xml:space="preserve"> met elkaar te maken hebben.” “Wat ik hoop is dat het publiek eigenlijk een letterlijke inkijk en eigenlijk in een totale andere wereld en hun verbeelding geprikkeld wordt om mee te gaan in de wonderen werelden die wij scheppen.” “De laatste wereld was voor mij het meest verassend. En ondanks dat ik wist natuurlijk wat er zou komen, had ik het niet verwacht en voelde het voor mij als</w:t>
      </w:r>
      <w:r w:rsidR="06E5F172">
        <w:rPr/>
        <w:t xml:space="preserve"> een compleet nieuwe wereld van ontspanning en spanning.”</w:t>
      </w:r>
      <w:r>
        <w:br/>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8D6216"/>
    <w:rsid w:val="06E5F172"/>
    <w:rsid w:val="07D32550"/>
    <w:rsid w:val="07F65670"/>
    <w:rsid w:val="0A16ACF5"/>
    <w:rsid w:val="0A776692"/>
    <w:rsid w:val="0A7C7A06"/>
    <w:rsid w:val="0B551477"/>
    <w:rsid w:val="0D70324B"/>
    <w:rsid w:val="1142A4D8"/>
    <w:rsid w:val="114FDD83"/>
    <w:rsid w:val="12C3C2A9"/>
    <w:rsid w:val="16060A15"/>
    <w:rsid w:val="18CCD96D"/>
    <w:rsid w:val="18CD01DD"/>
    <w:rsid w:val="192EC415"/>
    <w:rsid w:val="19675D76"/>
    <w:rsid w:val="1DBA159F"/>
    <w:rsid w:val="1E4F3239"/>
    <w:rsid w:val="26C35372"/>
    <w:rsid w:val="2AD73A74"/>
    <w:rsid w:val="2C66D93B"/>
    <w:rsid w:val="2D11B46F"/>
    <w:rsid w:val="30158207"/>
    <w:rsid w:val="3051726D"/>
    <w:rsid w:val="32B847AF"/>
    <w:rsid w:val="36DFFE97"/>
    <w:rsid w:val="37F7E49A"/>
    <w:rsid w:val="38E807EE"/>
    <w:rsid w:val="390FD347"/>
    <w:rsid w:val="3AD9B19F"/>
    <w:rsid w:val="3C095674"/>
    <w:rsid w:val="3D69964C"/>
    <w:rsid w:val="3E1EF5A7"/>
    <w:rsid w:val="3ED72A61"/>
    <w:rsid w:val="3F069DE7"/>
    <w:rsid w:val="47FC50F0"/>
    <w:rsid w:val="4826B22B"/>
    <w:rsid w:val="4B0F6633"/>
    <w:rsid w:val="4B1B7297"/>
    <w:rsid w:val="4B216CD4"/>
    <w:rsid w:val="4C921211"/>
    <w:rsid w:val="4CBCE412"/>
    <w:rsid w:val="4D16DFBA"/>
    <w:rsid w:val="4E06647F"/>
    <w:rsid w:val="4EC9EBC5"/>
    <w:rsid w:val="5128E093"/>
    <w:rsid w:val="53282C91"/>
    <w:rsid w:val="55B62958"/>
    <w:rsid w:val="56634F37"/>
    <w:rsid w:val="5791182E"/>
    <w:rsid w:val="58F30D5F"/>
    <w:rsid w:val="5CA3A453"/>
    <w:rsid w:val="608D6216"/>
    <w:rsid w:val="618569CD"/>
    <w:rsid w:val="666FE1A7"/>
    <w:rsid w:val="68349BA8"/>
    <w:rsid w:val="6AB7EE0F"/>
    <w:rsid w:val="6C76CCA4"/>
    <w:rsid w:val="6D6C4FC6"/>
    <w:rsid w:val="6E6E9A88"/>
    <w:rsid w:val="72619893"/>
    <w:rsid w:val="73D8C0F2"/>
    <w:rsid w:val="740678DB"/>
    <w:rsid w:val="745969E1"/>
    <w:rsid w:val="7888C65A"/>
    <w:rsid w:val="7B5FA161"/>
    <w:rsid w:val="7CFD6A59"/>
    <w:rsid w:val="7DF0E0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33D56"/>
  <w15:chartTrackingRefBased/>
  <w15:docId w15:val="{5BD80610-74B0-4DA3-A2AB-99FBD855B1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68349BA8"/>
    <w:rPr>
      <w:noProof w:val="0"/>
      <w:lang w:val="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8349BA8"/>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68349BA8"/>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20" ma:contentTypeDescription="Een nieuw document maken." ma:contentTypeScope="" ma:versionID="833e95b04fdcca2975c32fe2723e4757">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cfc5bc03acf20ec1016a2fac360d422a"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ark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arkering" ma:index="26" nillable="true" ma:displayName="Markering" ma:format="Dropdown" ma:internalName="Markering">
      <xsd:simpleType>
        <xsd:restriction base="dms:Choice">
          <xsd:enumeration value="Keuze 1"/>
          <xsd:enumeration value="Keuze 2"/>
          <xsd:enumeration value="Keuz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7ad7a97-6bee-446c-b515-c4c74a9014d2}"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Markering xmlns="40a85654-ff74-45e4-83bd-47c158969214" xsi:nil="true"/>
    <TaxCatchAll xmlns="18927eff-953b-4b5f-aa66-1da091ef1ea5" xsi:nil="true"/>
  </documentManagement>
</p:properties>
</file>

<file path=customXml/itemProps1.xml><?xml version="1.0" encoding="utf-8"?>
<ds:datastoreItem xmlns:ds="http://schemas.openxmlformats.org/officeDocument/2006/customXml" ds:itemID="{14D21D78-C9D2-49BD-A2F5-8D64F4C11969}"/>
</file>

<file path=customXml/itemProps2.xml><?xml version="1.0" encoding="utf-8"?>
<ds:datastoreItem xmlns:ds="http://schemas.openxmlformats.org/officeDocument/2006/customXml" ds:itemID="{2EC5DA98-DA2D-4C60-8EF5-CC4E6141A620}"/>
</file>

<file path=customXml/itemProps3.xml><?xml version="1.0" encoding="utf-8"?>
<ds:datastoreItem xmlns:ds="http://schemas.openxmlformats.org/officeDocument/2006/customXml" ds:itemID="{C8B28391-C563-4D99-95EE-E677C574BB2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Iris Linders | Theaterfestival Boulevard</dc:creator>
  <keywords/>
  <dc:description/>
  <lastModifiedBy>Iris Linders | Theaterfestival Boulevard</lastModifiedBy>
  <revision>3</revision>
  <dcterms:created xsi:type="dcterms:W3CDTF">2026-07-14T10:17:31.0000000Z</dcterms:created>
  <dcterms:modified xsi:type="dcterms:W3CDTF">2026-07-14T11:37:24.4049122Z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