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588788F" wp14:paraId="5E5787A5" wp14:textId="40BF2EE1">
      <w:pPr>
        <w:pStyle w:val="Heading1"/>
      </w:pPr>
      <w:r w:rsidR="152B62F3">
        <w:rPr/>
        <w:t>Beschrijving</w:t>
      </w:r>
      <w:r w:rsidR="152B62F3">
        <w:rPr/>
        <w:t xml:space="preserve"> video </w:t>
      </w:r>
      <w:r w:rsidR="152B62F3">
        <w:rPr/>
        <w:t>Misiconi</w:t>
      </w:r>
      <w:r w:rsidR="152B62F3">
        <w:rPr/>
        <w:t xml:space="preserve"> – Interval</w:t>
      </w:r>
    </w:p>
    <w:p w:rsidR="152B62F3" w:rsidP="1588788F" w:rsidRDefault="152B62F3" w14:paraId="251225E3" w14:textId="1083E2C0">
      <w:pPr>
        <w:pStyle w:val="Heading2"/>
        <w:suppressLineNumbers w:val="0"/>
        <w:bidi w:val="0"/>
        <w:spacing w:before="160" w:beforeAutospacing="off" w:after="80" w:afterAutospacing="off" w:line="279" w:lineRule="auto"/>
        <w:ind w:left="0" w:right="0"/>
        <w:jc w:val="left"/>
      </w:pPr>
      <w:r w:rsidR="152B62F3">
        <w:rPr/>
        <w:t>Muziek</w:t>
      </w:r>
    </w:p>
    <w:p w:rsidR="1588788F" w:rsidP="1588788F" w:rsidRDefault="1588788F" w14:paraId="25458A7D" w14:textId="2C9B8C7C">
      <w:pPr>
        <w:pStyle w:val="Normal"/>
        <w:bidi w:val="0"/>
      </w:pPr>
      <w:r w:rsidR="6E1C205D">
        <w:rPr/>
        <w:t xml:space="preserve">Er </w:t>
      </w:r>
      <w:r w:rsidR="6E1C205D">
        <w:rPr/>
        <w:t>is geen muziek te horen in deze video.</w:t>
      </w:r>
    </w:p>
    <w:p w:rsidR="1588788F" w:rsidP="1588788F" w:rsidRDefault="1588788F" w14:paraId="58E590E0" w14:textId="24FEF56B">
      <w:pPr>
        <w:pStyle w:val="Normal"/>
        <w:bidi w:val="0"/>
      </w:pPr>
    </w:p>
    <w:p w:rsidR="152B62F3" w:rsidP="0879636B" w:rsidRDefault="152B62F3" w14:paraId="6964F365" w14:textId="4CA7836A">
      <w:pPr>
        <w:pStyle w:val="Heading2"/>
      </w:pPr>
      <w:r w:rsidR="53FAE2EB">
        <w:rPr/>
        <w:t>Video</w:t>
      </w:r>
    </w:p>
    <w:p w:rsidR="6E1C205D" w:rsidP="313D943F" w:rsidRDefault="6E1C205D" w14:paraId="2090E85C" w14:textId="4367BBDB">
      <w:pPr>
        <w:pStyle w:val="Normal"/>
        <w:bidi w:val="0"/>
      </w:pPr>
      <w:r w:rsidR="6E1C205D">
        <w:rPr/>
        <w:t>De video begint met beeld van Joop Oonk, de artistiek directeur en choreograaf v</w:t>
      </w:r>
      <w:r w:rsidR="1C90BF34">
        <w:rPr/>
        <w:t xml:space="preserve">an Interval. Joop vertelt in een donkere ruimte, direct in de camera. Tijdens het vertellen verschijnen er beelden </w:t>
      </w:r>
      <w:r w:rsidR="377DE5C5">
        <w:rPr/>
        <w:t>van de repetities voor Interval, waarbij Joop met de dansers praat</w:t>
      </w:r>
      <w:r w:rsidR="2B52E0FD">
        <w:rPr/>
        <w:t xml:space="preserve"> of de dansers verschillende dansmoves uitvoeren.</w:t>
      </w:r>
    </w:p>
    <w:p w:rsidR="2B52E0FD" w:rsidP="313D943F" w:rsidRDefault="2B52E0FD" w14:paraId="611F0C38" w14:textId="665918DD">
      <w:pPr>
        <w:pStyle w:val="Normal"/>
        <w:bidi w:val="0"/>
      </w:pPr>
      <w:r w:rsidR="2B52E0FD">
        <w:rPr/>
        <w:t xml:space="preserve">De rest van de video ziet er vergelijkbaar uit. Ook dramaturg Floor Cremers, </w:t>
      </w:r>
      <w:r w:rsidR="3B3DB1F9">
        <w:rPr/>
        <w:t xml:space="preserve">muziek- en sound designer Mink Steekelenburg, Scenograaf </w:t>
      </w:r>
      <w:r w:rsidR="3B3DB1F9">
        <w:rPr/>
        <w:t>Ludmila</w:t>
      </w:r>
      <w:r w:rsidR="3B3DB1F9">
        <w:rPr/>
        <w:t xml:space="preserve"> </w:t>
      </w:r>
      <w:r w:rsidR="596B5DCA">
        <w:rPr/>
        <w:t>Rodrigues</w:t>
      </w:r>
      <w:r w:rsidR="596B5DCA">
        <w:rPr/>
        <w:t xml:space="preserve"> en Kostuumontwerper Paul </w:t>
      </w:r>
      <w:r w:rsidR="596B5DCA">
        <w:rPr/>
        <w:t>Boereboom</w:t>
      </w:r>
      <w:r w:rsidR="00FFFFA2">
        <w:rPr/>
        <w:t xml:space="preserve"> vertellen in dezelfde donkere ruimte over hun visie en proces tijdens het maken van Interval. Tussendoor zijn uiteraard weer beelden van repetities te zien, waarbij er soms gebruik</w:t>
      </w:r>
      <w:r w:rsidR="60ADF841">
        <w:rPr/>
        <w:t xml:space="preserve"> gemaakt wordt van houten decorstukken </w:t>
      </w:r>
      <w:r w:rsidR="06E42AD6">
        <w:rPr/>
        <w:t xml:space="preserve">of stukjes ijs. </w:t>
      </w:r>
    </w:p>
    <w:p w:rsidR="41A72598" w:rsidP="313D943F" w:rsidRDefault="41A72598" w14:paraId="61A3CA96" w14:textId="0E666A8D">
      <w:pPr>
        <w:pStyle w:val="Normal"/>
        <w:bidi w:val="0"/>
      </w:pPr>
      <w:r w:rsidR="41A72598">
        <w:rPr/>
        <w:t>De video eindigt met een zwart scherm, met daarop groot ‘</w:t>
      </w:r>
      <w:r w:rsidR="41A72598">
        <w:rPr/>
        <w:t>Misiconi</w:t>
      </w:r>
      <w:r w:rsidR="41A72598">
        <w:rPr/>
        <w:t>’ in witte tekst.</w:t>
      </w:r>
    </w:p>
    <w:p w:rsidR="1588788F" w:rsidP="1588788F" w:rsidRDefault="1588788F" w14:paraId="547D1F89" w14:textId="75EE131C">
      <w:pPr>
        <w:pStyle w:val="Normal"/>
        <w:bidi w:val="0"/>
      </w:pPr>
    </w:p>
    <w:p w:rsidR="152B62F3" w:rsidP="0879636B" w:rsidRDefault="152B62F3" w14:paraId="7A115785" w14:textId="451AFD06">
      <w:pPr>
        <w:pStyle w:val="Heading2"/>
      </w:pPr>
      <w:r w:rsidR="53FAE2EB">
        <w:rPr/>
        <w:t>Tekst</w:t>
      </w:r>
    </w:p>
    <w:p w:rsidR="430A1485" w:rsidP="313D943F" w:rsidRDefault="430A1485" w14:paraId="37434E95" w14:textId="09C7AE62">
      <w:pPr>
        <w:pStyle w:val="Normal"/>
        <w:bidi w:val="0"/>
      </w:pPr>
      <w:r w:rsidR="430A1485">
        <w:rPr/>
        <w:t>Hoi, ik ben Joop Ok en ik ben eh artistiek directeur en choreograaf van Interval. Interval gaat over tussentijd en hoe wij als mensen tussentijd ervaren, en soms ook totaal niet bewust in onze tussentijd zitten. En ik wil heel graag heel graag dat eh de voorstelling een soort van od</w:t>
      </w:r>
      <w:r w:rsidR="1C02318C">
        <w:rPr/>
        <w:t>e</w:t>
      </w:r>
      <w:r w:rsidR="430A1485">
        <w:rPr/>
        <w:t xml:space="preserve"> wordt aan dat je even in je</w:t>
      </w:r>
      <w:r w:rsidR="3674F1C8">
        <w:rPr/>
        <w:t xml:space="preserve"> tussentijd mag komen of zitten of zijn, maar zonder dat het een meditatieve ruimte wordt. Want in zekere zin is of wordt dat het wel. Maar weet je, dat je tussentijd krijgt betekent niet dat het ook relaxed is zeg maar</w:t>
      </w:r>
      <w:r w:rsidR="5CD03607">
        <w:rPr/>
        <w:t>, d</w:t>
      </w:r>
      <w:r w:rsidR="3674F1C8">
        <w:rPr/>
        <w:t>us je mag als publiek daar ook moet je daar wel wat voor doen.</w:t>
      </w:r>
      <w:r w:rsidR="4DD92E38">
        <w:rPr/>
        <w:t xml:space="preserve"> Dus er zitten wel momenten in eh dat ik het een beetje op spanning probeer te zetten, zeg maar. Nou, ik vind dat we al best wel ver zijn. Ik heb zelf denk ik toch al bijna 25 minuten aan materiaal, en we moeten richting een uur toe werken. Volgens mij zijn de kostuums er ook echt bijna.</w:t>
      </w:r>
      <w:r w:rsidR="3D630FBA">
        <w:rPr/>
        <w:t xml:space="preserve"> Decor, concept en ideeën staat er, het moet alleen gewoon uitgewerkt worden. Dus ik heb het idee dat ze al best wel ver zijn, maar het is er nog niet echt, zeg maar.</w:t>
      </w:r>
    </w:p>
    <w:p w:rsidR="3D630FBA" w:rsidP="313D943F" w:rsidRDefault="3D630FBA" w14:paraId="7BB42422" w14:textId="6BFDD585">
      <w:pPr>
        <w:pStyle w:val="Normal"/>
        <w:bidi w:val="0"/>
      </w:pPr>
      <w:r w:rsidR="3D630FBA">
        <w:rPr/>
        <w:t xml:space="preserve">Interval gaat over tijd en voor deze voorstelling zijn we eigenlijk meer dan dat we zoeken naar een verhaal, zijn we eigenlijk op zoek naar een beleving. Dus waar ik met Joop heel veel gesprekken over voer is wat is de ervaring van het publiek? </w:t>
      </w:r>
      <w:r w:rsidR="3D06E408">
        <w:rPr/>
        <w:t>H</w:t>
      </w:r>
      <w:r w:rsidR="3D630FBA">
        <w:rPr/>
        <w:t>oe willen we welke emoties willen we losmaken? Hoe willen we dat mensen op hun stoel zitten of niet op hun stoel zitten? E</w:t>
      </w:r>
      <w:r w:rsidR="060D35D3">
        <w:rPr/>
        <w:t xml:space="preserve">n </w:t>
      </w:r>
      <w:r w:rsidR="3D630FBA">
        <w:rPr/>
        <w:t>dat is eigenlijk belangrijker nog dan dat</w:t>
      </w:r>
      <w:r w:rsidR="36E18A21">
        <w:rPr/>
        <w:t xml:space="preserve"> we karakters maken of dat we echt een proberen een verhaal te vertellen. Het gaat in deze voorstelling echt over wat maakt het publiek mee. Nou, één van de dingen die we bijvoorbeeld interessant vinden of die als inspiratie dienen voor deze voorstelling is als je als mens in een donkere kamer </w:t>
      </w:r>
      <w:r w:rsidR="14E23854">
        <w:rPr/>
        <w:t xml:space="preserve">terecht komt. En wat er dan gebeurt, dan gaan je ogen gaan wennen aan het donker en dan ga je ineens nieuwe dingen zien. Dus eigenlijk door doordat je één zintuig deels </w:t>
      </w:r>
      <w:r w:rsidR="14E23854">
        <w:rPr/>
        <w:t>kwijtraakt</w:t>
      </w:r>
      <w:r w:rsidR="14E23854">
        <w:rPr/>
        <w:t>, namelijk je zicht, worden die andere zintuigen scherper. En dat is een manier om bijvoorbeeld een bepaalde ervaring op te wekken bij mensen.</w:t>
      </w:r>
    </w:p>
    <w:p w:rsidR="14E23854" w:rsidP="313D943F" w:rsidRDefault="14E23854" w14:paraId="4CF3FCE5" w14:textId="53C4F02A">
      <w:pPr>
        <w:pStyle w:val="Normal"/>
        <w:bidi w:val="0"/>
      </w:pPr>
      <w:r w:rsidR="14E23854">
        <w:rPr/>
        <w:t xml:space="preserve">Wat ik interessant vind aan het verkennen van dit thema en zeker hoe we het hebben opgezet voor de voorstelling is dat we onder meer de voorstelling voor een gedeelte in het pikken donker doen. En waar ik al heel snel achter kwam was dat op het moment dat je zintuigen verhoogd zijn doordat je niks ziet zijn komen geluiden best hard aan. Dus wat ik merkte is dat de muziek best wel uitgekleed moet zijn voor deze voorstelling. Maar wat ik niet wil is dat het slaapverwekkend wordt. Want dat past totaal niet bij het thema van tussentijd. Publiek mag wel afdwalen omdat het echt wel een soort trans is eigenlijk al het werk van Joop. Tenminste </w:t>
      </w:r>
      <w:r w:rsidR="3A118386">
        <w:rPr/>
        <w:t xml:space="preserve">alles </w:t>
      </w:r>
      <w:r w:rsidR="14E23854">
        <w:rPr/>
        <w:t>wat ik ken</w:t>
      </w:r>
      <w:r w:rsidR="6DAA9797">
        <w:rPr/>
        <w:t>,</w:t>
      </w:r>
      <w:r w:rsidR="14E23854">
        <w:rPr/>
        <w:t xml:space="preserve"> en zeker dit werk ook.</w:t>
      </w:r>
      <w:r w:rsidR="161652F5">
        <w:rPr/>
        <w:t xml:space="preserve"> Maar ik wil niet dat het een soort ambient bedje wordt. Het hoeft ook niet een heel ingewikkeld moeilijke voorstelling te worden. Maar met muziek en met dit soort bewegingen willen we wel het publiek telkens een soort nieuwe verwondering geven.</w:t>
      </w:r>
    </w:p>
    <w:p w:rsidR="161652F5" w:rsidP="313D943F" w:rsidRDefault="161652F5" w14:paraId="38CA49C2" w14:textId="6C62AC13">
      <w:pPr>
        <w:pStyle w:val="Normal"/>
        <w:bidi w:val="0"/>
      </w:pPr>
      <w:r w:rsidRPr="0879636B" w:rsidR="13BDE8A7">
        <w:rPr>
          <w:noProof w:val="0"/>
          <w:lang w:val="en-GB"/>
        </w:rPr>
        <w:t xml:space="preserve">For interval we wanted to involve the public on an experience on a stage together with dancers to bring them closer together. </w:t>
      </w:r>
      <w:r w:rsidRPr="0879636B" w:rsidR="13BDE8A7">
        <w:rPr>
          <w:noProof w:val="0"/>
          <w:lang w:val="en-GB"/>
        </w:rPr>
        <w:t>So</w:t>
      </w:r>
      <w:r w:rsidRPr="0879636B" w:rsidR="13BDE8A7">
        <w:rPr>
          <w:noProof w:val="0"/>
          <w:lang w:val="en-GB"/>
        </w:rPr>
        <w:t xml:space="preserve"> </w:t>
      </w:r>
      <w:r w:rsidRPr="0879636B" w:rsidR="13BDE8A7">
        <w:rPr>
          <w:noProof w:val="0"/>
          <w:lang w:val="en-GB"/>
        </w:rPr>
        <w:t>there's</w:t>
      </w:r>
      <w:r w:rsidRPr="0879636B" w:rsidR="13BDE8A7">
        <w:rPr>
          <w:noProof w:val="0"/>
          <w:lang w:val="en-GB"/>
        </w:rPr>
        <w:t xml:space="preserve"> a lot of proximity, a lot of intimacy between the dancers and the public. And we wanted to be </w:t>
      </w:r>
      <w:r w:rsidRPr="0879636B" w:rsidR="13BDE8A7">
        <w:rPr>
          <w:noProof w:val="0"/>
          <w:lang w:val="en-GB"/>
        </w:rPr>
        <w:t>a careful experience</w:t>
      </w:r>
      <w:r w:rsidRPr="0879636B" w:rsidR="13BDE8A7">
        <w:rPr>
          <w:noProof w:val="0"/>
          <w:lang w:val="en-GB"/>
        </w:rPr>
        <w:t xml:space="preserve">. </w:t>
      </w:r>
      <w:r w:rsidRPr="0879636B" w:rsidR="13BDE8A7">
        <w:rPr>
          <w:noProof w:val="0"/>
          <w:lang w:val="en-GB"/>
        </w:rPr>
        <w:t>So</w:t>
      </w:r>
      <w:r w:rsidRPr="0879636B" w:rsidR="13BDE8A7">
        <w:rPr>
          <w:noProof w:val="0"/>
          <w:lang w:val="en-GB"/>
        </w:rPr>
        <w:t xml:space="preserve"> it will happen gradually by the way the public is entering </w:t>
      </w:r>
      <w:r w:rsidRPr="0879636B" w:rsidR="13BDE8A7">
        <w:rPr>
          <w:noProof w:val="0"/>
          <w:lang w:val="en-GB"/>
        </w:rPr>
        <w:t>the space</w:t>
      </w:r>
      <w:r w:rsidRPr="0879636B" w:rsidR="13BDE8A7">
        <w:rPr>
          <w:noProof w:val="0"/>
          <w:lang w:val="en-GB"/>
        </w:rPr>
        <w:t xml:space="preserve"> and being guided into the stage.</w:t>
      </w:r>
      <w:r w:rsidRPr="0879636B" w:rsidR="49B0E496">
        <w:rPr>
          <w:noProof w:val="0"/>
          <w:lang w:val="en-GB"/>
        </w:rPr>
        <w:t xml:space="preserve"> </w:t>
      </w:r>
      <w:r w:rsidRPr="0879636B" w:rsidR="6D5A5F56">
        <w:rPr>
          <w:noProof w:val="0"/>
          <w:lang w:val="en-GB"/>
        </w:rPr>
        <w:t>S</w:t>
      </w:r>
      <w:r w:rsidRPr="0879636B" w:rsidR="49B0E496">
        <w:rPr>
          <w:noProof w:val="0"/>
          <w:lang w:val="en-GB"/>
        </w:rPr>
        <w:t>ome people will actually sit on the stage.</w:t>
      </w:r>
      <w:r w:rsidRPr="0879636B" w:rsidR="49B0E496">
        <w:rPr>
          <w:noProof w:val="0"/>
          <w:lang w:val="en-GB"/>
        </w:rPr>
        <w:t xml:space="preserve"> Others will sit in the regular tribune. Today is the first time we are going to have a test audience who will </w:t>
      </w:r>
      <w:r w:rsidRPr="0879636B" w:rsidR="49B0E496">
        <w:rPr>
          <w:noProof w:val="0"/>
          <w:lang w:val="en-GB"/>
        </w:rPr>
        <w:t>actually sit</w:t>
      </w:r>
      <w:r w:rsidRPr="0879636B" w:rsidR="49B0E496">
        <w:rPr>
          <w:noProof w:val="0"/>
          <w:lang w:val="en-GB"/>
        </w:rPr>
        <w:t xml:space="preserve"> on th</w:t>
      </w:r>
      <w:r w:rsidRPr="0879636B" w:rsidR="3557E9B4">
        <w:rPr>
          <w:noProof w:val="0"/>
          <w:lang w:val="en-GB"/>
        </w:rPr>
        <w:t>ese</w:t>
      </w:r>
      <w:r w:rsidRPr="0879636B" w:rsidR="49B0E496">
        <w:rPr>
          <w:noProof w:val="0"/>
          <w:lang w:val="en-GB"/>
        </w:rPr>
        <w:t xml:space="preserve"> objects we are preparing for the stage. And they will also have, take </w:t>
      </w:r>
      <w:r w:rsidRPr="0879636B" w:rsidR="49B0E496">
        <w:rPr>
          <w:noProof w:val="0"/>
          <w:lang w:val="en-GB"/>
        </w:rPr>
        <w:t>different positions</w:t>
      </w:r>
      <w:r w:rsidRPr="0879636B" w:rsidR="49B0E496">
        <w:rPr>
          <w:noProof w:val="0"/>
          <w:lang w:val="en-GB"/>
        </w:rPr>
        <w:t xml:space="preserve"> where one </w:t>
      </w:r>
      <w:r w:rsidRPr="0879636B" w:rsidR="49B0E496">
        <w:rPr>
          <w:noProof w:val="0"/>
          <w:lang w:val="en-GB"/>
        </w:rPr>
        <w:t>maybe is</w:t>
      </w:r>
      <w:r w:rsidRPr="0879636B" w:rsidR="49B0E496">
        <w:rPr>
          <w:noProof w:val="0"/>
          <w:lang w:val="en-GB"/>
        </w:rPr>
        <w:t xml:space="preserve"> bigger than the other and they will together form a landscape.</w:t>
      </w:r>
      <w:r w:rsidRPr="0879636B" w:rsidR="60E11E75">
        <w:rPr>
          <w:noProof w:val="0"/>
          <w:lang w:val="en-GB"/>
        </w:rPr>
        <w:t xml:space="preserve"> And some of the elements are a bit </w:t>
      </w:r>
      <w:r w:rsidRPr="0879636B" w:rsidR="60E11E75">
        <w:rPr>
          <w:noProof w:val="0"/>
          <w:lang w:val="en-GB"/>
        </w:rPr>
        <w:t>lower</w:t>
      </w:r>
      <w:r w:rsidRPr="0879636B" w:rsidR="60E11E75">
        <w:rPr>
          <w:noProof w:val="0"/>
          <w:lang w:val="en-GB"/>
        </w:rPr>
        <w:t xml:space="preserve"> and others a bit higher, more or less sitting height. But we will see what</w:t>
      </w:r>
      <w:r w:rsidRPr="0879636B" w:rsidR="3747A8B9">
        <w:rPr>
          <w:noProof w:val="0"/>
          <w:lang w:val="en-GB"/>
        </w:rPr>
        <w:t xml:space="preserve"> happens when people are sitting on it. So </w:t>
      </w:r>
      <w:r w:rsidRPr="0879636B" w:rsidR="3747A8B9">
        <w:rPr>
          <w:noProof w:val="0"/>
          <w:lang w:val="en-GB"/>
        </w:rPr>
        <w:t>that’s</w:t>
      </w:r>
      <w:r w:rsidRPr="0879636B" w:rsidR="3747A8B9">
        <w:rPr>
          <w:noProof w:val="0"/>
          <w:lang w:val="en-GB"/>
        </w:rPr>
        <w:t xml:space="preserve"> something we really need to test a lot</w:t>
      </w:r>
      <w:r w:rsidR="3747A8B9">
        <w:rPr/>
        <w:t xml:space="preserve">. </w:t>
      </w:r>
    </w:p>
    <w:p w:rsidR="2CF061C1" w:rsidP="313D943F" w:rsidRDefault="2CF061C1" w14:paraId="0C3181B6" w14:textId="254D42A5">
      <w:pPr>
        <w:pStyle w:val="Normal"/>
        <w:bidi w:val="0"/>
      </w:pPr>
      <w:r w:rsidR="2CF061C1">
        <w:rPr/>
        <w:t>Voor de kostuums ben ik eigenlijk uitgegaan van huid. Omdat inval heel erg over tijd gaat en onze belevenis van tijd, ben ik gaan kijken naar waar binnen deze menselijke schil die we met ons meedragen, hoe uit zich en dat gaat hem vaak als eerste in</w:t>
      </w:r>
      <w:r w:rsidR="3C438D23">
        <w:rPr/>
        <w:t xml:space="preserve"> </w:t>
      </w:r>
      <w:r w:rsidR="2CF061C1">
        <w:rPr/>
        <w:t>zichtbaarheid in de huid zitten.</w:t>
      </w:r>
      <w:r w:rsidR="7A8BED17">
        <w:rPr/>
        <w:t xml:space="preserve"> Dus dan als ik iemand zie dan zie ik eigenlijk meteen veroudering en ik zie lijnen en ik zie een leven in iemands gezicht en in iemands textuur, en dat zijn eigenlijk inspiratiebronnen </w:t>
      </w:r>
      <w:r w:rsidR="7A8BED17">
        <w:rPr/>
        <w:t>voor  hoe</w:t>
      </w:r>
      <w:r w:rsidR="7A8BED17">
        <w:rPr/>
        <w:t xml:space="preserve"> het kostuum tot stand gaat komen. En verder in </w:t>
      </w:r>
      <w:r w:rsidR="7A8BED17">
        <w:rPr/>
        <w:t>wisselwerking  zit</w:t>
      </w:r>
      <w:r w:rsidR="7A8BED17">
        <w:rPr/>
        <w:t xml:space="preserve"> er veel vertraging in het stuk zelf en veel langzame bewegingen</w:t>
      </w:r>
      <w:r w:rsidR="2759A085">
        <w:rPr/>
        <w:t xml:space="preserve">, dus daar hou ik ook rekening mee in eigenlijk wat de kostuums gaan worden. Dat ik weet van oké, dit is hoe de dansers met het materiaal omgaan. Werk ermee. Ja. </w:t>
      </w:r>
    </w:p>
    <w:p w:rsidR="2759A085" w:rsidP="313D943F" w:rsidRDefault="2759A085" w14:paraId="391B09A3" w14:textId="6C7CD157">
      <w:pPr>
        <w:pStyle w:val="Normal"/>
        <w:bidi w:val="0"/>
      </w:pPr>
      <w:r w:rsidR="2759A085">
        <w:rPr/>
        <w:t>Daarnaast wilde ik heel graag werken met ijs als metafoor voor tijd en de vergankelijkheid. En zijn we eigenlijk ook aan de slag gegaan met wat doet ijs met het lichaam als je het heel lang moet vasthouden. Wat doet het met de beweging? Dus kan het ergens heen als een soort van route? Ja, en vanuit daar is eigenlijk ook materiaal ontstaan.</w:t>
      </w:r>
    </w:p>
    <w:p w:rsidR="2759A085" w:rsidP="313D943F" w:rsidRDefault="2759A085" w14:paraId="34089C19" w14:textId="17522FF1">
      <w:pPr>
        <w:pStyle w:val="Normal"/>
        <w:bidi w:val="0"/>
      </w:pPr>
      <w:r w:rsidR="2759A085">
        <w:rPr/>
        <w:t>We proberen het e dus eigenlijk ook als een medespeler te zien. En dat is dat zou je bijvoorbeeld een bepaalde methodiek kunnen noemen dat we heel erg kijken naar als je als het ijs ook een volwaardige medespeler is, wat brengt het ijs ons dan?</w:t>
      </w:r>
    </w:p>
    <w:p w:rsidR="2759A085" w:rsidP="313D943F" w:rsidRDefault="2759A085" w14:paraId="50BC30FC" w14:textId="26837AA0">
      <w:pPr>
        <w:pStyle w:val="Normal"/>
        <w:bidi w:val="0"/>
      </w:pPr>
      <w:r w:rsidR="2759A085">
        <w:rPr/>
        <w:t xml:space="preserve">Ik ben gaan onderzoeken van welke geluiden van ijs vind ik mooi en op wat voor manier kan ik dat muzikaal toepassen? Dus ik was eerst begonnen met </w:t>
      </w:r>
      <w:r w:rsidR="2759A085">
        <w:rPr/>
        <w:t>eigenlijk</w:t>
      </w:r>
      <w:r w:rsidR="2759A085">
        <w:rPr/>
        <w:t xml:space="preserve"> </w:t>
      </w:r>
      <w:r w:rsidR="2759A085">
        <w:rPr/>
        <w:t>samples</w:t>
      </w:r>
      <w:r w:rsidR="2759A085">
        <w:rPr/>
        <w:t xml:space="preserve"> van ijs gebruiken, maar ik heb er toch voor gekozen om het geluid zelf met ja, soort synthesizers na te maken. Ik maak geluiden die klinken alsof het echt zou kunnen bestaan, maar ze bestaan niet. En ja, ik heb daar echt thema's in verkend, zoals het bevriezen van geluid. Eh als </w:t>
      </w:r>
      <w:r w:rsidR="01E0D8DA">
        <w:rPr/>
        <w:t xml:space="preserve">je een sample heel lang uitrekt, dan klinkt het super </w:t>
      </w:r>
      <w:r w:rsidR="01E0D8DA">
        <w:rPr/>
        <w:t>other-worldly</w:t>
      </w:r>
      <w:r w:rsidR="01E0D8DA">
        <w:rPr/>
        <w:t xml:space="preserve"> ofzo. En dat ik vind dat heel goed passen bij deze voorstelling. Dus ik heb heel veel ja geluid bevroren.</w:t>
      </w:r>
    </w:p>
    <w:p w:rsidR="01E0D8DA" w:rsidP="313D943F" w:rsidRDefault="01E0D8DA" w14:paraId="771ED964" w14:textId="2FB663AB">
      <w:pPr>
        <w:pStyle w:val="Normal"/>
        <w:bidi w:val="0"/>
      </w:pPr>
      <w:r w:rsidR="01E0D8DA">
        <w:rPr/>
        <w:t>Het ijs is heel koud, dus als je het over je huid laat gaan, dan wordt je huid daar een beetje rood van en dan smelt het harder. Dus dit zijn allemaal dingen die hebben we dan in de repetities gevonden waarvan we zeggen daar gaan we mee werken, want dit is iets wat het ijs als medespeler eigenlijk meebrengt naar de voorstelling.</w:t>
      </w:r>
    </w:p>
    <w:p w:rsidR="01E0D8DA" w:rsidP="313D943F" w:rsidRDefault="01E0D8DA" w14:paraId="70012F42" w14:textId="16D8343F">
      <w:pPr>
        <w:pStyle w:val="Normal"/>
        <w:bidi w:val="0"/>
      </w:pPr>
      <w:r w:rsidR="01E0D8DA">
        <w:rPr/>
        <w:t>And we are inspired by the image of ice and icebergs and glaciers.</w:t>
      </w:r>
      <w:r w:rsidR="01E0D8DA">
        <w:rPr/>
        <w:t xml:space="preserve"> </w:t>
      </w:r>
      <w:r w:rsidR="01E0D8DA">
        <w:rPr/>
        <w:t>So</w:t>
      </w:r>
      <w:r w:rsidR="01E0D8DA">
        <w:rPr/>
        <w:t xml:space="preserve"> there will be some sharp edges at the same </w:t>
      </w:r>
      <w:r w:rsidR="01E0D8DA">
        <w:rPr/>
        <w:t>time this</w:t>
      </w:r>
      <w:r w:rsidR="01E0D8DA">
        <w:rPr/>
        <w:t xml:space="preserve"> being soft </w:t>
      </w:r>
      <w:r w:rsidR="01E0D8DA">
        <w:rPr/>
        <w:t>objects</w:t>
      </w:r>
      <w:r w:rsidR="01E0D8DA">
        <w:rPr/>
        <w:t xml:space="preserve"> they are </w:t>
      </w:r>
      <w:r w:rsidR="01E0D8DA">
        <w:rPr/>
        <w:t>actually very</w:t>
      </w:r>
      <w:r w:rsidR="01E0D8DA">
        <w:rPr/>
        <w:t xml:space="preserve"> friendly to the body to the touch</w:t>
      </w:r>
      <w:r w:rsidR="17C2A4F7">
        <w:rPr/>
        <w:t xml:space="preserve"> to the skin. </w:t>
      </w:r>
      <w:r w:rsidR="17C2A4F7">
        <w:rPr/>
        <w:t>So</w:t>
      </w:r>
      <w:r w:rsidR="17C2A4F7">
        <w:rPr/>
        <w:t xml:space="preserve"> where </w:t>
      </w:r>
      <w:r w:rsidR="17C2A4F7">
        <w:rPr/>
        <w:t>you’re</w:t>
      </w:r>
      <w:r w:rsidR="17C2A4F7">
        <w:rPr/>
        <w:t xml:space="preserve"> </w:t>
      </w:r>
      <w:r w:rsidR="17C2A4F7">
        <w:rPr/>
        <w:t>gonna</w:t>
      </w:r>
      <w:r w:rsidR="17C2A4F7">
        <w:rPr/>
        <w:t xml:space="preserve"> be sitting on you will notice finally that </w:t>
      </w:r>
      <w:r w:rsidR="17C2A4F7">
        <w:rPr/>
        <w:t>it’s</w:t>
      </w:r>
      <w:r w:rsidR="17C2A4F7">
        <w:rPr/>
        <w:t xml:space="preserve"> </w:t>
      </w:r>
      <w:r w:rsidR="17C2A4F7">
        <w:rPr/>
        <w:t>actually a</w:t>
      </w:r>
      <w:r w:rsidR="17C2A4F7">
        <w:rPr/>
        <w:t xml:space="preserve"> very inviting element and we hope that th</w:t>
      </w:r>
      <w:r w:rsidR="00F1978B">
        <w:rPr/>
        <w:t>ese</w:t>
      </w:r>
      <w:r w:rsidR="17C2A4F7">
        <w:rPr/>
        <w:t xml:space="preserve"> objects</w:t>
      </w:r>
      <w:r w:rsidR="17C2A4F7">
        <w:rPr/>
        <w:t xml:space="preserve"> will instigate new</w:t>
      </w:r>
      <w:r w:rsidR="5947F485">
        <w:rPr/>
        <w:t xml:space="preserve"> </w:t>
      </w:r>
      <w:r w:rsidR="5947F485">
        <w:rPr/>
        <w:t>physicalities</w:t>
      </w:r>
      <w:r w:rsidR="5947F485">
        <w:rPr/>
        <w:t xml:space="preserve"> new interactions and allow the public to really see the dances </w:t>
      </w:r>
      <w:r w:rsidR="76A1B5F6">
        <w:rPr/>
        <w:t xml:space="preserve">from close </w:t>
      </w:r>
      <w:r w:rsidR="76A1B5F6">
        <w:rPr/>
        <w:t>distanc</w:t>
      </w:r>
      <w:r w:rsidR="76A1B5F6">
        <w:rPr/>
        <w:t xml:space="preserve">e and sometimes interact with the dancers. </w:t>
      </w:r>
    </w:p>
    <w:p w:rsidR="76A1B5F6" w:rsidP="313D943F" w:rsidRDefault="76A1B5F6" w14:paraId="56F7EC3D" w14:textId="59AD4FD3">
      <w:pPr>
        <w:pStyle w:val="Normal"/>
        <w:bidi w:val="0"/>
      </w:pPr>
      <w:r w:rsidR="76A1B5F6">
        <w:rPr/>
        <w:t xml:space="preserve">Wat </w:t>
      </w:r>
      <w:r w:rsidR="76A1B5F6">
        <w:rPr/>
        <w:t>deze</w:t>
      </w:r>
      <w:r w:rsidR="76A1B5F6">
        <w:rPr/>
        <w:t xml:space="preserve"> </w:t>
      </w:r>
      <w:r w:rsidR="76A1B5F6">
        <w:rPr/>
        <w:t>voorstelling</w:t>
      </w:r>
      <w:r w:rsidR="76A1B5F6">
        <w:rPr/>
        <w:t xml:space="preserve">  </w:t>
      </w:r>
      <w:r w:rsidR="76A1B5F6">
        <w:rPr/>
        <w:t>absoluut</w:t>
      </w:r>
      <w:r w:rsidR="76A1B5F6">
        <w:rPr/>
        <w:t xml:space="preserve"> </w:t>
      </w:r>
      <w:r w:rsidR="76A1B5F6">
        <w:rPr/>
        <w:t>uniek</w:t>
      </w:r>
      <w:r w:rsidR="76A1B5F6">
        <w:rPr/>
        <w:t xml:space="preserve"> </w:t>
      </w:r>
      <w:r w:rsidR="76A1B5F6">
        <w:rPr/>
        <w:t>maakt</w:t>
      </w:r>
      <w:r w:rsidR="76A1B5F6">
        <w:rPr/>
        <w:t xml:space="preserve"> is </w:t>
      </w:r>
      <w:r w:rsidR="76A1B5F6">
        <w:rPr/>
        <w:t>dat</w:t>
      </w:r>
      <w:r w:rsidR="76A1B5F6">
        <w:rPr/>
        <w:t xml:space="preserve">  de </w:t>
      </w:r>
      <w:r w:rsidR="76A1B5F6">
        <w:rPr/>
        <w:t>mensen</w:t>
      </w:r>
      <w:r w:rsidR="76A1B5F6">
        <w:rPr/>
        <w:t xml:space="preserve"> </w:t>
      </w:r>
      <w:r w:rsidR="76A1B5F6">
        <w:rPr/>
        <w:t>ook</w:t>
      </w:r>
      <w:r w:rsidR="76A1B5F6">
        <w:rPr/>
        <w:t xml:space="preserve"> de </w:t>
      </w:r>
      <w:r w:rsidR="76A1B5F6">
        <w:rPr/>
        <w:t>mogelijkheid</w:t>
      </w:r>
      <w:r w:rsidR="76A1B5F6">
        <w:rPr/>
        <w:t xml:space="preserve"> </w:t>
      </w:r>
      <w:r w:rsidR="76A1B5F6">
        <w:rPr/>
        <w:t>hebben</w:t>
      </w:r>
      <w:r w:rsidR="76A1B5F6">
        <w:rPr/>
        <w:t xml:space="preserve"> om op </w:t>
      </w:r>
      <w:r w:rsidR="76A1B5F6">
        <w:rPr/>
        <w:t>toneel</w:t>
      </w:r>
      <w:r w:rsidR="76A1B5F6">
        <w:rPr/>
        <w:t xml:space="preserve"> </w:t>
      </w:r>
      <w:r w:rsidR="76A1B5F6">
        <w:rPr/>
        <w:t>te</w:t>
      </w:r>
      <w:r w:rsidR="76A1B5F6">
        <w:rPr/>
        <w:t xml:space="preserve"> </w:t>
      </w:r>
      <w:r w:rsidR="76A1B5F6">
        <w:rPr/>
        <w:t>gaan</w:t>
      </w:r>
      <w:r w:rsidR="76A1B5F6">
        <w:rPr/>
        <w:t xml:space="preserve"> </w:t>
      </w:r>
      <w:r w:rsidR="76A1B5F6">
        <w:rPr/>
        <w:t>zitten</w:t>
      </w:r>
      <w:r w:rsidR="76A1B5F6">
        <w:rPr/>
        <w:t xml:space="preserve"> op de </w:t>
      </w:r>
      <w:r w:rsidR="76A1B5F6">
        <w:rPr/>
        <w:t>fantastische</w:t>
      </w:r>
      <w:r w:rsidR="76A1B5F6">
        <w:rPr/>
        <w:t xml:space="preserve"> </w:t>
      </w:r>
      <w:r w:rsidR="76A1B5F6">
        <w:rPr/>
        <w:t>objecten</w:t>
      </w:r>
      <w:r w:rsidR="76A1B5F6">
        <w:rPr/>
        <w:t xml:space="preserve"> die Ludmilla </w:t>
      </w:r>
      <w:r w:rsidR="76A1B5F6">
        <w:rPr/>
        <w:t>gemaakt</w:t>
      </w:r>
      <w:r w:rsidR="76A1B5F6">
        <w:rPr/>
        <w:t xml:space="preserve"> </w:t>
      </w:r>
      <w:r w:rsidR="76A1B5F6">
        <w:rPr/>
        <w:t>heeft</w:t>
      </w:r>
      <w:r w:rsidR="76A1B5F6">
        <w:rPr/>
        <w:t xml:space="preserve">. En </w:t>
      </w:r>
      <w:r w:rsidR="76A1B5F6">
        <w:rPr/>
        <w:t>daarmee</w:t>
      </w:r>
      <w:r w:rsidR="76A1B5F6">
        <w:rPr/>
        <w:t xml:space="preserve"> </w:t>
      </w:r>
      <w:r w:rsidR="76A1B5F6">
        <w:rPr/>
        <w:t>krijg</w:t>
      </w:r>
      <w:r w:rsidR="76A1B5F6">
        <w:rPr/>
        <w:t xml:space="preserve"> je </w:t>
      </w:r>
      <w:r w:rsidR="76A1B5F6">
        <w:rPr/>
        <w:t>als</w:t>
      </w:r>
      <w:r w:rsidR="76A1B5F6">
        <w:rPr/>
        <w:t xml:space="preserve"> </w:t>
      </w:r>
      <w:r w:rsidR="76A1B5F6">
        <w:rPr/>
        <w:t>publiek</w:t>
      </w:r>
      <w:r w:rsidR="76A1B5F6">
        <w:rPr/>
        <w:t xml:space="preserve"> </w:t>
      </w:r>
      <w:r w:rsidR="76A1B5F6">
        <w:rPr/>
        <w:t>echt</w:t>
      </w:r>
      <w:r w:rsidR="76A1B5F6">
        <w:rPr/>
        <w:t xml:space="preserve"> </w:t>
      </w:r>
      <w:r w:rsidR="76A1B5F6">
        <w:rPr/>
        <w:t>een</w:t>
      </w:r>
      <w:r w:rsidR="76A1B5F6">
        <w:rPr/>
        <w:t xml:space="preserve"> </w:t>
      </w:r>
      <w:r w:rsidR="76A1B5F6">
        <w:rPr/>
        <w:t>ander</w:t>
      </w:r>
      <w:r w:rsidR="76A1B5F6">
        <w:rPr/>
        <w:t xml:space="preserve"> </w:t>
      </w:r>
      <w:r w:rsidR="76A1B5F6">
        <w:rPr/>
        <w:t>perspectief</w:t>
      </w:r>
      <w:r w:rsidR="76A1B5F6">
        <w:rPr/>
        <w:t xml:space="preserve"> op de </w:t>
      </w:r>
      <w:r w:rsidR="76A1B5F6">
        <w:rPr/>
        <w:t>voorstelling</w:t>
      </w:r>
      <w:r w:rsidR="76A1B5F6">
        <w:rPr/>
        <w:t xml:space="preserve">. Je bent </w:t>
      </w:r>
      <w:r w:rsidR="76A1B5F6">
        <w:rPr/>
        <w:t>nog</w:t>
      </w:r>
      <w:r w:rsidR="76A1B5F6">
        <w:rPr/>
        <w:t xml:space="preserve"> </w:t>
      </w:r>
      <w:r w:rsidR="76A1B5F6">
        <w:rPr/>
        <w:t>veel</w:t>
      </w:r>
      <w:r w:rsidR="76A1B5F6">
        <w:rPr/>
        <w:t xml:space="preserve"> </w:t>
      </w:r>
      <w:r w:rsidR="76A1B5F6">
        <w:rPr/>
        <w:t>dichter</w:t>
      </w:r>
      <w:r w:rsidR="76A1B5F6">
        <w:rPr/>
        <w:t xml:space="preserve"> </w:t>
      </w:r>
      <w:r w:rsidR="76A1B5F6">
        <w:rPr/>
        <w:t>bij</w:t>
      </w:r>
      <w:r w:rsidR="76A1B5F6">
        <w:rPr/>
        <w:t xml:space="preserve"> de </w:t>
      </w:r>
      <w:r w:rsidR="76A1B5F6">
        <w:rPr/>
        <w:t>dansers</w:t>
      </w:r>
      <w:r w:rsidR="76A1B5F6">
        <w:rPr/>
        <w:t xml:space="preserve">. Je </w:t>
      </w:r>
      <w:r w:rsidR="76A1B5F6">
        <w:rPr/>
        <w:t>kan</w:t>
      </w:r>
      <w:r w:rsidR="76A1B5F6">
        <w:rPr/>
        <w:t xml:space="preserve"> </w:t>
      </w:r>
      <w:r w:rsidR="76A1B5F6">
        <w:rPr/>
        <w:t>echt</w:t>
      </w:r>
      <w:r w:rsidR="76A1B5F6">
        <w:rPr/>
        <w:t xml:space="preserve"> op de </w:t>
      </w:r>
      <w:r w:rsidR="76A1B5F6">
        <w:rPr/>
        <w:t>huid</w:t>
      </w:r>
      <w:r w:rsidR="76A1B5F6">
        <w:rPr/>
        <w:t xml:space="preserve"> </w:t>
      </w:r>
      <w:r w:rsidR="76A1B5F6">
        <w:rPr/>
        <w:t>kijken</w:t>
      </w:r>
      <w:r w:rsidR="76A1B5F6">
        <w:rPr/>
        <w:t xml:space="preserve"> </w:t>
      </w:r>
      <w:r w:rsidR="76A1B5F6">
        <w:rPr/>
        <w:t>zoals</w:t>
      </w:r>
      <w:r w:rsidR="76A1B5F6">
        <w:rPr/>
        <w:t xml:space="preserve"> het </w:t>
      </w:r>
      <w:r w:rsidR="76A1B5F6">
        <w:rPr/>
        <w:t>ijs</w:t>
      </w:r>
      <w:r w:rsidR="23EBCBD5">
        <w:rPr/>
        <w:t xml:space="preserve"> </w:t>
      </w:r>
      <w:r w:rsidR="23EBCBD5">
        <w:rPr/>
        <w:t>a</w:t>
      </w:r>
      <w:r w:rsidR="76A1B5F6">
        <w:rPr/>
        <w:t>ls</w:t>
      </w:r>
      <w:r w:rsidR="76A1B5F6">
        <w:rPr/>
        <w:t xml:space="preserve"> </w:t>
      </w:r>
      <w:r w:rsidR="76A1B5F6">
        <w:rPr/>
        <w:t>dat</w:t>
      </w:r>
      <w:r w:rsidR="76A1B5F6">
        <w:rPr/>
        <w:t xml:space="preserve"> zo over de </w:t>
      </w:r>
      <w:r w:rsidR="76A1B5F6">
        <w:rPr/>
        <w:t>huid</w:t>
      </w:r>
      <w:r w:rsidR="76A1B5F6">
        <w:rPr/>
        <w:t xml:space="preserve"> smelt, dan </w:t>
      </w:r>
      <w:r w:rsidR="76A1B5F6">
        <w:rPr/>
        <w:t>zie</w:t>
      </w:r>
      <w:r w:rsidR="76A1B5F6">
        <w:rPr/>
        <w:t xml:space="preserve"> je de </w:t>
      </w:r>
      <w:r w:rsidR="76A1B5F6">
        <w:rPr/>
        <w:t>druppels</w:t>
      </w:r>
      <w:r w:rsidR="76A1B5F6">
        <w:rPr/>
        <w:t xml:space="preserve"> </w:t>
      </w:r>
      <w:r w:rsidR="76A1B5F6">
        <w:rPr/>
        <w:t>vallen</w:t>
      </w:r>
      <w:r w:rsidR="76A1B5F6">
        <w:rPr/>
        <w:t xml:space="preserve">. Dus het is het </w:t>
      </w:r>
      <w:r w:rsidR="76A1B5F6">
        <w:rPr/>
        <w:t>geeft</w:t>
      </w:r>
      <w:r w:rsidR="76A1B5F6">
        <w:rPr/>
        <w:t xml:space="preserve"> </w:t>
      </w:r>
      <w:r w:rsidR="76A1B5F6">
        <w:rPr/>
        <w:t>denk</w:t>
      </w:r>
      <w:r w:rsidR="76A1B5F6">
        <w:rPr/>
        <w:t xml:space="preserve"> </w:t>
      </w:r>
      <w:r w:rsidR="76A1B5F6">
        <w:rPr/>
        <w:t>ik</w:t>
      </w:r>
      <w:r w:rsidR="76A1B5F6">
        <w:rPr/>
        <w:t xml:space="preserve"> </w:t>
      </w:r>
      <w:r w:rsidR="76A1B5F6">
        <w:rPr/>
        <w:t>echt</w:t>
      </w:r>
      <w:r w:rsidR="76A1B5F6">
        <w:rPr/>
        <w:t xml:space="preserve"> </w:t>
      </w:r>
      <w:r w:rsidR="76A1B5F6">
        <w:rPr/>
        <w:t>een</w:t>
      </w:r>
      <w:r w:rsidR="76A1B5F6">
        <w:rPr/>
        <w:t xml:space="preserve"> heel ja,</w:t>
      </w:r>
      <w:r w:rsidR="73525848">
        <w:rPr/>
        <w:t xml:space="preserve"> </w:t>
      </w:r>
      <w:r w:rsidR="73525848">
        <w:rPr/>
        <w:t>een</w:t>
      </w:r>
      <w:r w:rsidR="73525848">
        <w:rPr/>
        <w:t xml:space="preserve"> heel </w:t>
      </w:r>
      <w:r w:rsidR="73525848">
        <w:rPr/>
        <w:t>fijn</w:t>
      </w:r>
      <w:r w:rsidR="73525848">
        <w:rPr/>
        <w:t xml:space="preserve"> </w:t>
      </w:r>
      <w:r w:rsidR="73525848">
        <w:rPr/>
        <w:t>ander</w:t>
      </w:r>
      <w:r w:rsidR="73525848">
        <w:rPr/>
        <w:t xml:space="preserve"> </w:t>
      </w:r>
      <w:r w:rsidR="73525848">
        <w:rPr/>
        <w:t>perspectief</w:t>
      </w:r>
      <w:r w:rsidR="73525848">
        <w:rPr/>
        <w:t xml:space="preserve">. Als je het </w:t>
      </w:r>
      <w:r w:rsidR="73525848">
        <w:rPr/>
        <w:t>avontuur</w:t>
      </w:r>
      <w:r w:rsidR="73525848">
        <w:rPr/>
        <w:t xml:space="preserve"> </w:t>
      </w:r>
      <w:r w:rsidR="73525848">
        <w:rPr/>
        <w:t>aandurft</w:t>
      </w:r>
      <w:r w:rsidR="73525848">
        <w:rPr/>
        <w:t xml:space="preserve"> </w:t>
      </w:r>
      <w:r w:rsidR="73525848">
        <w:rPr/>
        <w:t>en</w:t>
      </w:r>
      <w:r w:rsidR="73525848">
        <w:rPr/>
        <w:t xml:space="preserve"> de adventure seats </w:t>
      </w:r>
      <w:r w:rsidR="73525848">
        <w:rPr/>
        <w:t>kiest</w:t>
      </w:r>
      <w:r w:rsidR="73525848">
        <w:rPr/>
        <w:t xml:space="preserve"> </w:t>
      </w:r>
      <w:r w:rsidR="73525848">
        <w:rPr/>
        <w:t>voor</w:t>
      </w:r>
      <w:r w:rsidR="73525848">
        <w:rPr/>
        <w:t xml:space="preserve"> </w:t>
      </w:r>
      <w:r w:rsidR="73525848">
        <w:rPr/>
        <w:t>deze</w:t>
      </w:r>
      <w:r w:rsidR="73525848">
        <w:rPr/>
        <w:t xml:space="preserve"> </w:t>
      </w:r>
      <w:r w:rsidR="73525848">
        <w:rPr/>
        <w:t>voorstelling</w:t>
      </w:r>
      <w:r w:rsidR="73525848">
        <w:rPr/>
        <w:t>.</w:t>
      </w:r>
    </w:p>
    <w:p w:rsidR="73525848" w:rsidP="313D943F" w:rsidRDefault="73525848" w14:paraId="69FA1813" w14:textId="2358EDE4">
      <w:pPr>
        <w:pStyle w:val="Normal"/>
        <w:bidi w:val="0"/>
      </w:pPr>
      <w:r w:rsidR="73525848">
        <w:rPr/>
        <w:t>En waar we dan nu mee bezig zijn is wat gebeurt er dicht bij het publiek en wat gebeurt ver af? Dus waar zit dat daarin ook die tussentijd? Nou, ik wil de bezoekers meegeven dat ze gewoon mogen zijn. D</w:t>
      </w:r>
      <w:r w:rsidR="73525848">
        <w:rPr/>
        <w:t>at</w:t>
      </w:r>
      <w:r w:rsidR="73525848">
        <w:rPr/>
        <w:t xml:space="preserve"> ze die tussentijd mogen ervaren.</w:t>
      </w:r>
    </w:p>
    <w:p w:rsidR="73525848" w:rsidP="313D943F" w:rsidRDefault="73525848" w14:paraId="476D828D" w14:textId="4D5291CD">
      <w:pPr>
        <w:pStyle w:val="Normal"/>
        <w:bidi w:val="0"/>
      </w:pPr>
      <w:r w:rsidR="73525848">
        <w:rPr/>
        <w:t>Dus het is ook een pleidooi eigenlijk voor ja, een wat zachtere beleving van de wereld. Kan je je wat meer openstellen, kan je verwonderd raken, kan je je overgeven aan misschien de duisternis als het licht even uitgaat. En kan je daardoor je ook meer openstellen eigenlijk voor de wereld om je heen en iedereen die zich daarin bevindt.</w:t>
      </w:r>
    </w:p>
    <w:p w:rsidR="73525848" w:rsidP="313D943F" w:rsidRDefault="73525848" w14:paraId="6928FD79" w14:textId="44CB90DC">
      <w:pPr>
        <w:pStyle w:val="Normal"/>
        <w:bidi w:val="0"/>
      </w:pPr>
      <w:r w:rsidR="73525848">
        <w:rPr/>
        <w:t>Misschien gaat het wel over gewoon leven. Ja.</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AC0B3D"/>
    <w:rsid w:val="00A87E88"/>
    <w:rsid w:val="00F1978B"/>
    <w:rsid w:val="00FFFFA2"/>
    <w:rsid w:val="013F0423"/>
    <w:rsid w:val="01E0D8DA"/>
    <w:rsid w:val="04788416"/>
    <w:rsid w:val="051A3190"/>
    <w:rsid w:val="053A5949"/>
    <w:rsid w:val="060D35D3"/>
    <w:rsid w:val="0674666B"/>
    <w:rsid w:val="06E42AD6"/>
    <w:rsid w:val="07ED530E"/>
    <w:rsid w:val="0879636B"/>
    <w:rsid w:val="0928E9CB"/>
    <w:rsid w:val="094E0C11"/>
    <w:rsid w:val="0964060E"/>
    <w:rsid w:val="0A160B83"/>
    <w:rsid w:val="0AFFABE7"/>
    <w:rsid w:val="0B3F229F"/>
    <w:rsid w:val="0B449719"/>
    <w:rsid w:val="0C953C8B"/>
    <w:rsid w:val="0CFB2A6E"/>
    <w:rsid w:val="1004F44B"/>
    <w:rsid w:val="1034B181"/>
    <w:rsid w:val="105699BE"/>
    <w:rsid w:val="13BDE8A7"/>
    <w:rsid w:val="13CCC7BB"/>
    <w:rsid w:val="14E23854"/>
    <w:rsid w:val="15276C2B"/>
    <w:rsid w:val="152B62F3"/>
    <w:rsid w:val="1588788F"/>
    <w:rsid w:val="161652F5"/>
    <w:rsid w:val="17C2A4F7"/>
    <w:rsid w:val="18B1AE3F"/>
    <w:rsid w:val="19900FE9"/>
    <w:rsid w:val="19EAFBA0"/>
    <w:rsid w:val="1A55DBD5"/>
    <w:rsid w:val="1AA7A19D"/>
    <w:rsid w:val="1C02318C"/>
    <w:rsid w:val="1C90BF34"/>
    <w:rsid w:val="2018679F"/>
    <w:rsid w:val="2077B9A9"/>
    <w:rsid w:val="214C524A"/>
    <w:rsid w:val="21B81020"/>
    <w:rsid w:val="23EBCBD5"/>
    <w:rsid w:val="241D50C0"/>
    <w:rsid w:val="2514A8B1"/>
    <w:rsid w:val="2759A085"/>
    <w:rsid w:val="28C75833"/>
    <w:rsid w:val="2993D1AE"/>
    <w:rsid w:val="2AE13994"/>
    <w:rsid w:val="2B52E0FD"/>
    <w:rsid w:val="2CF061C1"/>
    <w:rsid w:val="2D70681A"/>
    <w:rsid w:val="2E4F129B"/>
    <w:rsid w:val="2E82B47B"/>
    <w:rsid w:val="3013B110"/>
    <w:rsid w:val="301DE0B3"/>
    <w:rsid w:val="313D943F"/>
    <w:rsid w:val="327AACC8"/>
    <w:rsid w:val="33B0335C"/>
    <w:rsid w:val="3496EC9A"/>
    <w:rsid w:val="34B826C8"/>
    <w:rsid w:val="3557E9B4"/>
    <w:rsid w:val="3674F1C8"/>
    <w:rsid w:val="36B3255A"/>
    <w:rsid w:val="36E18A21"/>
    <w:rsid w:val="3747A8B9"/>
    <w:rsid w:val="377DE5C5"/>
    <w:rsid w:val="37977477"/>
    <w:rsid w:val="39E7D8B1"/>
    <w:rsid w:val="3A118386"/>
    <w:rsid w:val="3B3DB1F9"/>
    <w:rsid w:val="3C438D23"/>
    <w:rsid w:val="3D06E408"/>
    <w:rsid w:val="3D14B058"/>
    <w:rsid w:val="3D630FBA"/>
    <w:rsid w:val="3DC6B469"/>
    <w:rsid w:val="3E8E4A96"/>
    <w:rsid w:val="41A72598"/>
    <w:rsid w:val="430A1485"/>
    <w:rsid w:val="4321E1F1"/>
    <w:rsid w:val="46B06813"/>
    <w:rsid w:val="47AC0B3D"/>
    <w:rsid w:val="48827B8C"/>
    <w:rsid w:val="48E7520B"/>
    <w:rsid w:val="49B0E496"/>
    <w:rsid w:val="4A87023A"/>
    <w:rsid w:val="4DD92E38"/>
    <w:rsid w:val="4DE3852E"/>
    <w:rsid w:val="4F82B74C"/>
    <w:rsid w:val="5379EE19"/>
    <w:rsid w:val="538A02FF"/>
    <w:rsid w:val="53FAE2EB"/>
    <w:rsid w:val="541C1B6F"/>
    <w:rsid w:val="54341202"/>
    <w:rsid w:val="54972761"/>
    <w:rsid w:val="553E5AAD"/>
    <w:rsid w:val="559EE065"/>
    <w:rsid w:val="5664C1BE"/>
    <w:rsid w:val="5947F485"/>
    <w:rsid w:val="596B5DCA"/>
    <w:rsid w:val="5992C2A0"/>
    <w:rsid w:val="59E78A44"/>
    <w:rsid w:val="5BD958EB"/>
    <w:rsid w:val="5C288A10"/>
    <w:rsid w:val="5CD03607"/>
    <w:rsid w:val="5D631864"/>
    <w:rsid w:val="5E16CEA6"/>
    <w:rsid w:val="5E8A036D"/>
    <w:rsid w:val="5F81EDE0"/>
    <w:rsid w:val="60ADF841"/>
    <w:rsid w:val="60E11E75"/>
    <w:rsid w:val="612AC67A"/>
    <w:rsid w:val="61799C1C"/>
    <w:rsid w:val="624EF191"/>
    <w:rsid w:val="665028C1"/>
    <w:rsid w:val="682AC4F2"/>
    <w:rsid w:val="68D7B0BA"/>
    <w:rsid w:val="69BB7D76"/>
    <w:rsid w:val="6C771ADD"/>
    <w:rsid w:val="6D4C259B"/>
    <w:rsid w:val="6D5A5F56"/>
    <w:rsid w:val="6DAA9797"/>
    <w:rsid w:val="6E1C205D"/>
    <w:rsid w:val="6FBF4934"/>
    <w:rsid w:val="7022E912"/>
    <w:rsid w:val="708FB269"/>
    <w:rsid w:val="70F5F9BA"/>
    <w:rsid w:val="7274918A"/>
    <w:rsid w:val="72868731"/>
    <w:rsid w:val="73525848"/>
    <w:rsid w:val="76415271"/>
    <w:rsid w:val="76A1B5F6"/>
    <w:rsid w:val="7A657E8D"/>
    <w:rsid w:val="7A85D7D5"/>
    <w:rsid w:val="7A8BED17"/>
    <w:rsid w:val="7C68E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7E040"/>
  <w15:chartTrackingRefBased/>
  <w15:docId w15:val="{4A8FE67A-2615-470B-8BC9-30D5CD6049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1588788F"/>
    <w:rPr>
      <w:noProof w:val="0"/>
      <w:lang w:val="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1588788F"/>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1588788F"/>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20" ma:contentTypeDescription="Een nieuw document maken." ma:contentTypeScope="" ma:versionID="833e95b04fdcca2975c32fe2723e4757">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cfc5bc03acf20ec1016a2fac360d422a"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ark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arkering" ma:index="26" nillable="true" ma:displayName="Markering" ma:format="Dropdown" ma:internalName="Markering">
      <xsd:simpleType>
        <xsd:restriction base="dms:Choice">
          <xsd:enumeration value="Keuze 1"/>
          <xsd:enumeration value="Keuze 2"/>
          <xsd:enumeration value="Keuz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7ad7a97-6bee-446c-b515-c4c74a9014d2}"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Markering xmlns="40a85654-ff74-45e4-83bd-47c158969214" xsi:nil="true"/>
    <TaxCatchAll xmlns="18927eff-953b-4b5f-aa66-1da091ef1ea5" xsi:nil="true"/>
  </documentManagement>
</p:properties>
</file>

<file path=customXml/itemProps1.xml><?xml version="1.0" encoding="utf-8"?>
<ds:datastoreItem xmlns:ds="http://schemas.openxmlformats.org/officeDocument/2006/customXml" ds:itemID="{F1C3E679-8695-4542-B32E-807F1B28B0FC}"/>
</file>

<file path=customXml/itemProps2.xml><?xml version="1.0" encoding="utf-8"?>
<ds:datastoreItem xmlns:ds="http://schemas.openxmlformats.org/officeDocument/2006/customXml" ds:itemID="{A5B24558-62EE-45BC-A883-553497FF2D8A}"/>
</file>

<file path=customXml/itemProps3.xml><?xml version="1.0" encoding="utf-8"?>
<ds:datastoreItem xmlns:ds="http://schemas.openxmlformats.org/officeDocument/2006/customXml" ds:itemID="{527143CA-EBB4-40BA-A927-3B09C60420F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Iris Linders | Theaterfestival Boulevard</dc:creator>
  <keywords/>
  <dc:description/>
  <lastModifiedBy>Iris Linders | Theaterfestival Boulevard</lastModifiedBy>
  <revision>5</revision>
  <dcterms:created xsi:type="dcterms:W3CDTF">2026-07-15T13:19:57.0000000Z</dcterms:created>
  <dcterms:modified xsi:type="dcterms:W3CDTF">2026-07-15T14:57:35.1228617Z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