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606DC6" wp14:paraId="5E5787A5" wp14:textId="3CA47264">
      <w:pPr>
        <w:pStyle w:val="Heading1"/>
        <w:rPr>
          <w:b w:val="0"/>
          <w:bCs w:val="0"/>
        </w:rPr>
      </w:pPr>
      <w:r w:rsidR="174ECA00">
        <w:rPr/>
        <w:t xml:space="preserve">Description </w:t>
      </w:r>
      <w:r w:rsidR="05E71824">
        <w:rPr/>
        <w:t xml:space="preserve">video </w:t>
      </w:r>
      <w:r w:rsidR="174ECA00">
        <w:rPr/>
        <w:t>Omar Ka</w:t>
      </w:r>
    </w:p>
    <w:p w:rsidR="3C8552F5" w:rsidP="6D606DC6" w:rsidRDefault="3C8552F5" w14:paraId="4BD482F4" w14:textId="6497367C">
      <w:pPr>
        <w:rPr>
          <w:b w:val="0"/>
          <w:bCs w:val="0"/>
        </w:rPr>
      </w:pPr>
    </w:p>
    <w:p w:rsidR="377836A8" w:rsidP="6D606DC6" w:rsidRDefault="377836A8" w14:paraId="45B926ED" w14:textId="4D86A3E2">
      <w:pPr>
        <w:pStyle w:val="Heading2"/>
        <w:rPr>
          <w:b w:val="0"/>
          <w:bCs w:val="0"/>
        </w:rPr>
      </w:pPr>
      <w:r w:rsidR="174ECA00">
        <w:rPr/>
        <w:t>Music</w:t>
      </w:r>
    </w:p>
    <w:p w:rsidR="377836A8" w:rsidRDefault="377836A8" w14:paraId="5F312405" w14:textId="21C367E8">
      <w:pPr>
        <w:rPr>
          <w:b w:val="0"/>
          <w:bCs w:val="0"/>
        </w:rPr>
      </w:pPr>
      <w:r w:rsidR="377836A8">
        <w:rPr>
          <w:b w:val="0"/>
          <w:bCs w:val="0"/>
        </w:rPr>
        <w:t xml:space="preserve">There is no voice-over in this video. There is live music by the Omar Ka band. </w:t>
      </w:r>
    </w:p>
    <w:p w:rsidR="3C8552F5" w:rsidP="6D606DC6" w:rsidRDefault="3C8552F5" w14:paraId="007BCF69" w14:textId="37433183">
      <w:pPr>
        <w:rPr>
          <w:b w:val="0"/>
          <w:bCs w:val="0"/>
        </w:rPr>
      </w:pPr>
    </w:p>
    <w:p w:rsidR="377836A8" w:rsidP="6D606DC6" w:rsidRDefault="377836A8" w14:paraId="5A216079" w14:textId="2F4ACB74">
      <w:pPr>
        <w:pStyle w:val="Heading2"/>
        <w:rPr>
          <w:b w:val="0"/>
          <w:bCs w:val="0"/>
        </w:rPr>
      </w:pPr>
      <w:r w:rsidR="174ECA00">
        <w:rPr/>
        <w:t>Description video</w:t>
      </w:r>
    </w:p>
    <w:p w:rsidR="377836A8" w:rsidRDefault="377836A8" w14:paraId="7A61FD7D" w14:textId="138E2E0A">
      <w:pPr>
        <w:rPr>
          <w:b w:val="0"/>
          <w:bCs w:val="0"/>
        </w:rPr>
      </w:pPr>
      <w:r w:rsidR="174ECA00">
        <w:rPr>
          <w:b w:val="0"/>
          <w:bCs w:val="0"/>
        </w:rPr>
        <w:t xml:space="preserve">The video starts with a bird's eye view of the 'End of </w:t>
      </w:r>
      <w:r w:rsidR="174ECA00">
        <w:rPr>
          <w:b w:val="0"/>
          <w:bCs w:val="0"/>
        </w:rPr>
        <w:t>Summerfestival</w:t>
      </w:r>
      <w:r w:rsidR="174ECA00">
        <w:rPr>
          <w:b w:val="0"/>
          <w:bCs w:val="0"/>
        </w:rPr>
        <w:t>' terrain. In the s</w:t>
      </w:r>
      <w:r w:rsidR="0C04687F">
        <w:rPr>
          <w:b w:val="0"/>
          <w:bCs w:val="0"/>
        </w:rPr>
        <w:t xml:space="preserve">hot after we see Omar Ka playing in a tent. Omar Ka himself sings and plays guitar. </w:t>
      </w:r>
      <w:r w:rsidR="3F2ADF8E">
        <w:rPr>
          <w:b w:val="0"/>
          <w:bCs w:val="0"/>
        </w:rPr>
        <w:t xml:space="preserve">They are also playing a song that has a lot of percussion. </w:t>
      </w:r>
      <w:r w:rsidR="5DDD1CF8">
        <w:rPr>
          <w:b w:val="0"/>
          <w:bCs w:val="0"/>
        </w:rPr>
        <w:t xml:space="preserve">Then we see people dancing to that music. The video ends with the audience applauding. </w:t>
      </w:r>
    </w:p>
    <w:p w:rsidR="50CDC52E" w:rsidRDefault="50CDC52E" w14:paraId="61E24DE5" w14:textId="47600ED1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09e33d71adc4ba0"/>
      <w:footerReference w:type="default" r:id="R3436f89f3f8d49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8552F5" w:rsidTr="3C8552F5" w14:paraId="1AF8A75D">
      <w:trPr>
        <w:trHeight w:val="300"/>
      </w:trPr>
      <w:tc>
        <w:tcPr>
          <w:tcW w:w="3005" w:type="dxa"/>
          <w:tcMar/>
        </w:tcPr>
        <w:p w:rsidR="3C8552F5" w:rsidP="3C8552F5" w:rsidRDefault="3C8552F5" w14:paraId="64F3065B" w14:textId="530865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8552F5" w:rsidP="3C8552F5" w:rsidRDefault="3C8552F5" w14:paraId="79FCA580" w14:textId="41D2885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8552F5" w:rsidP="3C8552F5" w:rsidRDefault="3C8552F5" w14:paraId="708C0458" w14:textId="49BE2D81">
          <w:pPr>
            <w:pStyle w:val="Header"/>
            <w:bidi w:val="0"/>
            <w:ind w:right="-115"/>
            <w:jc w:val="right"/>
          </w:pPr>
        </w:p>
      </w:tc>
    </w:tr>
  </w:tbl>
  <w:p w:rsidR="3C8552F5" w:rsidP="3C8552F5" w:rsidRDefault="3C8552F5" w14:paraId="7678D94F" w14:textId="3EA9734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8552F5" w:rsidTr="3C8552F5" w14:paraId="153091C9">
      <w:trPr>
        <w:trHeight w:val="300"/>
      </w:trPr>
      <w:tc>
        <w:tcPr>
          <w:tcW w:w="3005" w:type="dxa"/>
          <w:tcMar/>
        </w:tcPr>
        <w:p w:rsidR="3C8552F5" w:rsidP="3C8552F5" w:rsidRDefault="3C8552F5" w14:paraId="6EC2BFE1" w14:textId="067FAF9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8552F5" w:rsidP="3C8552F5" w:rsidRDefault="3C8552F5" w14:paraId="0CD1C7B9" w14:textId="16EA33F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8552F5" w:rsidP="3C8552F5" w:rsidRDefault="3C8552F5" w14:paraId="4CD00129" w14:textId="2C1FD2CF">
          <w:pPr>
            <w:pStyle w:val="Header"/>
            <w:bidi w:val="0"/>
            <w:ind w:right="-115"/>
            <w:jc w:val="right"/>
          </w:pPr>
        </w:p>
      </w:tc>
    </w:tr>
  </w:tbl>
  <w:p w:rsidR="3C8552F5" w:rsidP="3C8552F5" w:rsidRDefault="3C8552F5" w14:paraId="15F59EEF" w14:textId="65EDDE5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2F134"/>
    <w:rsid w:val="00B1ADA4"/>
    <w:rsid w:val="046B5E2F"/>
    <w:rsid w:val="05E71824"/>
    <w:rsid w:val="0C04687F"/>
    <w:rsid w:val="0DA76ACD"/>
    <w:rsid w:val="1445BDC2"/>
    <w:rsid w:val="174ECA00"/>
    <w:rsid w:val="1892F134"/>
    <w:rsid w:val="1B6EE8F1"/>
    <w:rsid w:val="2A8FD565"/>
    <w:rsid w:val="377836A8"/>
    <w:rsid w:val="3C8552F5"/>
    <w:rsid w:val="3F2ADF8E"/>
    <w:rsid w:val="50CDC52E"/>
    <w:rsid w:val="550322B3"/>
    <w:rsid w:val="5A93F655"/>
    <w:rsid w:val="5DDD1CF8"/>
    <w:rsid w:val="6BE61D74"/>
    <w:rsid w:val="6D606DC6"/>
    <w:rsid w:val="7C62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8D43"/>
  <w15:chartTrackingRefBased/>
  <w15:docId w15:val="{7AA6944D-3A03-4B3D-98F6-A81DB4F2B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6D606DC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D606DC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909e33d71adc4ba0" /><Relationship Type="http://schemas.openxmlformats.org/officeDocument/2006/relationships/footer" Target="/word/footer.xml" Id="R3436f89f3f8d49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A20B798-2929-430D-A04B-342D955D5B70}"/>
</file>

<file path=customXml/itemProps2.xml><?xml version="1.0" encoding="utf-8"?>
<ds:datastoreItem xmlns:ds="http://schemas.openxmlformats.org/officeDocument/2006/customXml" ds:itemID="{2AEECF8F-07DF-470D-8F23-D3BFDC4FCE5E}"/>
</file>

<file path=customXml/itemProps3.xml><?xml version="1.0" encoding="utf-8"?>
<ds:datastoreItem xmlns:ds="http://schemas.openxmlformats.org/officeDocument/2006/customXml" ds:itemID="{97C806D3-8D2E-42FF-AA72-7B655869AF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2026-05-21T07:41:39.0000000Z</dcterms:created>
  <dcterms:modified xsi:type="dcterms:W3CDTF">2026-05-31T19:04:11.4138747Z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