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0E3B7B72" w:rsidR="005D7B3E" w:rsidRPr="00A120CA" w:rsidRDefault="5F094DF6" w:rsidP="00A120CA">
      <w:pPr>
        <w:pStyle w:val="Kop1"/>
        <w:rPr>
          <w:rFonts w:ascii="Open Sans" w:eastAsia="Open Sans" w:hAnsi="Open Sans" w:cs="Open Sans"/>
          <w:color w:val="000000" w:themeColor="text1"/>
        </w:rPr>
      </w:pPr>
      <w:r w:rsidRPr="00A120CA">
        <w:rPr>
          <w:rFonts w:ascii="Open Sans" w:eastAsia="Open Sans" w:hAnsi="Open Sans" w:cs="Open Sans"/>
          <w:color w:val="000000" w:themeColor="text1"/>
        </w:rPr>
        <w:t>Transcript in gemeenschap van verwondering Stijn van den Broek, adviseur toegankelijkheid en vrijwilliger</w:t>
      </w:r>
    </w:p>
    <w:p w14:paraId="32919A39" w14:textId="77777777" w:rsidR="00A120CA" w:rsidRPr="00A120CA" w:rsidRDefault="00A120CA" w:rsidP="74611551">
      <w:pPr>
        <w:rPr>
          <w:rFonts w:ascii="Open Sans" w:hAnsi="Open Sans" w:cs="Open Sans"/>
          <w:color w:val="000000" w:themeColor="text1"/>
        </w:rPr>
      </w:pPr>
    </w:p>
    <w:p w14:paraId="7921854E" w14:textId="5D80D5A9" w:rsidR="00AE2541" w:rsidRPr="00A120CA" w:rsidRDefault="00DB2979" w:rsidP="74611551">
      <w:pPr>
        <w:rPr>
          <w:rFonts w:ascii="Open Sans" w:hAnsi="Open Sans" w:cs="Open Sans"/>
          <w:color w:val="000000" w:themeColor="text1"/>
        </w:rPr>
      </w:pPr>
      <w:r w:rsidRPr="00A120CA">
        <w:rPr>
          <w:rFonts w:ascii="Open Sans" w:hAnsi="Open Sans" w:cs="Open Sans"/>
          <w:color w:val="000000" w:themeColor="text1"/>
        </w:rPr>
        <w:t xml:space="preserve">Als ik naar verwondering kijk, als ik dat </w:t>
      </w:r>
      <w:r w:rsidR="00242E67" w:rsidRPr="00A120CA">
        <w:rPr>
          <w:rFonts w:ascii="Open Sans" w:hAnsi="Open Sans" w:cs="Open Sans"/>
          <w:color w:val="000000" w:themeColor="text1"/>
        </w:rPr>
        <w:t xml:space="preserve">zo benoem, dan denk ik niet aan feiten of aan iets wat waar is. Maar dat je jezelf laat verrassen, dat je </w:t>
      </w:r>
      <w:r w:rsidR="000B7F31" w:rsidRPr="00A120CA">
        <w:rPr>
          <w:rFonts w:ascii="Open Sans" w:hAnsi="Open Sans" w:cs="Open Sans"/>
          <w:color w:val="000000" w:themeColor="text1"/>
        </w:rPr>
        <w:t>denkt van het is eigenlijk een gevoel maar ook weer niet. Het is iets wat je spontaan overkomt. Dat lijkt mij verwondering.</w:t>
      </w:r>
    </w:p>
    <w:p w14:paraId="0F2FDBFB" w14:textId="4B5B9C05" w:rsidR="000B7F31" w:rsidRPr="00A120CA" w:rsidRDefault="000B7F31" w:rsidP="74611551">
      <w:pPr>
        <w:rPr>
          <w:rFonts w:ascii="Open Sans" w:hAnsi="Open Sans" w:cs="Open Sans"/>
          <w:color w:val="000000" w:themeColor="text1"/>
        </w:rPr>
      </w:pPr>
      <w:r w:rsidRPr="00A120CA">
        <w:rPr>
          <w:rFonts w:ascii="Open Sans" w:hAnsi="Open Sans" w:cs="Open Sans"/>
          <w:color w:val="000000" w:themeColor="text1"/>
        </w:rPr>
        <w:t>Dat je buiten jezelf kunt</w:t>
      </w:r>
      <w:r w:rsidR="000F15DB" w:rsidRPr="00A120CA">
        <w:rPr>
          <w:rFonts w:ascii="Open Sans" w:hAnsi="Open Sans" w:cs="Open Sans"/>
          <w:color w:val="000000" w:themeColor="text1"/>
        </w:rPr>
        <w:t xml:space="preserve"> treden, dat je je kunt laten meevoeren met hetgeen wat de maker of het gezelschap wil laten zien. </w:t>
      </w:r>
      <w:r w:rsidR="004D7D7D" w:rsidRPr="00A120CA">
        <w:rPr>
          <w:rFonts w:ascii="Open Sans" w:hAnsi="Open Sans" w:cs="Open Sans"/>
          <w:color w:val="000000" w:themeColor="text1"/>
        </w:rPr>
        <w:t xml:space="preserve">Dat je even vergeet dat je eigenlijk in het hier en nu bent. </w:t>
      </w:r>
      <w:r w:rsidR="00A4599C" w:rsidRPr="00A120CA">
        <w:rPr>
          <w:rFonts w:ascii="Open Sans" w:hAnsi="Open Sans" w:cs="Open Sans"/>
          <w:color w:val="000000" w:themeColor="text1"/>
        </w:rPr>
        <w:t xml:space="preserve">Dat je echt denkt van ik kijk naar dat stuk, ik ben onderdeel van datgeen dat ik zie. Meestal wordt een </w:t>
      </w:r>
      <w:r w:rsidR="00D80A6B" w:rsidRPr="00A120CA">
        <w:rPr>
          <w:rFonts w:ascii="Open Sans" w:hAnsi="Open Sans" w:cs="Open Sans"/>
          <w:color w:val="000000" w:themeColor="text1"/>
        </w:rPr>
        <w:t xml:space="preserve">verwondering geassocieerd met kinderen, maar ik vind dat oudere mensen, als je volwassen bent, dat je je </w:t>
      </w:r>
      <w:r w:rsidR="001D30A7" w:rsidRPr="00A120CA">
        <w:rPr>
          <w:rFonts w:ascii="Open Sans" w:hAnsi="Open Sans" w:cs="Open Sans"/>
          <w:color w:val="000000" w:themeColor="text1"/>
        </w:rPr>
        <w:t xml:space="preserve">moet blijven prikkelen. Want als je je fantasie kunt laten prikken, daar komen volgens mij de beste ideeën uit. </w:t>
      </w:r>
    </w:p>
    <w:p w14:paraId="4E306E83" w14:textId="57A4ADBB" w:rsidR="74611551" w:rsidRPr="00A120CA" w:rsidRDefault="74611551" w:rsidP="74611551">
      <w:pPr>
        <w:rPr>
          <w:rFonts w:ascii="Open Sans" w:eastAsia="Open Sans" w:hAnsi="Open Sans" w:cs="Open Sans"/>
          <w:color w:val="000000" w:themeColor="text1"/>
        </w:rPr>
      </w:pPr>
    </w:p>
    <w:sectPr w:rsidR="74611551" w:rsidRPr="00A1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7D0E9"/>
    <w:rsid w:val="000B7F31"/>
    <w:rsid w:val="000F15DB"/>
    <w:rsid w:val="001079B4"/>
    <w:rsid w:val="001D30A7"/>
    <w:rsid w:val="00242E67"/>
    <w:rsid w:val="004D7D7D"/>
    <w:rsid w:val="005D7B3E"/>
    <w:rsid w:val="00A120CA"/>
    <w:rsid w:val="00A4599C"/>
    <w:rsid w:val="00AE2541"/>
    <w:rsid w:val="00D80A6B"/>
    <w:rsid w:val="00DB2979"/>
    <w:rsid w:val="4FF7D0E9"/>
    <w:rsid w:val="5F094DF6"/>
    <w:rsid w:val="7461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D0E9"/>
  <w15:chartTrackingRefBased/>
  <w15:docId w15:val="{495FDC70-3532-41B4-AD29-069FCE0A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2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F0677-27A6-463E-9E78-74BAA9792DAF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2.xml><?xml version="1.0" encoding="utf-8"?>
<ds:datastoreItem xmlns:ds="http://schemas.openxmlformats.org/officeDocument/2006/customXml" ds:itemID="{7B27B521-F04E-4325-BA06-0EC7A8388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3C068-5075-4FE7-8D70-CFF0C60A3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779</Characters>
  <Application>Microsoft Office Word</Application>
  <DocSecurity>0</DocSecurity>
  <Lines>25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Stijn van den Broek</dc:title>
  <dc:subject/>
  <dc:creator>Maartje Bogaerts | Theaterfestival Boulevard</dc:creator>
  <cp:keywords/>
  <dc:description/>
  <cp:lastModifiedBy>Maartje Bogaerts | Theaterfestival Boulevard</cp:lastModifiedBy>
  <cp:revision>11</cp:revision>
  <dcterms:created xsi:type="dcterms:W3CDTF">2025-11-18T08:53:00Z</dcterms:created>
  <dcterms:modified xsi:type="dcterms:W3CDTF">2025-11-18T11:23:00Z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