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D013120" wp14:paraId="5E5787A5" wp14:textId="3174A705">
      <w:pPr>
        <w:pStyle w:val="Heading1"/>
      </w:pPr>
      <w:r w:rsidR="3FD24801">
        <w:rPr/>
        <w:t>Description video BackBone- SOUNDS</w:t>
      </w:r>
    </w:p>
    <w:p w:rsidR="3FD24801" w:rsidP="2D013120" w:rsidRDefault="3FD24801" w14:paraId="6F74C7ED" w14:textId="0D9FF246">
      <w:pPr>
        <w:pStyle w:val="Heading2"/>
      </w:pPr>
      <w:r w:rsidR="3FD24801">
        <w:rPr/>
        <w:t>Music</w:t>
      </w:r>
    </w:p>
    <w:p w:rsidR="3FD24801" w:rsidP="06B6DD30" w:rsidRDefault="3FD24801" w14:paraId="3CB1F167" w14:textId="52F0D347">
      <w:pPr>
        <w:pStyle w:val="Normal"/>
      </w:pPr>
      <w:r w:rsidR="3FD24801">
        <w:rPr/>
        <w:t xml:space="preserve">In the background, music with a clear bass and claves can be heard. </w:t>
      </w:r>
    </w:p>
    <w:p w:rsidR="06B6DD30" w:rsidP="06B6DD30" w:rsidRDefault="06B6DD30" w14:paraId="3B667BAD" w14:noSpellErr="1" w14:textId="7EBE91EF">
      <w:pPr>
        <w:pStyle w:val="Normal"/>
      </w:pPr>
    </w:p>
    <w:p w:rsidR="3FD24801" w:rsidP="00663EE7" w:rsidRDefault="3FD24801" w14:paraId="10E4473D" w14:textId="3E8ED62E">
      <w:pPr>
        <w:pStyle w:val="Heading2"/>
      </w:pPr>
      <w:r w:rsidR="3FD24801">
        <w:rPr/>
        <w:t>Video</w:t>
      </w:r>
    </w:p>
    <w:p w:rsidR="3FD24801" w:rsidP="00663EE7" w:rsidRDefault="3FD24801" w14:paraId="2C2623A8" w14:textId="4D64D433">
      <w:pPr>
        <w:pStyle w:val="Normal"/>
      </w:pPr>
      <w:r w:rsidR="3FD24801">
        <w:rPr/>
        <w:t xml:space="preserve">The video consists of interviews with Donna Chittick (artistic </w:t>
      </w:r>
      <w:r w:rsidR="334E8D62">
        <w:rPr/>
        <w:t>lead</w:t>
      </w:r>
      <w:r w:rsidR="3FD24801">
        <w:rPr/>
        <w:t>)</w:t>
      </w:r>
      <w:r w:rsidR="4B6B9A41">
        <w:rPr/>
        <w:t xml:space="preserve"> together with Elisia da Silva Martins </w:t>
      </w:r>
      <w:r w:rsidR="53D19E90">
        <w:rPr/>
        <w:t>Peças</w:t>
      </w:r>
      <w:r w:rsidR="53D19E90">
        <w:rPr/>
        <w:t xml:space="preserve"> (business manager)</w:t>
      </w:r>
      <w:r w:rsidR="4B6B9A41">
        <w:rPr/>
        <w:t>,</w:t>
      </w:r>
      <w:r w:rsidR="3FD24801">
        <w:rPr/>
        <w:t xml:space="preserve"> a</w:t>
      </w:r>
      <w:r w:rsidR="518AFFDB">
        <w:rPr/>
        <w:t>s well as interviews with</w:t>
      </w:r>
      <w:r w:rsidR="3FD24801">
        <w:rPr/>
        <w:t xml:space="preserve"> the composer and performers of SOUNDS. Between these shots, footage of the </w:t>
      </w:r>
      <w:r w:rsidR="63B8D312">
        <w:rPr/>
        <w:t xml:space="preserve">practices and photoshoot for SOUNDS can be seen. The video ends </w:t>
      </w:r>
      <w:r w:rsidR="7A2759AB">
        <w:rPr/>
        <w:t xml:space="preserve">with the credits for the performance. </w:t>
      </w:r>
    </w:p>
    <w:p w:rsidR="00663EE7" w:rsidP="00663EE7" w:rsidRDefault="00663EE7" w14:paraId="3D0C69C2" w14:textId="2284B36B">
      <w:pPr>
        <w:pStyle w:val="Normal"/>
      </w:pPr>
    </w:p>
    <w:p w:rsidR="7A2759AB" w:rsidP="00663EE7" w:rsidRDefault="7A2759AB" w14:paraId="093DBD0C" w14:textId="7F19B579">
      <w:pPr>
        <w:pStyle w:val="Heading2"/>
        <w:suppressLineNumbers w:val="0"/>
        <w:bidi w:val="0"/>
        <w:spacing w:before="160" w:beforeAutospacing="off" w:after="80" w:afterAutospacing="off" w:line="279" w:lineRule="auto"/>
        <w:ind w:left="0" w:right="0"/>
        <w:jc w:val="left"/>
      </w:pPr>
      <w:r w:rsidR="7A2759AB">
        <w:rPr/>
        <w:t>Text</w:t>
      </w:r>
    </w:p>
    <w:p w:rsidR="5FF58B0B" w:rsidP="00663EE7" w:rsidRDefault="5FF58B0B" w14:paraId="45A2B9EF" w14:textId="610B7E93">
      <w:pPr>
        <w:pStyle w:val="Normal"/>
        <w:suppressLineNumbers w:val="0"/>
        <w:bidi w:val="0"/>
        <w:spacing w:before="0" w:beforeAutospacing="off" w:after="160" w:afterAutospacing="off" w:line="279" w:lineRule="auto"/>
        <w:ind w:left="0" w:right="0"/>
        <w:jc w:val="left"/>
      </w:pPr>
      <w:r w:rsidR="5FF58B0B">
        <w:rPr/>
        <w:t xml:space="preserve">Now that </w:t>
      </w:r>
      <w:r w:rsidR="5FF58B0B">
        <w:rPr/>
        <w:t>I'm</w:t>
      </w:r>
      <w:r w:rsidR="5FF58B0B">
        <w:rPr/>
        <w:t xml:space="preserve"> seeing it here for the first time, the whole crew is </w:t>
      </w:r>
      <w:r w:rsidR="5FF58B0B">
        <w:rPr/>
        <w:t>almost together</w:t>
      </w:r>
      <w:r w:rsidR="5FF58B0B">
        <w:rPr/>
        <w:t xml:space="preserve">. </w:t>
      </w:r>
      <w:r w:rsidR="5FF58B0B">
        <w:rPr/>
        <w:t>That's</w:t>
      </w:r>
      <w:r w:rsidR="5FF58B0B">
        <w:rPr/>
        <w:t xml:space="preserve"> giving me the excitement. </w:t>
      </w:r>
      <w:r w:rsidR="5FF58B0B">
        <w:rPr/>
        <w:t>It's</w:t>
      </w:r>
      <w:r w:rsidR="5FF58B0B">
        <w:rPr/>
        <w:t xml:space="preserve"> coming alive. </w:t>
      </w:r>
      <w:r w:rsidR="5FF58B0B">
        <w:rPr/>
        <w:t>So</w:t>
      </w:r>
      <w:r w:rsidR="5FF58B0B">
        <w:rPr/>
        <w:t xml:space="preserve"> I have a broad palette of music because I was born in on St. Martin. </w:t>
      </w:r>
      <w:r w:rsidR="5FF58B0B">
        <w:rPr/>
        <w:t>So</w:t>
      </w:r>
      <w:r w:rsidR="5FF58B0B">
        <w:rPr/>
        <w:t xml:space="preserve"> we grew up with the </w:t>
      </w:r>
      <w:r w:rsidR="50DE102C">
        <w:rPr/>
        <w:t>soca</w:t>
      </w:r>
      <w:r w:rsidR="5FF58B0B">
        <w:rPr/>
        <w:t>, the dancehall, the reggae, the R&amp;</w:t>
      </w:r>
      <w:r w:rsidR="5FF58B0B">
        <w:rPr/>
        <w:t>B</w:t>
      </w:r>
      <w:r w:rsidR="5FF58B0B">
        <w:rPr/>
        <w:t xml:space="preserve"> and hip-hop from</w:t>
      </w:r>
      <w:r w:rsidR="2550B8B0">
        <w:rPr/>
        <w:t xml:space="preserve"> America. And then my mom is originally from Curacao. </w:t>
      </w:r>
      <w:r w:rsidR="2550B8B0">
        <w:rPr/>
        <w:t>So</w:t>
      </w:r>
      <w:r w:rsidR="2550B8B0">
        <w:rPr/>
        <w:t xml:space="preserve"> she has the </w:t>
      </w:r>
      <w:r w:rsidR="2550B8B0">
        <w:rPr/>
        <w:t>tambu</w:t>
      </w:r>
      <w:r w:rsidR="2550B8B0">
        <w:rPr/>
        <w:t>, the salsa, the merengue, the bachata.</w:t>
      </w:r>
      <w:r w:rsidR="0EEC2199">
        <w:rPr/>
        <w:t xml:space="preserve"> </w:t>
      </w:r>
      <w:r w:rsidR="0EEC2199">
        <w:rPr/>
        <w:t>That's</w:t>
      </w:r>
      <w:r w:rsidR="0EEC2199">
        <w:rPr/>
        <w:t xml:space="preserve"> what I learned from her. And my dad </w:t>
      </w:r>
      <w:r w:rsidR="0EEC2199">
        <w:rPr/>
        <w:t>actually was</w:t>
      </w:r>
      <w:r w:rsidR="0EEC2199">
        <w:rPr/>
        <w:t xml:space="preserve"> born and raised in </w:t>
      </w:r>
      <w:r w:rsidR="7C84C82F">
        <w:rPr/>
        <w:t>Guadeloupe</w:t>
      </w:r>
      <w:r w:rsidR="0EEC2199">
        <w:rPr/>
        <w:t xml:space="preserve">. He has the zouk, the </w:t>
      </w:r>
      <w:r w:rsidR="0EEC2199">
        <w:rPr/>
        <w:t>kompa</w:t>
      </w:r>
      <w:r w:rsidR="0EEC2199">
        <w:rPr/>
        <w:t>. Those are the influence that I grew up with</w:t>
      </w:r>
      <w:r w:rsidR="1D42AEAB">
        <w:rPr/>
        <w:t xml:space="preserve"> because </w:t>
      </w:r>
      <w:r w:rsidR="1D42AEAB">
        <w:rPr/>
        <w:t>that's</w:t>
      </w:r>
      <w:r w:rsidR="1D42AEAB">
        <w:rPr/>
        <w:t xml:space="preserve"> what they always played at home. And we use music to cook. We use music to clean. We use music to celebrate. </w:t>
      </w:r>
      <w:r w:rsidR="1D42AEAB">
        <w:rPr/>
        <w:t>So</w:t>
      </w:r>
      <w:r w:rsidR="1D42AEAB">
        <w:rPr/>
        <w:t xml:space="preserve"> I think </w:t>
      </w:r>
      <w:r w:rsidR="1D42AEAB">
        <w:rPr/>
        <w:t>that's</w:t>
      </w:r>
      <w:r w:rsidR="1D42AEAB">
        <w:rPr/>
        <w:t xml:space="preserve"> why it becomes such a part of my life.</w:t>
      </w:r>
    </w:p>
    <w:p w:rsidR="7023DCDD" w:rsidP="00663EE7" w:rsidRDefault="7023DCDD" w14:paraId="342EC533" w14:textId="6084965F">
      <w:pPr>
        <w:pStyle w:val="Normal"/>
        <w:suppressLineNumbers w:val="0"/>
        <w:bidi w:val="0"/>
        <w:spacing w:before="0" w:beforeAutospacing="off" w:after="160" w:afterAutospacing="off" w:line="279" w:lineRule="auto"/>
        <w:ind w:left="0" w:right="0"/>
        <w:jc w:val="left"/>
      </w:pPr>
      <w:r w:rsidR="7023DCDD">
        <w:rPr/>
        <w:t xml:space="preserve">Dance was just my way of getting across the water and um getting better opportunities for myself. Atlanta is really known for the trap music sound. The sound that rumbles in you is deep as to your core and that's culture. </w:t>
      </w:r>
      <w:r w:rsidR="7023DCDD">
        <w:rPr/>
        <w:t>So</w:t>
      </w:r>
      <w:r w:rsidR="7023DCDD">
        <w:rPr/>
        <w:t xml:space="preserve"> for me </w:t>
      </w:r>
      <w:r w:rsidR="7023DCDD">
        <w:rPr/>
        <w:t>it's</w:t>
      </w:r>
      <w:r w:rsidR="7023DCDD">
        <w:rPr/>
        <w:t xml:space="preserve"> like I have this deep cultural sound to me. You feel the music and you let it take you. And that's the origination of sound.</w:t>
      </w:r>
    </w:p>
    <w:p w:rsidR="7023DCDD" w:rsidP="00663EE7" w:rsidRDefault="7023DCDD" w14:paraId="028C5163" w14:textId="0BA8B26F">
      <w:pPr>
        <w:pStyle w:val="Normal"/>
        <w:suppressLineNumbers w:val="0"/>
        <w:bidi w:val="0"/>
        <w:spacing w:before="0" w:beforeAutospacing="off" w:after="160" w:afterAutospacing="off" w:line="279" w:lineRule="auto"/>
        <w:ind w:left="0" w:right="0"/>
        <w:jc w:val="left"/>
      </w:pPr>
      <w:r w:rsidR="7023DCDD">
        <w:rPr/>
        <w:t xml:space="preserve">Dance and music for me is one. </w:t>
      </w:r>
      <w:r w:rsidR="7023DCDD">
        <w:rPr/>
        <w:t>So</w:t>
      </w:r>
      <w:r w:rsidR="7023DCDD">
        <w:rPr/>
        <w:t xml:space="preserve"> without music it would be so boring. </w:t>
      </w:r>
      <w:r w:rsidR="7023DCDD">
        <w:rPr/>
        <w:t>Basically</w:t>
      </w:r>
      <w:r w:rsidR="7023DCDD">
        <w:rPr/>
        <w:t xml:space="preserve"> hear the music because of your movements because of your translation of it. My goal is to be as tightly connected to the music as possible. And in that sense transform it and </w:t>
      </w:r>
      <w:r w:rsidR="7023DCDD">
        <w:rPr/>
        <w:t>transmit</w:t>
      </w:r>
      <w:r w:rsidR="7023DCDD">
        <w:rPr/>
        <w:t xml:space="preserve"> it to the audience.</w:t>
      </w:r>
    </w:p>
    <w:p w:rsidR="7023DCDD" w:rsidP="00663EE7" w:rsidRDefault="7023DCDD" w14:paraId="4D4FC7B2" w14:textId="61770CB7">
      <w:pPr>
        <w:pStyle w:val="Normal"/>
        <w:suppressLineNumbers w:val="0"/>
        <w:bidi w:val="0"/>
        <w:spacing w:before="0" w:beforeAutospacing="off" w:after="160" w:afterAutospacing="off" w:line="279" w:lineRule="auto"/>
        <w:ind w:left="0" w:right="0"/>
        <w:jc w:val="left"/>
      </w:pPr>
      <w:r w:rsidR="7023DCDD">
        <w:rPr/>
        <w:t xml:space="preserve">This is </w:t>
      </w:r>
      <w:r w:rsidR="7023DCDD">
        <w:rPr/>
        <w:t>very important</w:t>
      </w:r>
      <w:r w:rsidR="7023DCDD">
        <w:rPr/>
        <w:t xml:space="preserve"> for me. What is the feeling of the piece? What is the emotion behind the piece? For now, </w:t>
      </w:r>
      <w:r w:rsidR="7023DCDD">
        <w:rPr/>
        <w:t>I'm</w:t>
      </w:r>
      <w:r w:rsidR="7023DCDD">
        <w:rPr/>
        <w:t xml:space="preserve"> in conversation with Donna about her inspiration for this piece because she is very musical and she likes certain kind of music that I </w:t>
      </w:r>
      <w:r w:rsidR="7023DCDD">
        <w:rPr/>
        <w:t>don't</w:t>
      </w:r>
      <w:r w:rsidR="7023DCDD">
        <w:rPr/>
        <w:t xml:space="preserve"> know much. </w:t>
      </w:r>
      <w:r w:rsidR="7023DCDD">
        <w:rPr/>
        <w:t>So</w:t>
      </w:r>
      <w:r w:rsidR="7023DCDD">
        <w:rPr/>
        <w:t xml:space="preserve"> for me, </w:t>
      </w:r>
      <w:r w:rsidR="7023DCDD">
        <w:rPr/>
        <w:t>it's</w:t>
      </w:r>
      <w:r w:rsidR="7023DCDD">
        <w:rPr/>
        <w:t xml:space="preserve"> a whole new research field. </w:t>
      </w:r>
      <w:r w:rsidR="7023DCDD">
        <w:rPr/>
        <w:t>I'm</w:t>
      </w:r>
      <w:r w:rsidR="7023DCDD">
        <w:rPr/>
        <w:t xml:space="preserve"> just trying to see what</w:t>
      </w:r>
      <w:r w:rsidR="1C12F5DD">
        <w:rPr/>
        <w:t xml:space="preserve"> is</w:t>
      </w:r>
      <w:r w:rsidR="7023DCDD">
        <w:rPr/>
        <w:t xml:space="preserve"> </w:t>
      </w:r>
      <w:r w:rsidR="44645ADA">
        <w:rPr/>
        <w:t>this core element in this music and this tradition is</w:t>
      </w:r>
      <w:r w:rsidR="7023DCDD">
        <w:rPr/>
        <w:t xml:space="preserve"> that I can connect wi</w:t>
      </w:r>
      <w:r w:rsidR="739FEE06">
        <w:rPr/>
        <w:t>th</w:t>
      </w:r>
      <w:r w:rsidR="7023DCDD">
        <w:rPr/>
        <w:t xml:space="preserve"> and try to transform it in in what I do.</w:t>
      </w:r>
    </w:p>
    <w:p w:rsidR="2325E91C" w:rsidP="00663EE7" w:rsidRDefault="2325E91C" w14:paraId="0CE4E881" w14:textId="1E323B57">
      <w:pPr>
        <w:pStyle w:val="Normal"/>
        <w:suppressLineNumbers w:val="0"/>
        <w:bidi w:val="0"/>
        <w:spacing w:before="0" w:beforeAutospacing="off" w:after="160" w:afterAutospacing="off" w:line="279" w:lineRule="auto"/>
        <w:ind w:left="0" w:right="0"/>
        <w:jc w:val="left"/>
      </w:pPr>
      <w:r w:rsidR="2325E91C">
        <w:rPr/>
        <w:t>It's</w:t>
      </w:r>
      <w:r w:rsidR="2325E91C">
        <w:rPr/>
        <w:t xml:space="preserve"> like breathing. </w:t>
      </w:r>
      <w:r w:rsidR="2325E91C">
        <w:rPr/>
        <w:t>It's</w:t>
      </w:r>
      <w:r w:rsidR="2325E91C">
        <w:rPr/>
        <w:t xml:space="preserve"> something I often just sing what </w:t>
      </w:r>
      <w:r w:rsidR="2325E91C">
        <w:rPr/>
        <w:t>I'm</w:t>
      </w:r>
      <w:r w:rsidR="2325E91C">
        <w:rPr/>
        <w:t xml:space="preserve"> doing while </w:t>
      </w:r>
      <w:r w:rsidR="2325E91C">
        <w:rPr/>
        <w:t>I'm</w:t>
      </w:r>
      <w:r w:rsidR="2325E91C">
        <w:rPr/>
        <w:t xml:space="preserve"> by myself </w:t>
      </w:r>
      <w:r w:rsidR="2325E91C">
        <w:rPr/>
        <w:t>'cause</w:t>
      </w:r>
      <w:r w:rsidR="2325E91C">
        <w:rPr/>
        <w:t xml:space="preserve"> life is a musical. That essence of you </w:t>
      </w:r>
      <w:r w:rsidR="2325E91C">
        <w:rPr/>
        <w:t>don't</w:t>
      </w:r>
      <w:r w:rsidR="2325E91C">
        <w:rPr/>
        <w:t xml:space="preserve"> need to understand it but you get it. You feel it. It makes you feel something. It moves you. Any sound </w:t>
      </w:r>
      <w:r w:rsidR="2325E91C">
        <w:rPr/>
        <w:t>it's</w:t>
      </w:r>
      <w:r w:rsidR="2325E91C">
        <w:rPr/>
        <w:t xml:space="preserve"> the essence of life. I mean I </w:t>
      </w:r>
      <w:r w:rsidR="2325E91C">
        <w:rPr/>
        <w:t>don't</w:t>
      </w:r>
      <w:r w:rsidR="2325E91C">
        <w:rPr/>
        <w:t xml:space="preserve"> think there are any spaces in nature that are completely silent</w:t>
      </w:r>
      <w:r w:rsidR="69A5F7CF">
        <w:rPr/>
        <w:t>.</w:t>
      </w:r>
      <w:r w:rsidR="2325E91C">
        <w:rPr/>
        <w:t xml:space="preserve"> </w:t>
      </w:r>
      <w:r w:rsidR="600CE158">
        <w:rPr/>
        <w:t>E</w:t>
      </w:r>
      <w:r w:rsidR="2325E91C">
        <w:rPr/>
        <w:t xml:space="preserve">ven though </w:t>
      </w:r>
      <w:r w:rsidR="2325E91C">
        <w:rPr/>
        <w:t>we're</w:t>
      </w:r>
      <w:r w:rsidR="2325E91C">
        <w:rPr/>
        <w:t xml:space="preserve"> from </w:t>
      </w:r>
      <w:r w:rsidR="2325E91C">
        <w:rPr/>
        <w:t>different backgrounds</w:t>
      </w:r>
      <w:r w:rsidR="3B9CD676">
        <w:rPr/>
        <w:t>, m</w:t>
      </w:r>
      <w:r w:rsidR="2325E91C">
        <w:rPr/>
        <w:t>usic is the thing that</w:t>
      </w:r>
      <w:r w:rsidR="10E12090">
        <w:rPr/>
        <w:t xml:space="preserve"> drives us all and connects us. </w:t>
      </w:r>
    </w:p>
    <w:p w:rsidR="10E12090" w:rsidP="00663EE7" w:rsidRDefault="10E12090" w14:paraId="3A7BD1A4" w14:textId="229B95D9">
      <w:pPr>
        <w:pStyle w:val="Normal"/>
        <w:suppressLineNumbers w:val="0"/>
        <w:bidi w:val="0"/>
        <w:spacing w:before="0" w:beforeAutospacing="off" w:after="160" w:afterAutospacing="off" w:line="279" w:lineRule="auto"/>
        <w:ind w:left="0" w:right="0"/>
        <w:jc w:val="left"/>
      </w:pPr>
      <w:r w:rsidR="10E12090">
        <w:rPr/>
        <w:t xml:space="preserve">The joyfulness you know taking me back having </w:t>
      </w:r>
      <w:r w:rsidR="10E12090">
        <w:rPr/>
        <w:t>giving</w:t>
      </w:r>
      <w:r w:rsidR="10E12090">
        <w:rPr/>
        <w:t xml:space="preserve"> me memories. So how do I share that joyfulness with the audience what music does not only to me but for me. Reminiscing because I realize with music </w:t>
      </w:r>
      <w:r w:rsidR="10E12090">
        <w:rPr/>
        <w:t>sometimes</w:t>
      </w:r>
      <w:r w:rsidR="10E12090">
        <w:rPr/>
        <w:t xml:space="preserve"> I put something on I reminisce and </w:t>
      </w:r>
      <w:r w:rsidR="10E12090">
        <w:rPr/>
        <w:t>I'm</w:t>
      </w:r>
      <w:r w:rsidR="10E12090">
        <w:rPr/>
        <w:t xml:space="preserve"> like back in St. Martin on the island. </w:t>
      </w:r>
    </w:p>
    <w:p w:rsidR="10E12090" w:rsidP="00663EE7" w:rsidRDefault="10E12090" w14:paraId="68EA0711" w14:textId="77B0601F">
      <w:pPr>
        <w:pStyle w:val="Normal"/>
        <w:suppressLineNumbers w:val="0"/>
        <w:bidi w:val="0"/>
        <w:spacing w:before="0" w:beforeAutospacing="off" w:after="160" w:afterAutospacing="off" w:line="279" w:lineRule="auto"/>
        <w:ind w:left="0" w:right="0"/>
        <w:jc w:val="left"/>
      </w:pPr>
      <w:r w:rsidR="10E12090">
        <w:rPr/>
        <w:t>The sound is Caribbean. The dance should be Caribbean. The hip-hop should be infused in everything that we make. We tried</w:t>
      </w:r>
      <w:r w:rsidR="20F4F79B">
        <w:rPr/>
        <w:t xml:space="preserve"> also to make the team diverse with people who are not from the Caribbean but still have a love for it,</w:t>
      </w:r>
      <w:r w:rsidR="4CFFFD0A">
        <w:rPr/>
        <w:t xml:space="preserve"> real love that they </w:t>
      </w:r>
      <w:r w:rsidR="4CFFFD0A">
        <w:rPr/>
        <w:t>actually venture</w:t>
      </w:r>
      <w:r w:rsidR="4CFFFD0A">
        <w:rPr/>
        <w:t xml:space="preserve"> out to the Caribbean to do research, to dance, to listen to the music. So </w:t>
      </w:r>
      <w:r w:rsidR="4CFFFD0A">
        <w:rPr/>
        <w:t>yeah</w:t>
      </w:r>
      <w:r w:rsidR="4CFFFD0A">
        <w:rPr/>
        <w:t xml:space="preserve">, so they also understand even if </w:t>
      </w:r>
      <w:r w:rsidR="4CFFFD0A">
        <w:rPr/>
        <w:t>they're</w:t>
      </w:r>
      <w:r w:rsidR="4CFFFD0A">
        <w:rPr/>
        <w:t xml:space="preserve"> not from the Caribbean, the understanding is the most important thing. </w:t>
      </w:r>
      <w:r w:rsidR="4CFFFD0A">
        <w:rPr/>
        <w:t>Don't</w:t>
      </w:r>
      <w:r w:rsidR="4CFFFD0A">
        <w:rPr/>
        <w:t xml:space="preserve"> want to explain it. I want to show it. </w:t>
      </w:r>
      <w:r w:rsidR="4CFFFD0A">
        <w:rPr/>
        <w:t>So</w:t>
      </w:r>
      <w:r w:rsidR="4CFFFD0A">
        <w:rPr/>
        <w:t xml:space="preserve"> then you can take it and you can see how we live of how we grew up. </w:t>
      </w:r>
      <w:r w:rsidR="4CFFFD0A">
        <w:rPr/>
        <w:t>Maybe people</w:t>
      </w:r>
      <w:r w:rsidR="4CFFFD0A">
        <w:rPr/>
        <w:t xml:space="preserve"> also understand why our minds as multicultural people are quite all over the place. But </w:t>
      </w:r>
      <w:r w:rsidR="4CFFFD0A">
        <w:rPr/>
        <w:t>there's</w:t>
      </w:r>
      <w:r w:rsidR="4CFFFD0A">
        <w:rPr/>
        <w:t xml:space="preserve"> also some times when there's things happening because I have such a broad perspective not only with music but in life I can switch.</w:t>
      </w:r>
    </w:p>
    <w:p w:rsidR="00663EE7" w:rsidP="00663EE7" w:rsidRDefault="00663EE7" w14:paraId="159B682F" w14:textId="33C1212D">
      <w:pPr>
        <w:pStyle w:val="Normal"/>
        <w:bidi w:val="0"/>
        <w:spacing w:before="0" w:beforeAutospacing="off" w:after="160" w:afterAutospacing="off" w:line="279" w:lineRule="auto"/>
        <w:ind w:left="0" w:right="0"/>
        <w:jc w:val="left"/>
      </w:pPr>
    </w:p>
    <w:p w:rsidR="00663EE7" w:rsidP="00663EE7" w:rsidRDefault="00663EE7" w14:paraId="634F1193" w14:textId="44235472">
      <w:pPr>
        <w:pStyle w:val="Normal"/>
        <w:suppressLineNumbers w:val="0"/>
        <w:bidi w:val="0"/>
        <w:spacing w:before="0" w:beforeAutospacing="off" w:after="160" w:afterAutospacing="off" w:line="279" w:lineRule="auto"/>
        <w:ind w:left="0" w:right="0"/>
        <w:jc w:val="left"/>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EDAB7C"/>
    <w:rsid w:val="00663EE7"/>
    <w:rsid w:val="06B6DD30"/>
    <w:rsid w:val="079CC52C"/>
    <w:rsid w:val="0925F08A"/>
    <w:rsid w:val="0A540325"/>
    <w:rsid w:val="0EEC2199"/>
    <w:rsid w:val="10E12090"/>
    <w:rsid w:val="129A2249"/>
    <w:rsid w:val="15BC9119"/>
    <w:rsid w:val="1AC0297D"/>
    <w:rsid w:val="1C12F5DD"/>
    <w:rsid w:val="1C18D24F"/>
    <w:rsid w:val="1D42AEAB"/>
    <w:rsid w:val="1DEDAB7C"/>
    <w:rsid w:val="2055AA30"/>
    <w:rsid w:val="20F4F79B"/>
    <w:rsid w:val="2325E91C"/>
    <w:rsid w:val="2550B8B0"/>
    <w:rsid w:val="264F311B"/>
    <w:rsid w:val="268ED31D"/>
    <w:rsid w:val="2742D1EC"/>
    <w:rsid w:val="2D013120"/>
    <w:rsid w:val="2FF11F10"/>
    <w:rsid w:val="334E8D62"/>
    <w:rsid w:val="3564386F"/>
    <w:rsid w:val="3627FEF4"/>
    <w:rsid w:val="395B5318"/>
    <w:rsid w:val="3B9CD676"/>
    <w:rsid w:val="3FD24801"/>
    <w:rsid w:val="407A4FEB"/>
    <w:rsid w:val="42617114"/>
    <w:rsid w:val="44645ADA"/>
    <w:rsid w:val="48C15056"/>
    <w:rsid w:val="4B6B9A41"/>
    <w:rsid w:val="4CFFFD0A"/>
    <w:rsid w:val="50DE102C"/>
    <w:rsid w:val="518AFFDB"/>
    <w:rsid w:val="53D19E90"/>
    <w:rsid w:val="5878D4C8"/>
    <w:rsid w:val="5F2D02F7"/>
    <w:rsid w:val="5FF58B0B"/>
    <w:rsid w:val="600CE158"/>
    <w:rsid w:val="62F926DB"/>
    <w:rsid w:val="63B8D312"/>
    <w:rsid w:val="69A5F7CF"/>
    <w:rsid w:val="6C192ABF"/>
    <w:rsid w:val="7023DCDD"/>
    <w:rsid w:val="739FEE06"/>
    <w:rsid w:val="79AA612E"/>
    <w:rsid w:val="7A2759AB"/>
    <w:rsid w:val="7C33F5BD"/>
    <w:rsid w:val="7C84C82F"/>
    <w:rsid w:val="7CDC38F4"/>
    <w:rsid w:val="7DA4C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E6135"/>
  <w15:chartTrackingRefBased/>
  <w15:docId w15:val="{466C6D6A-C083-4521-8C9F-D7D36355310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2D013120"/>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2D013120"/>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CD568E528BC04DA507A836AEFE8484" ma:contentTypeVersion="20" ma:contentTypeDescription="Een nieuw document maken." ma:contentTypeScope="" ma:versionID="833e95b04fdcca2975c32fe2723e4757">
  <xsd:schema xmlns:xsd="http://www.w3.org/2001/XMLSchema" xmlns:xs="http://www.w3.org/2001/XMLSchema" xmlns:p="http://schemas.microsoft.com/office/2006/metadata/properties" xmlns:ns2="40a85654-ff74-45e4-83bd-47c158969214" xmlns:ns3="18927eff-953b-4b5f-aa66-1da091ef1ea5" targetNamespace="http://schemas.microsoft.com/office/2006/metadata/properties" ma:root="true" ma:fieldsID="cfc5bc03acf20ec1016a2fac360d422a" ns2:_="" ns3:_="">
    <xsd:import namespace="40a85654-ff74-45e4-83bd-47c158969214"/>
    <xsd:import namespace="18927eff-953b-4b5f-aa66-1da091ef1e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arkeri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85654-ff74-45e4-83bd-47c158969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99ee0a6-4ff5-4fef-a32f-5439265be5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arkering" ma:index="26" nillable="true" ma:displayName="Markering" ma:format="Dropdown" ma:internalName="Markering">
      <xsd:simpleType>
        <xsd:restriction base="dms:Choice">
          <xsd:enumeration value="Keuze 1"/>
          <xsd:enumeration value="Keuze 2"/>
          <xsd:enumeration value="Keuze 3"/>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927eff-953b-4b5f-aa66-1da091ef1ea5"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7ad7a97-6bee-446c-b515-c4c74a9014d2}" ma:internalName="TaxCatchAll" ma:showField="CatchAllData" ma:web="18927eff-953b-4b5f-aa66-1da091ef1e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a85654-ff74-45e4-83bd-47c158969214">
      <Terms xmlns="http://schemas.microsoft.com/office/infopath/2007/PartnerControls"/>
    </lcf76f155ced4ddcb4097134ff3c332f>
    <Markering xmlns="40a85654-ff74-45e4-83bd-47c158969214" xsi:nil="true"/>
    <TaxCatchAll xmlns="18927eff-953b-4b5f-aa66-1da091ef1ea5" xsi:nil="true"/>
  </documentManagement>
</p:properties>
</file>

<file path=customXml/itemProps1.xml><?xml version="1.0" encoding="utf-8"?>
<ds:datastoreItem xmlns:ds="http://schemas.openxmlformats.org/officeDocument/2006/customXml" ds:itemID="{61B2A98D-08DD-4542-BF85-15BD56219F04}"/>
</file>

<file path=customXml/itemProps2.xml><?xml version="1.0" encoding="utf-8"?>
<ds:datastoreItem xmlns:ds="http://schemas.openxmlformats.org/officeDocument/2006/customXml" ds:itemID="{59EDBD98-9C5F-4C91-B872-3FE8561D2417}"/>
</file>

<file path=customXml/itemProps3.xml><?xml version="1.0" encoding="utf-8"?>
<ds:datastoreItem xmlns:ds="http://schemas.openxmlformats.org/officeDocument/2006/customXml" ds:itemID="{AD6109B9-6579-4F5A-9D7F-1BA3949F63F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Iris Linders | Theaterfestival Boulevard</dc:creator>
  <keywords/>
  <dc:description/>
  <lastModifiedBy>Iris Linders | Theaterfestival Boulevard</lastModifiedBy>
  <revision>4</revision>
  <dcterms:created xsi:type="dcterms:W3CDTF">2026-07-21T07:03:56.0000000Z</dcterms:created>
  <dcterms:modified xsi:type="dcterms:W3CDTF">2026-07-21T07:28:12.0133717Z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0x01010055CD568E528BC04DA507A836AEFE8484</vt:lpwstr>
  </property>
  <property fmtid="{D5CDD505-2E9C-101B-9397-08002B2CF9AE}" pid="3" name="MediaServiceImageTags">
    <vt:lpwstr/>
  </property>
</Properties>
</file>