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8280" w14:textId="1908329D" w:rsidR="009D38BD" w:rsidRPr="00CA5383" w:rsidRDefault="76149658" w:rsidP="009F5BBE">
      <w:pPr>
        <w:pStyle w:val="Kop1"/>
        <w:rPr>
          <w:rFonts w:ascii="Open Sans" w:eastAsia="Aptos" w:hAnsi="Open Sans" w:cs="Open Sans"/>
          <w:color w:val="000000" w:themeColor="text1"/>
        </w:rPr>
      </w:pPr>
      <w:r w:rsidRPr="00CA5383">
        <w:rPr>
          <w:rFonts w:ascii="Open Sans" w:eastAsia="Aptos" w:hAnsi="Open Sans" w:cs="Open Sans"/>
          <w:color w:val="000000" w:themeColor="text1"/>
        </w:rPr>
        <w:t>Transcript in gemeenschap van verwondering Nan van Schendel, Directeur bestuurder Huis73</w:t>
      </w:r>
    </w:p>
    <w:p w14:paraId="4C75A682" w14:textId="77777777" w:rsidR="00434EF5" w:rsidRPr="00CA5383" w:rsidRDefault="00434EF5" w:rsidP="6A94B254">
      <w:pPr>
        <w:spacing w:line="276" w:lineRule="auto"/>
        <w:rPr>
          <w:rFonts w:ascii="Open Sans" w:eastAsia="Aptos" w:hAnsi="Open Sans" w:cs="Open Sans"/>
          <w:color w:val="000000" w:themeColor="text1"/>
        </w:rPr>
      </w:pPr>
    </w:p>
    <w:p w14:paraId="671F27DB" w14:textId="061B5BA8" w:rsidR="00EB0F60" w:rsidRPr="00CA5383" w:rsidRDefault="009F5BBE" w:rsidP="6A94B254">
      <w:pPr>
        <w:spacing w:line="276" w:lineRule="auto"/>
        <w:rPr>
          <w:rFonts w:ascii="Open Sans" w:eastAsia="Aptos" w:hAnsi="Open Sans" w:cs="Open Sans"/>
          <w:color w:val="000000" w:themeColor="text1"/>
        </w:rPr>
      </w:pPr>
      <w:r w:rsidRPr="00CA5383">
        <w:rPr>
          <w:rFonts w:ascii="Open Sans" w:eastAsia="Aptos" w:hAnsi="Open Sans" w:cs="Open Sans"/>
          <w:color w:val="000000" w:themeColor="text1"/>
        </w:rPr>
        <w:t xml:space="preserve">We staan nu in de </w:t>
      </w:r>
      <w:r w:rsidR="00391D40" w:rsidRPr="00CA5383">
        <w:rPr>
          <w:rFonts w:ascii="Open Sans" w:eastAsia="Aptos" w:hAnsi="Open Sans" w:cs="Open Sans"/>
          <w:color w:val="000000" w:themeColor="text1"/>
        </w:rPr>
        <w:t xml:space="preserve">Hinthamerstraat nummer 72. En dit wordt helemaal opgeknapt zodat het voor publiek straks ook goed te gebruiken is. </w:t>
      </w:r>
      <w:r w:rsidR="00EB0F60" w:rsidRPr="00CA5383">
        <w:rPr>
          <w:rFonts w:ascii="Open Sans" w:eastAsia="Aptos" w:hAnsi="Open Sans" w:cs="Open Sans"/>
          <w:color w:val="000000" w:themeColor="text1"/>
        </w:rPr>
        <w:t xml:space="preserve">Wanneer verwondert iemand zich is een hele mooie vraag. Als je uit je eigen wereld stapt, als je iets doet wat je nog niet gedaan hebt, </w:t>
      </w:r>
      <w:r w:rsidR="000B7A3C" w:rsidRPr="00CA5383">
        <w:rPr>
          <w:rFonts w:ascii="Open Sans" w:eastAsia="Aptos" w:hAnsi="Open Sans" w:cs="Open Sans"/>
          <w:color w:val="000000" w:themeColor="text1"/>
        </w:rPr>
        <w:t xml:space="preserve">dat je je dan al begint te verwonderen. Dus die verwondering die is altijd een vernieuwing van je eigen gedachte of </w:t>
      </w:r>
      <w:r w:rsidR="00F660A0" w:rsidRPr="00CA5383">
        <w:rPr>
          <w:rFonts w:ascii="Open Sans" w:eastAsia="Aptos" w:hAnsi="Open Sans" w:cs="Open Sans"/>
          <w:color w:val="000000" w:themeColor="text1"/>
        </w:rPr>
        <w:t xml:space="preserve">een uitbreiding van je eigen wereld. </w:t>
      </w:r>
    </w:p>
    <w:p w14:paraId="5FF5E99F" w14:textId="3B323EA6" w:rsidR="009D38BD" w:rsidRPr="00CA5383" w:rsidRDefault="00F660A0" w:rsidP="6A94B254">
      <w:pPr>
        <w:spacing w:line="276" w:lineRule="auto"/>
        <w:rPr>
          <w:rFonts w:ascii="Open Sans" w:eastAsia="Aptos" w:hAnsi="Open Sans" w:cs="Open Sans"/>
          <w:color w:val="000000" w:themeColor="text1"/>
        </w:rPr>
      </w:pPr>
      <w:r w:rsidRPr="00CA5383">
        <w:rPr>
          <w:rFonts w:ascii="Open Sans" w:eastAsia="Aptos" w:hAnsi="Open Sans" w:cs="Open Sans"/>
          <w:color w:val="000000" w:themeColor="text1"/>
        </w:rPr>
        <w:t xml:space="preserve">Elke wereld altijd dichtbij, dat vinden wij zelf een hele mooie, slogan, woord. </w:t>
      </w:r>
      <w:r w:rsidR="00F32C5A" w:rsidRPr="00CA5383">
        <w:rPr>
          <w:rFonts w:ascii="Open Sans" w:eastAsia="Aptos" w:hAnsi="Open Sans" w:cs="Open Sans"/>
          <w:color w:val="000000" w:themeColor="text1"/>
        </w:rPr>
        <w:t xml:space="preserve">Maar elke wereld altijd dichtbij is gewoon heel fijn. Dat je weet dat elke wereld die hier is of misschien wel buiten ons is, </w:t>
      </w:r>
      <w:r w:rsidR="001F6608" w:rsidRPr="00CA5383">
        <w:rPr>
          <w:rFonts w:ascii="Open Sans" w:eastAsia="Aptos" w:hAnsi="Open Sans" w:cs="Open Sans"/>
          <w:color w:val="000000" w:themeColor="text1"/>
        </w:rPr>
        <w:t xml:space="preserve">dat je die hier dichtbij kunt vinden. Dus de verwondering is dan een middel om te kijken of die wereld wat dichter bij jou kan komen, </w:t>
      </w:r>
      <w:r w:rsidR="008D50CB" w:rsidRPr="00CA5383">
        <w:rPr>
          <w:rFonts w:ascii="Open Sans" w:eastAsia="Aptos" w:hAnsi="Open Sans" w:cs="Open Sans"/>
          <w:color w:val="000000" w:themeColor="text1"/>
        </w:rPr>
        <w:t xml:space="preserve">zodat je hem ook kunt begrijpen of dat dat jij dichter naar die wereld toegaat. </w:t>
      </w:r>
      <w:r w:rsidR="00AD4A88" w:rsidRPr="00CA5383">
        <w:rPr>
          <w:rFonts w:ascii="Open Sans" w:eastAsia="Aptos" w:hAnsi="Open Sans" w:cs="Open Sans"/>
          <w:color w:val="000000" w:themeColor="text1"/>
        </w:rPr>
        <w:t xml:space="preserve">Want dat elke wereld altijd dichtbij is, is ook niet fijn, hè. Sommige mensen willen alleen maar hun eigen bubbel. </w:t>
      </w:r>
      <w:r w:rsidR="00CA5383" w:rsidRPr="00CA5383">
        <w:rPr>
          <w:rFonts w:ascii="Open Sans" w:eastAsia="Aptos" w:hAnsi="Open Sans" w:cs="Open Sans"/>
          <w:color w:val="000000" w:themeColor="text1"/>
        </w:rPr>
        <w:t>En die willen helemaal geen andere bubbel. Wij wel.</w:t>
      </w:r>
    </w:p>
    <w:p w14:paraId="7B5CAEB5" w14:textId="1AEF4348" w:rsidR="009D38BD" w:rsidRPr="00CA5383" w:rsidRDefault="009D38BD">
      <w:pPr>
        <w:rPr>
          <w:rFonts w:ascii="Open Sans" w:hAnsi="Open Sans" w:cs="Open Sans"/>
          <w:color w:val="000000" w:themeColor="text1"/>
        </w:rPr>
      </w:pPr>
    </w:p>
    <w:sectPr w:rsidR="009D38BD" w:rsidRPr="00CA5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869BA7"/>
    <w:rsid w:val="000B7A3C"/>
    <w:rsid w:val="001079B4"/>
    <w:rsid w:val="001F6608"/>
    <w:rsid w:val="00391D40"/>
    <w:rsid w:val="003E7D0E"/>
    <w:rsid w:val="00434EF5"/>
    <w:rsid w:val="008D50CB"/>
    <w:rsid w:val="009D38BD"/>
    <w:rsid w:val="009F5BBE"/>
    <w:rsid w:val="00AD4A88"/>
    <w:rsid w:val="00CA5383"/>
    <w:rsid w:val="00EB0F60"/>
    <w:rsid w:val="00F32C5A"/>
    <w:rsid w:val="00F660A0"/>
    <w:rsid w:val="6A94B254"/>
    <w:rsid w:val="76149658"/>
    <w:rsid w:val="77869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9BA7"/>
  <w15:chartTrackingRefBased/>
  <w15:docId w15:val="{F5A9BF3E-C1FE-4E8F-AD78-A950EA2E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5B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5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19" ma:contentTypeDescription="Een nieuw document maken." ma:contentTypeScope="" ma:versionID="04b7d2f02a0c532871e58d9acf0abf1a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064e478452f182f58344773f6cd05851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16d19-7975-4abe-863b-973ce7d5c63b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09B7012F-1999-4946-949D-861271D23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61A4E-51BE-40C4-984F-FB8EA8619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85654-ff74-45e4-83bd-47c158969214"/>
    <ds:schemaRef ds:uri="18927eff-953b-4b5f-aa66-1da091ef1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F3608-0CAE-4718-8BD3-F4A7969B9539}">
  <ds:schemaRefs>
    <ds:schemaRef ds:uri="http://schemas.microsoft.com/office/2006/metadata/properties"/>
    <ds:schemaRef ds:uri="http://schemas.microsoft.com/office/infopath/2007/PartnerControls"/>
    <ds:schemaRef ds:uri="40a85654-ff74-45e4-83bd-47c158969214"/>
    <ds:schemaRef ds:uri="18927eff-953b-4b5f-aa66-1da091ef1e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904</Characters>
  <Application>Microsoft Office Word</Application>
  <DocSecurity>0</DocSecurity>
  <Lines>17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Transcript in gemeenschap van verwondering Nan van Schendel</vt:lpstr>
    </vt:vector>
  </TitlesOfParts>
  <Manager/>
  <Company/>
  <LinksUpToDate>false</LinksUpToDate>
  <CharactersWithSpaces>1096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in gemeenschap van verwondering Nan van Schendel</dc:title>
  <dc:subject/>
  <dc:creator>Maartje Bogaerts | Theaterfestival Boulevard</dc:creator>
  <cp:keywords/>
  <dc:description/>
  <cp:lastModifiedBy>Maartje Bogaerts | Theaterfestival Boulevard</cp:lastModifiedBy>
  <cp:revision>13</cp:revision>
  <dcterms:created xsi:type="dcterms:W3CDTF">2025-11-18T08:18:00Z</dcterms:created>
  <dcterms:modified xsi:type="dcterms:W3CDTF">2025-11-18T08:37:00Z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