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7639" w14:textId="632C901F" w:rsidR="005B1D52" w:rsidRPr="00D72C5A" w:rsidRDefault="00B7465F">
      <w:pPr>
        <w:rPr>
          <w:rFonts w:ascii="Arial" w:hAnsi="Arial" w:cs="Arial"/>
          <w:b/>
          <w:bCs/>
          <w:sz w:val="28"/>
          <w:szCs w:val="28"/>
        </w:rPr>
      </w:pPr>
      <w:r w:rsidRPr="00D72C5A">
        <w:rPr>
          <w:rFonts w:ascii="Arial" w:hAnsi="Arial" w:cs="Arial"/>
          <w:b/>
          <w:bCs/>
          <w:sz w:val="28"/>
          <w:szCs w:val="28"/>
        </w:rPr>
        <w:t xml:space="preserve">Omschrijving </w:t>
      </w:r>
      <w:proofErr w:type="spellStart"/>
      <w:r w:rsidR="00A71419">
        <w:rPr>
          <w:rFonts w:ascii="Arial" w:hAnsi="Arial" w:cs="Arial"/>
          <w:b/>
          <w:bCs/>
          <w:sz w:val="28"/>
          <w:szCs w:val="28"/>
        </w:rPr>
        <w:t>Gershwin</w:t>
      </w:r>
      <w:proofErr w:type="spellEnd"/>
      <w:r w:rsidR="00A7141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71419">
        <w:rPr>
          <w:rFonts w:ascii="Arial" w:hAnsi="Arial" w:cs="Arial"/>
          <w:b/>
          <w:bCs/>
          <w:sz w:val="28"/>
          <w:szCs w:val="28"/>
        </w:rPr>
        <w:t>Bonevacia</w:t>
      </w:r>
      <w:proofErr w:type="spellEnd"/>
    </w:p>
    <w:p w14:paraId="09A01662" w14:textId="77777777" w:rsidR="00B7465F" w:rsidRPr="00D72C5A" w:rsidRDefault="00B7465F">
      <w:pPr>
        <w:rPr>
          <w:rFonts w:ascii="Arial" w:hAnsi="Arial" w:cs="Arial"/>
        </w:rPr>
      </w:pPr>
    </w:p>
    <w:p w14:paraId="3A1FA29B" w14:textId="5380FC07" w:rsidR="00B7465F" w:rsidRPr="00D72C5A" w:rsidRDefault="00B7465F">
      <w:pPr>
        <w:rPr>
          <w:rFonts w:ascii="Arial" w:hAnsi="Arial" w:cs="Arial"/>
          <w:b/>
          <w:bCs/>
        </w:rPr>
      </w:pPr>
      <w:r w:rsidRPr="00D72C5A">
        <w:rPr>
          <w:rFonts w:ascii="Arial" w:hAnsi="Arial" w:cs="Arial"/>
          <w:b/>
          <w:bCs/>
        </w:rPr>
        <w:t>Muziek</w:t>
      </w:r>
    </w:p>
    <w:p w14:paraId="4C255C37" w14:textId="5F2C213D" w:rsidR="00B7465F" w:rsidRPr="00D72C5A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</w:rPr>
        <w:t>In deze video is</w:t>
      </w:r>
      <w:r w:rsidR="00B316A4">
        <w:rPr>
          <w:rFonts w:ascii="Arial" w:hAnsi="Arial" w:cs="Arial"/>
        </w:rPr>
        <w:t xml:space="preserve"> geen</w:t>
      </w:r>
      <w:r w:rsidR="003E4509">
        <w:rPr>
          <w:rFonts w:ascii="Arial" w:hAnsi="Arial" w:cs="Arial"/>
        </w:rPr>
        <w:t xml:space="preserve"> voice-over te horen</w:t>
      </w:r>
      <w:r w:rsidR="00206525">
        <w:rPr>
          <w:rFonts w:ascii="Arial" w:hAnsi="Arial" w:cs="Arial"/>
        </w:rPr>
        <w:t>. Er</w:t>
      </w:r>
      <w:r w:rsidR="00B428A9">
        <w:rPr>
          <w:rFonts w:ascii="Arial" w:hAnsi="Arial" w:cs="Arial"/>
        </w:rPr>
        <w:t xml:space="preserve"> </w:t>
      </w:r>
      <w:r w:rsidR="008D11B3">
        <w:rPr>
          <w:rFonts w:ascii="Arial" w:hAnsi="Arial" w:cs="Arial"/>
        </w:rPr>
        <w:t xml:space="preserve">is naast elektronische beats ook </w:t>
      </w:r>
      <w:r w:rsidR="00B428A9">
        <w:rPr>
          <w:rFonts w:ascii="Arial" w:hAnsi="Arial" w:cs="Arial"/>
        </w:rPr>
        <w:t xml:space="preserve">een live-uitvoering te horen van een van de nummers </w:t>
      </w:r>
      <w:r w:rsidR="00F21072">
        <w:rPr>
          <w:rFonts w:ascii="Arial" w:hAnsi="Arial" w:cs="Arial"/>
        </w:rPr>
        <w:t xml:space="preserve">van </w:t>
      </w:r>
      <w:proofErr w:type="spellStart"/>
      <w:r w:rsidR="00F21072">
        <w:rPr>
          <w:rFonts w:ascii="Arial" w:hAnsi="Arial" w:cs="Arial"/>
        </w:rPr>
        <w:t>Gershwin</w:t>
      </w:r>
      <w:proofErr w:type="spellEnd"/>
      <w:r w:rsidR="00F21072">
        <w:rPr>
          <w:rFonts w:ascii="Arial" w:hAnsi="Arial" w:cs="Arial"/>
        </w:rPr>
        <w:t xml:space="preserve"> </w:t>
      </w:r>
      <w:proofErr w:type="spellStart"/>
      <w:r w:rsidR="00F21072">
        <w:rPr>
          <w:rFonts w:ascii="Arial" w:hAnsi="Arial" w:cs="Arial"/>
        </w:rPr>
        <w:t>Bonevacia</w:t>
      </w:r>
      <w:proofErr w:type="spellEnd"/>
      <w:r w:rsidR="00F21072">
        <w:rPr>
          <w:rFonts w:ascii="Arial" w:hAnsi="Arial" w:cs="Arial"/>
        </w:rPr>
        <w:t xml:space="preserve"> met jazz band.</w:t>
      </w:r>
    </w:p>
    <w:p w14:paraId="2F41FB51" w14:textId="77777777" w:rsidR="00B7465F" w:rsidRPr="00D72C5A" w:rsidRDefault="00B7465F">
      <w:pPr>
        <w:rPr>
          <w:rFonts w:ascii="Arial" w:hAnsi="Arial" w:cs="Arial"/>
        </w:rPr>
      </w:pPr>
    </w:p>
    <w:p w14:paraId="2819270D" w14:textId="5B81CC78" w:rsidR="00B7465F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  <w:b/>
          <w:bCs/>
        </w:rPr>
        <w:t>Omschrijving beelde</w:t>
      </w:r>
      <w:r w:rsidR="005E6B9A">
        <w:rPr>
          <w:rFonts w:ascii="Arial" w:hAnsi="Arial" w:cs="Arial"/>
          <w:b/>
          <w:bCs/>
        </w:rPr>
        <w:t>n</w:t>
      </w:r>
      <w:r w:rsidR="00F5398D">
        <w:rPr>
          <w:rFonts w:ascii="Arial" w:hAnsi="Arial" w:cs="Arial"/>
          <w:b/>
          <w:bCs/>
        </w:rPr>
        <w:br/>
      </w:r>
      <w:r w:rsidR="00F5398D">
        <w:rPr>
          <w:rFonts w:ascii="Arial" w:hAnsi="Arial" w:cs="Arial"/>
        </w:rPr>
        <w:t xml:space="preserve">De video </w:t>
      </w:r>
      <w:r w:rsidR="006A7FC4">
        <w:rPr>
          <w:rFonts w:ascii="Arial" w:hAnsi="Arial" w:cs="Arial"/>
        </w:rPr>
        <w:t>start met</w:t>
      </w:r>
      <w:r w:rsidR="00346D10">
        <w:rPr>
          <w:rFonts w:ascii="Arial" w:hAnsi="Arial" w:cs="Arial"/>
        </w:rPr>
        <w:t xml:space="preserve"> compilatiebeelden </w:t>
      </w:r>
      <w:r w:rsidR="00DB7E8F">
        <w:rPr>
          <w:rFonts w:ascii="Arial" w:hAnsi="Arial" w:cs="Arial"/>
        </w:rPr>
        <w:t xml:space="preserve">op </w:t>
      </w:r>
      <w:r w:rsidR="00346D10">
        <w:rPr>
          <w:rFonts w:ascii="Arial" w:hAnsi="Arial" w:cs="Arial"/>
        </w:rPr>
        <w:t xml:space="preserve">het </w:t>
      </w:r>
      <w:r w:rsidR="00190C92">
        <w:rPr>
          <w:rFonts w:ascii="Arial" w:hAnsi="Arial" w:cs="Arial"/>
        </w:rPr>
        <w:t>festivalterrein</w:t>
      </w:r>
      <w:r w:rsidR="00346D10">
        <w:rPr>
          <w:rFonts w:ascii="Arial" w:hAnsi="Arial" w:cs="Arial"/>
        </w:rPr>
        <w:t xml:space="preserve"> </w:t>
      </w:r>
      <w:r w:rsidR="00DB7E8F">
        <w:rPr>
          <w:rFonts w:ascii="Arial" w:hAnsi="Arial" w:cs="Arial"/>
        </w:rPr>
        <w:t xml:space="preserve">van De Parade. Zo </w:t>
      </w:r>
      <w:r w:rsidR="0080026F">
        <w:rPr>
          <w:rFonts w:ascii="Arial" w:hAnsi="Arial" w:cs="Arial"/>
        </w:rPr>
        <w:t>zijn er</w:t>
      </w:r>
      <w:r w:rsidR="00E83944">
        <w:rPr>
          <w:rFonts w:ascii="Arial" w:hAnsi="Arial" w:cs="Arial"/>
        </w:rPr>
        <w:t xml:space="preserve"> bandleden te zien die</w:t>
      </w:r>
      <w:r w:rsidR="005C4599">
        <w:rPr>
          <w:rFonts w:ascii="Arial" w:hAnsi="Arial" w:cs="Arial"/>
        </w:rPr>
        <w:t xml:space="preserve"> tussen </w:t>
      </w:r>
      <w:r w:rsidR="00F84FD8">
        <w:rPr>
          <w:rFonts w:ascii="Arial" w:hAnsi="Arial" w:cs="Arial"/>
        </w:rPr>
        <w:t xml:space="preserve">bezoekers </w:t>
      </w:r>
      <w:r w:rsidR="00E83944">
        <w:rPr>
          <w:rFonts w:ascii="Arial" w:hAnsi="Arial" w:cs="Arial"/>
        </w:rPr>
        <w:t xml:space="preserve">over het terrein </w:t>
      </w:r>
      <w:r w:rsidR="005C4599">
        <w:rPr>
          <w:rFonts w:ascii="Arial" w:hAnsi="Arial" w:cs="Arial"/>
        </w:rPr>
        <w:t>lopen</w:t>
      </w:r>
      <w:r w:rsidR="003A5039">
        <w:rPr>
          <w:rFonts w:ascii="Arial" w:hAnsi="Arial" w:cs="Arial"/>
        </w:rPr>
        <w:t>, mensen die aan tafel</w:t>
      </w:r>
      <w:r w:rsidR="00560E9A">
        <w:rPr>
          <w:rFonts w:ascii="Arial" w:hAnsi="Arial" w:cs="Arial"/>
        </w:rPr>
        <w:t xml:space="preserve">s zitten </w:t>
      </w:r>
      <w:r w:rsidR="00576636">
        <w:rPr>
          <w:rFonts w:ascii="Arial" w:hAnsi="Arial" w:cs="Arial"/>
        </w:rPr>
        <w:t>en</w:t>
      </w:r>
      <w:r w:rsidR="00560E9A">
        <w:rPr>
          <w:rFonts w:ascii="Arial" w:hAnsi="Arial" w:cs="Arial"/>
        </w:rPr>
        <w:t xml:space="preserve"> een</w:t>
      </w:r>
      <w:r w:rsidR="00576636">
        <w:rPr>
          <w:rFonts w:ascii="Arial" w:hAnsi="Arial" w:cs="Arial"/>
        </w:rPr>
        <w:t xml:space="preserve"> drankje doen</w:t>
      </w:r>
      <w:r w:rsidR="00560E9A">
        <w:rPr>
          <w:rFonts w:ascii="Arial" w:hAnsi="Arial" w:cs="Arial"/>
        </w:rPr>
        <w:t xml:space="preserve">, </w:t>
      </w:r>
      <w:r w:rsidR="00576636">
        <w:rPr>
          <w:rFonts w:ascii="Arial" w:hAnsi="Arial" w:cs="Arial"/>
        </w:rPr>
        <w:t>een draaimolen</w:t>
      </w:r>
      <w:r w:rsidR="00560E9A">
        <w:rPr>
          <w:rFonts w:ascii="Arial" w:hAnsi="Arial" w:cs="Arial"/>
        </w:rPr>
        <w:t xml:space="preserve"> en verschillende tentjes.</w:t>
      </w:r>
      <w:r w:rsidR="0049742C">
        <w:rPr>
          <w:rFonts w:ascii="Arial" w:hAnsi="Arial" w:cs="Arial"/>
        </w:rPr>
        <w:t xml:space="preserve"> Vervolgens </w:t>
      </w:r>
      <w:r w:rsidR="00152F3D">
        <w:rPr>
          <w:rFonts w:ascii="Arial" w:hAnsi="Arial" w:cs="Arial"/>
        </w:rPr>
        <w:t xml:space="preserve">krijgen we </w:t>
      </w:r>
      <w:r w:rsidR="00E50920">
        <w:rPr>
          <w:rFonts w:ascii="Arial" w:hAnsi="Arial" w:cs="Arial"/>
        </w:rPr>
        <w:t xml:space="preserve">diverse </w:t>
      </w:r>
      <w:r w:rsidR="00152F3D">
        <w:rPr>
          <w:rFonts w:ascii="Arial" w:hAnsi="Arial" w:cs="Arial"/>
        </w:rPr>
        <w:t xml:space="preserve">beelden van het optreden </w:t>
      </w:r>
      <w:r w:rsidR="00FC7C54">
        <w:rPr>
          <w:rFonts w:ascii="Arial" w:hAnsi="Arial" w:cs="Arial"/>
        </w:rPr>
        <w:t>waar</w:t>
      </w:r>
      <w:r w:rsidR="000D0C9A">
        <w:rPr>
          <w:rFonts w:ascii="Arial" w:hAnsi="Arial" w:cs="Arial"/>
        </w:rPr>
        <w:t>op</w:t>
      </w:r>
      <w:r w:rsidR="00FC7C54">
        <w:rPr>
          <w:rFonts w:ascii="Arial" w:hAnsi="Arial" w:cs="Arial"/>
        </w:rPr>
        <w:t xml:space="preserve"> </w:t>
      </w:r>
      <w:r w:rsidR="00770F2F">
        <w:rPr>
          <w:rFonts w:ascii="Arial" w:hAnsi="Arial" w:cs="Arial"/>
        </w:rPr>
        <w:t xml:space="preserve">de </w:t>
      </w:r>
      <w:r w:rsidR="00FC7C54">
        <w:rPr>
          <w:rFonts w:ascii="Arial" w:hAnsi="Arial" w:cs="Arial"/>
        </w:rPr>
        <w:t xml:space="preserve">band hun instrumenten </w:t>
      </w:r>
      <w:r w:rsidR="00AB7376">
        <w:rPr>
          <w:rFonts w:ascii="Arial" w:hAnsi="Arial" w:cs="Arial"/>
        </w:rPr>
        <w:t>bespeeld</w:t>
      </w:r>
      <w:r w:rsidR="000D0C9A">
        <w:rPr>
          <w:rFonts w:ascii="Arial" w:hAnsi="Arial" w:cs="Arial"/>
        </w:rPr>
        <w:t>.</w:t>
      </w:r>
      <w:r w:rsidR="00793F58">
        <w:rPr>
          <w:rFonts w:ascii="Arial" w:hAnsi="Arial" w:cs="Arial"/>
        </w:rPr>
        <w:t xml:space="preserve"> </w:t>
      </w:r>
      <w:proofErr w:type="spellStart"/>
      <w:r w:rsidR="00CD4EA0">
        <w:rPr>
          <w:rFonts w:ascii="Arial" w:hAnsi="Arial" w:cs="Arial"/>
        </w:rPr>
        <w:t>Gershwin</w:t>
      </w:r>
      <w:proofErr w:type="spellEnd"/>
      <w:r w:rsidR="00CD4EA0">
        <w:rPr>
          <w:rFonts w:ascii="Arial" w:hAnsi="Arial" w:cs="Arial"/>
        </w:rPr>
        <w:t xml:space="preserve"> zelf zingt door de microfoon. De video eindigt met een buiging richting het publiek.</w:t>
      </w:r>
    </w:p>
    <w:p w14:paraId="517D095E" w14:textId="77777777" w:rsidR="00A7025C" w:rsidRDefault="00A7025C">
      <w:pPr>
        <w:rPr>
          <w:rFonts w:ascii="Arial" w:hAnsi="Arial" w:cs="Arial"/>
        </w:rPr>
      </w:pPr>
    </w:p>
    <w:p w14:paraId="759FBB92" w14:textId="2220B640" w:rsidR="00A7025C" w:rsidRDefault="00A7025C">
      <w:pPr>
        <w:rPr>
          <w:rFonts w:ascii="Arial" w:hAnsi="Arial" w:cs="Arial"/>
          <w:b/>
          <w:bCs/>
        </w:rPr>
      </w:pPr>
      <w:r w:rsidRPr="00A7025C">
        <w:rPr>
          <w:rFonts w:ascii="Arial" w:hAnsi="Arial" w:cs="Arial"/>
          <w:b/>
          <w:bCs/>
        </w:rPr>
        <w:t>Tekst uit de video</w:t>
      </w:r>
    </w:p>
    <w:p w14:paraId="373F45D1" w14:textId="30F0A9E5" w:rsidR="00994413" w:rsidRPr="00994413" w:rsidRDefault="009944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 </w:t>
      </w:r>
      <w:r w:rsidR="001D4DE5">
        <w:rPr>
          <w:rFonts w:ascii="Arial" w:hAnsi="Arial" w:cs="Arial"/>
        </w:rPr>
        <w:t>is geen gesproken tekst in de video.</w:t>
      </w:r>
    </w:p>
    <w:sectPr w:rsidR="00994413" w:rsidRPr="0099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21B0D"/>
    <w:rsid w:val="00041996"/>
    <w:rsid w:val="0006088E"/>
    <w:rsid w:val="000D0C9A"/>
    <w:rsid w:val="000D4FF7"/>
    <w:rsid w:val="000F073E"/>
    <w:rsid w:val="00130B74"/>
    <w:rsid w:val="00141912"/>
    <w:rsid w:val="00152F3D"/>
    <w:rsid w:val="00165CB1"/>
    <w:rsid w:val="00190C92"/>
    <w:rsid w:val="001B781F"/>
    <w:rsid w:val="001D4DE5"/>
    <w:rsid w:val="001E72DD"/>
    <w:rsid w:val="00206525"/>
    <w:rsid w:val="00272EE5"/>
    <w:rsid w:val="0027734F"/>
    <w:rsid w:val="002F32B0"/>
    <w:rsid w:val="0034310E"/>
    <w:rsid w:val="00346D10"/>
    <w:rsid w:val="00354242"/>
    <w:rsid w:val="003600E6"/>
    <w:rsid w:val="00394295"/>
    <w:rsid w:val="003A5039"/>
    <w:rsid w:val="003A6CC9"/>
    <w:rsid w:val="003D4F7D"/>
    <w:rsid w:val="003E4509"/>
    <w:rsid w:val="004014C7"/>
    <w:rsid w:val="0043386E"/>
    <w:rsid w:val="00450625"/>
    <w:rsid w:val="00453BD9"/>
    <w:rsid w:val="004566F7"/>
    <w:rsid w:val="0045753C"/>
    <w:rsid w:val="00466E03"/>
    <w:rsid w:val="0048216E"/>
    <w:rsid w:val="0049742C"/>
    <w:rsid w:val="004C1F14"/>
    <w:rsid w:val="004C3B39"/>
    <w:rsid w:val="004F45B9"/>
    <w:rsid w:val="0051104F"/>
    <w:rsid w:val="00533958"/>
    <w:rsid w:val="005354D0"/>
    <w:rsid w:val="00552294"/>
    <w:rsid w:val="00560E9A"/>
    <w:rsid w:val="005625D9"/>
    <w:rsid w:val="00564882"/>
    <w:rsid w:val="005722C5"/>
    <w:rsid w:val="00572E56"/>
    <w:rsid w:val="00576636"/>
    <w:rsid w:val="00577B10"/>
    <w:rsid w:val="005837CF"/>
    <w:rsid w:val="00583B1A"/>
    <w:rsid w:val="00590272"/>
    <w:rsid w:val="0059450D"/>
    <w:rsid w:val="005B18DD"/>
    <w:rsid w:val="005B1D52"/>
    <w:rsid w:val="005C1944"/>
    <w:rsid w:val="005C4599"/>
    <w:rsid w:val="005C5035"/>
    <w:rsid w:val="005E0EEC"/>
    <w:rsid w:val="005E6B9A"/>
    <w:rsid w:val="0061785D"/>
    <w:rsid w:val="006302DD"/>
    <w:rsid w:val="0063426F"/>
    <w:rsid w:val="006A7FC4"/>
    <w:rsid w:val="006B7B74"/>
    <w:rsid w:val="006D03A8"/>
    <w:rsid w:val="006D67A8"/>
    <w:rsid w:val="006E7154"/>
    <w:rsid w:val="006F3028"/>
    <w:rsid w:val="006F63BE"/>
    <w:rsid w:val="00731144"/>
    <w:rsid w:val="0073755D"/>
    <w:rsid w:val="007465C9"/>
    <w:rsid w:val="00770F2F"/>
    <w:rsid w:val="00793D89"/>
    <w:rsid w:val="00793F58"/>
    <w:rsid w:val="007B1D84"/>
    <w:rsid w:val="007D30D3"/>
    <w:rsid w:val="007E029A"/>
    <w:rsid w:val="007E4165"/>
    <w:rsid w:val="0080026F"/>
    <w:rsid w:val="00812500"/>
    <w:rsid w:val="008338CA"/>
    <w:rsid w:val="00851491"/>
    <w:rsid w:val="008607FC"/>
    <w:rsid w:val="008A2A30"/>
    <w:rsid w:val="008D11B3"/>
    <w:rsid w:val="008D6D43"/>
    <w:rsid w:val="008F7023"/>
    <w:rsid w:val="00947528"/>
    <w:rsid w:val="0098376A"/>
    <w:rsid w:val="00990A4D"/>
    <w:rsid w:val="00994413"/>
    <w:rsid w:val="009C0DBD"/>
    <w:rsid w:val="009C1622"/>
    <w:rsid w:val="009C7FE3"/>
    <w:rsid w:val="009D6C74"/>
    <w:rsid w:val="009F4A96"/>
    <w:rsid w:val="00A11B79"/>
    <w:rsid w:val="00A15799"/>
    <w:rsid w:val="00A1792B"/>
    <w:rsid w:val="00A50F8E"/>
    <w:rsid w:val="00A603DB"/>
    <w:rsid w:val="00A65E64"/>
    <w:rsid w:val="00A7025C"/>
    <w:rsid w:val="00A71419"/>
    <w:rsid w:val="00A741FE"/>
    <w:rsid w:val="00A960BF"/>
    <w:rsid w:val="00AA6150"/>
    <w:rsid w:val="00AB7376"/>
    <w:rsid w:val="00AC4027"/>
    <w:rsid w:val="00AE2FC0"/>
    <w:rsid w:val="00AE3531"/>
    <w:rsid w:val="00AE3C99"/>
    <w:rsid w:val="00B20C09"/>
    <w:rsid w:val="00B316A4"/>
    <w:rsid w:val="00B3336A"/>
    <w:rsid w:val="00B37DB6"/>
    <w:rsid w:val="00B420A8"/>
    <w:rsid w:val="00B428A9"/>
    <w:rsid w:val="00B518B1"/>
    <w:rsid w:val="00B60581"/>
    <w:rsid w:val="00B65A2E"/>
    <w:rsid w:val="00B6706F"/>
    <w:rsid w:val="00B7465F"/>
    <w:rsid w:val="00B81C33"/>
    <w:rsid w:val="00B85539"/>
    <w:rsid w:val="00B858EB"/>
    <w:rsid w:val="00BA143F"/>
    <w:rsid w:val="00BA262F"/>
    <w:rsid w:val="00BD60FD"/>
    <w:rsid w:val="00C86E01"/>
    <w:rsid w:val="00C86F29"/>
    <w:rsid w:val="00CA7002"/>
    <w:rsid w:val="00CD4EA0"/>
    <w:rsid w:val="00CE1F42"/>
    <w:rsid w:val="00D17A30"/>
    <w:rsid w:val="00D30F32"/>
    <w:rsid w:val="00D51A13"/>
    <w:rsid w:val="00D550C7"/>
    <w:rsid w:val="00D7279C"/>
    <w:rsid w:val="00D72C5A"/>
    <w:rsid w:val="00D95111"/>
    <w:rsid w:val="00DB37BC"/>
    <w:rsid w:val="00DB4F16"/>
    <w:rsid w:val="00DB7E8F"/>
    <w:rsid w:val="00DC0725"/>
    <w:rsid w:val="00DF3DA5"/>
    <w:rsid w:val="00E02A74"/>
    <w:rsid w:val="00E24EE0"/>
    <w:rsid w:val="00E25269"/>
    <w:rsid w:val="00E301A2"/>
    <w:rsid w:val="00E50920"/>
    <w:rsid w:val="00E51742"/>
    <w:rsid w:val="00E66ADA"/>
    <w:rsid w:val="00E83136"/>
    <w:rsid w:val="00E83944"/>
    <w:rsid w:val="00EA1D09"/>
    <w:rsid w:val="00EB4EF6"/>
    <w:rsid w:val="00ED21D8"/>
    <w:rsid w:val="00F05075"/>
    <w:rsid w:val="00F052D0"/>
    <w:rsid w:val="00F06898"/>
    <w:rsid w:val="00F12ECD"/>
    <w:rsid w:val="00F20CA4"/>
    <w:rsid w:val="00F21072"/>
    <w:rsid w:val="00F22832"/>
    <w:rsid w:val="00F22AC3"/>
    <w:rsid w:val="00F42083"/>
    <w:rsid w:val="00F5398D"/>
    <w:rsid w:val="00F6091B"/>
    <w:rsid w:val="00F84FD8"/>
    <w:rsid w:val="00FA27FE"/>
    <w:rsid w:val="00FC7C54"/>
    <w:rsid w:val="00FD6B32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2F8FE3B2-378E-4D9D-A326-24FE6CC1BA93}"/>
</file>

<file path=customXml/itemProps2.xml><?xml version="1.0" encoding="utf-8"?>
<ds:datastoreItem xmlns:ds="http://schemas.openxmlformats.org/officeDocument/2006/customXml" ds:itemID="{4CB8F541-2D53-4D12-9D5F-545CE1EEABAB}"/>
</file>

<file path=customXml/itemProps3.xml><?xml version="1.0" encoding="utf-8"?>
<ds:datastoreItem xmlns:ds="http://schemas.openxmlformats.org/officeDocument/2006/customXml" ds:itemID="{0D450DFD-71FE-424E-A51D-424B31A8F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Maarten van den Hout</cp:lastModifiedBy>
  <cp:revision>170</cp:revision>
  <dcterms:created xsi:type="dcterms:W3CDTF">2026-03-31T07:27:00Z</dcterms:created>
  <dcterms:modified xsi:type="dcterms:W3CDTF">2026-05-06T14:18:00Z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</Properties>
</file>