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3FB9C8D0" w:rsidR="006E4BB9" w:rsidRPr="00A9275D" w:rsidRDefault="71DA60B0" w:rsidP="00A9275D">
      <w:pPr>
        <w:pStyle w:val="Kop1"/>
        <w:rPr>
          <w:rFonts w:ascii="Open Sans" w:eastAsia="Open Sans" w:hAnsi="Open Sans" w:cs="Open Sans"/>
          <w:color w:val="000000" w:themeColor="text1"/>
        </w:rPr>
      </w:pPr>
      <w:r w:rsidRPr="00A9275D">
        <w:rPr>
          <w:rFonts w:ascii="Open Sans" w:eastAsia="Open Sans" w:hAnsi="Open Sans" w:cs="Open Sans"/>
          <w:color w:val="000000" w:themeColor="text1"/>
        </w:rPr>
        <w:t>Transcript in gemeenschap van verwondering Arjuna Vermeulen, choreograaf &amp; curator Tent Paars</w:t>
      </w:r>
    </w:p>
    <w:p w14:paraId="1A6FFADC" w14:textId="77777777" w:rsidR="00A9275D" w:rsidRPr="00A9275D" w:rsidRDefault="00A9275D" w:rsidP="51F399BF">
      <w:pPr>
        <w:rPr>
          <w:rFonts w:ascii="Open Sans" w:hAnsi="Open Sans" w:cs="Open Sans"/>
          <w:color w:val="000000" w:themeColor="text1"/>
        </w:rPr>
      </w:pPr>
    </w:p>
    <w:p w14:paraId="21CBFB55" w14:textId="6CB5EDC8" w:rsidR="0023568F" w:rsidRPr="00A9275D" w:rsidRDefault="00275AC1" w:rsidP="51F399BF">
      <w:pPr>
        <w:rPr>
          <w:rFonts w:ascii="Open Sans" w:hAnsi="Open Sans" w:cs="Open Sans"/>
          <w:color w:val="000000" w:themeColor="text1"/>
        </w:rPr>
      </w:pPr>
      <w:r w:rsidRPr="00A9275D">
        <w:rPr>
          <w:rFonts w:ascii="Open Sans" w:hAnsi="Open Sans" w:cs="Open Sans"/>
          <w:color w:val="000000" w:themeColor="text1"/>
        </w:rPr>
        <w:t xml:space="preserve">Dat is de power van sowieso hiphop en </w:t>
      </w:r>
      <w:proofErr w:type="spellStart"/>
      <w:r w:rsidR="00A10B28" w:rsidRPr="00A9275D">
        <w:rPr>
          <w:rFonts w:ascii="Open Sans" w:hAnsi="Open Sans" w:cs="Open Sans"/>
          <w:color w:val="000000" w:themeColor="text1"/>
        </w:rPr>
        <w:t>street</w:t>
      </w:r>
      <w:proofErr w:type="spellEnd"/>
      <w:r w:rsidR="00F56A07" w:rsidRPr="00A9275D">
        <w:rPr>
          <w:rFonts w:ascii="Open Sans" w:hAnsi="Open Sans" w:cs="Open Sans"/>
          <w:color w:val="000000" w:themeColor="text1"/>
        </w:rPr>
        <w:t xml:space="preserve"> culture community. Dat iedereen welkom is. En hoe raar en </w:t>
      </w:r>
      <w:proofErr w:type="spellStart"/>
      <w:r w:rsidR="00F56A07" w:rsidRPr="00A9275D">
        <w:rPr>
          <w:rFonts w:ascii="Open Sans" w:hAnsi="Open Sans" w:cs="Open Sans"/>
          <w:color w:val="000000" w:themeColor="text1"/>
        </w:rPr>
        <w:t>weird</w:t>
      </w:r>
      <w:proofErr w:type="spellEnd"/>
      <w:r w:rsidR="00F56A07" w:rsidRPr="00A9275D">
        <w:rPr>
          <w:rFonts w:ascii="Open Sans" w:hAnsi="Open Sans" w:cs="Open Sans"/>
          <w:color w:val="000000" w:themeColor="text1"/>
        </w:rPr>
        <w:t xml:space="preserve"> je ook bent, dat er een plekje voor jou is. </w:t>
      </w:r>
      <w:r w:rsidR="002C7F66" w:rsidRPr="00A9275D">
        <w:rPr>
          <w:rFonts w:ascii="Open Sans" w:hAnsi="Open Sans" w:cs="Open Sans"/>
          <w:color w:val="000000" w:themeColor="text1"/>
        </w:rPr>
        <w:t xml:space="preserve">En ook nog eens vanuit de straat, vanuit het niks, ga lekker doen wat je wil doen en denk er vooral niet te veel over na. </w:t>
      </w:r>
      <w:r w:rsidR="009C2E52" w:rsidRPr="00A9275D">
        <w:rPr>
          <w:rFonts w:ascii="Open Sans" w:hAnsi="Open Sans" w:cs="Open Sans"/>
          <w:color w:val="000000" w:themeColor="text1"/>
        </w:rPr>
        <w:t xml:space="preserve">Dat is super </w:t>
      </w:r>
      <w:proofErr w:type="spellStart"/>
      <w:r w:rsidR="009C2E52" w:rsidRPr="00A9275D">
        <w:rPr>
          <w:rFonts w:ascii="Open Sans" w:hAnsi="Open Sans" w:cs="Open Sans"/>
          <w:color w:val="000000" w:themeColor="text1"/>
        </w:rPr>
        <w:t>powerful</w:t>
      </w:r>
      <w:proofErr w:type="spellEnd"/>
      <w:r w:rsidR="009C2E52" w:rsidRPr="00A9275D">
        <w:rPr>
          <w:rFonts w:ascii="Open Sans" w:hAnsi="Open Sans" w:cs="Open Sans"/>
          <w:color w:val="000000" w:themeColor="text1"/>
        </w:rPr>
        <w:t xml:space="preserve"> voor mij en voor iedereen om ons heen. </w:t>
      </w:r>
    </w:p>
    <w:p w14:paraId="223D26C8" w14:textId="70B59776" w:rsidR="009C2E52" w:rsidRPr="00A9275D" w:rsidRDefault="009C2E52" w:rsidP="51F399BF">
      <w:pPr>
        <w:rPr>
          <w:rFonts w:ascii="Open Sans" w:hAnsi="Open Sans" w:cs="Open Sans"/>
          <w:color w:val="000000" w:themeColor="text1"/>
        </w:rPr>
      </w:pPr>
      <w:r w:rsidRPr="00A9275D">
        <w:rPr>
          <w:rFonts w:ascii="Open Sans" w:hAnsi="Open Sans" w:cs="Open Sans"/>
          <w:color w:val="000000" w:themeColor="text1"/>
        </w:rPr>
        <w:t>Als je even terugdenkt in het begin van hiphop</w:t>
      </w:r>
      <w:r w:rsidR="007309BA" w:rsidRPr="00A9275D">
        <w:rPr>
          <w:rFonts w:ascii="Open Sans" w:hAnsi="Open Sans" w:cs="Open Sans"/>
          <w:color w:val="000000" w:themeColor="text1"/>
        </w:rPr>
        <w:t xml:space="preserve"> in de </w:t>
      </w:r>
      <w:proofErr w:type="spellStart"/>
      <w:r w:rsidR="007309BA" w:rsidRPr="00A9275D">
        <w:rPr>
          <w:rFonts w:ascii="Open Sans" w:hAnsi="Open Sans" w:cs="Open Sans"/>
          <w:color w:val="000000" w:themeColor="text1"/>
        </w:rPr>
        <w:t>hood</w:t>
      </w:r>
      <w:proofErr w:type="spellEnd"/>
      <w:r w:rsidR="007309BA" w:rsidRPr="00A9275D">
        <w:rPr>
          <w:rFonts w:ascii="Open Sans" w:hAnsi="Open Sans" w:cs="Open Sans"/>
          <w:color w:val="000000" w:themeColor="text1"/>
        </w:rPr>
        <w:t>, in New York, in een plek waar geen kansen liggen. Voelt het ook dat de enige manier waarop</w:t>
      </w:r>
      <w:r w:rsidR="00703407" w:rsidRPr="00A9275D">
        <w:rPr>
          <w:rFonts w:ascii="Open Sans" w:hAnsi="Open Sans" w:cs="Open Sans"/>
          <w:color w:val="000000" w:themeColor="text1"/>
        </w:rPr>
        <w:t xml:space="preserve"> het heeft kunnen ontstaan is die gemeenschap van verwondering over iets nieuws. Over die ene </w:t>
      </w:r>
      <w:proofErr w:type="spellStart"/>
      <w:r w:rsidR="00703407" w:rsidRPr="00A9275D">
        <w:rPr>
          <w:rFonts w:ascii="Open Sans" w:hAnsi="Open Sans" w:cs="Open Sans"/>
          <w:color w:val="000000" w:themeColor="text1"/>
        </w:rPr>
        <w:t>guy</w:t>
      </w:r>
      <w:proofErr w:type="spellEnd"/>
      <w:r w:rsidR="00703407" w:rsidRPr="00A9275D">
        <w:rPr>
          <w:rFonts w:ascii="Open Sans" w:hAnsi="Open Sans" w:cs="Open Sans"/>
          <w:color w:val="000000" w:themeColor="text1"/>
        </w:rPr>
        <w:t xml:space="preserve"> die </w:t>
      </w:r>
      <w:r w:rsidR="006F64AD" w:rsidRPr="00A9275D">
        <w:rPr>
          <w:rFonts w:ascii="Open Sans" w:hAnsi="Open Sans" w:cs="Open Sans"/>
          <w:color w:val="000000" w:themeColor="text1"/>
        </w:rPr>
        <w:t xml:space="preserve">van een discoplaat een vette breakbeat maakte. Plek, plek, plek om samen te zijn met </w:t>
      </w:r>
      <w:proofErr w:type="spellStart"/>
      <w:r w:rsidR="006F64AD" w:rsidRPr="00A9275D">
        <w:rPr>
          <w:rFonts w:ascii="Open Sans" w:hAnsi="Open Sans" w:cs="Open Sans"/>
          <w:color w:val="000000" w:themeColor="text1"/>
        </w:rPr>
        <w:t>creatievelingen</w:t>
      </w:r>
      <w:proofErr w:type="spellEnd"/>
      <w:r w:rsidR="006F64AD" w:rsidRPr="00A9275D">
        <w:rPr>
          <w:rFonts w:ascii="Open Sans" w:hAnsi="Open Sans" w:cs="Open Sans"/>
          <w:color w:val="000000" w:themeColor="text1"/>
        </w:rPr>
        <w:t xml:space="preserve">. En mensen die </w:t>
      </w:r>
      <w:r w:rsidR="000C5D34" w:rsidRPr="00A9275D">
        <w:rPr>
          <w:rFonts w:ascii="Open Sans" w:hAnsi="Open Sans" w:cs="Open Sans"/>
          <w:color w:val="000000" w:themeColor="text1"/>
        </w:rPr>
        <w:t>open staan om van elkaar te leren en dingen mee te nemen. Want je kan je elke dag verwonderen. Elk mens heeft informatie in zijn hoofd die jij niet weet</w:t>
      </w:r>
      <w:r w:rsidR="006E3527" w:rsidRPr="00A9275D">
        <w:rPr>
          <w:rFonts w:ascii="Open Sans" w:hAnsi="Open Sans" w:cs="Open Sans"/>
          <w:color w:val="000000" w:themeColor="text1"/>
        </w:rPr>
        <w:t xml:space="preserve"> of iets spannends of iets moois wat jou pakt. Dus die verwondering is overal, het enige dat je nodig hebt is die plek om daar te zijn met elkaar. </w:t>
      </w:r>
      <w:r w:rsidR="00A9275D" w:rsidRPr="00A9275D">
        <w:rPr>
          <w:rFonts w:ascii="Open Sans" w:hAnsi="Open Sans" w:cs="Open Sans"/>
          <w:color w:val="000000" w:themeColor="text1"/>
        </w:rPr>
        <w:t xml:space="preserve">En dat met elkaar te kunnen delen. </w:t>
      </w:r>
    </w:p>
    <w:p w14:paraId="100BEA44" w14:textId="26907ED3" w:rsidR="51F399BF" w:rsidRPr="00A9275D" w:rsidRDefault="51F399BF" w:rsidP="51F399BF">
      <w:pPr>
        <w:rPr>
          <w:rFonts w:ascii="Open Sans" w:eastAsia="Open Sans" w:hAnsi="Open Sans" w:cs="Open Sans"/>
          <w:color w:val="000000" w:themeColor="text1"/>
        </w:rPr>
      </w:pPr>
    </w:p>
    <w:sectPr w:rsidR="51F399BF" w:rsidRPr="00A92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8048E5"/>
    <w:rsid w:val="000C5D34"/>
    <w:rsid w:val="001079B4"/>
    <w:rsid w:val="0023568F"/>
    <w:rsid w:val="00275AC1"/>
    <w:rsid w:val="002C7F66"/>
    <w:rsid w:val="00572A16"/>
    <w:rsid w:val="006E3527"/>
    <w:rsid w:val="006E4BB9"/>
    <w:rsid w:val="006F64AD"/>
    <w:rsid w:val="00703407"/>
    <w:rsid w:val="007309BA"/>
    <w:rsid w:val="00784AD1"/>
    <w:rsid w:val="009C2E52"/>
    <w:rsid w:val="00A10B28"/>
    <w:rsid w:val="00A9275D"/>
    <w:rsid w:val="00D9359E"/>
    <w:rsid w:val="00F56A07"/>
    <w:rsid w:val="51F399BF"/>
    <w:rsid w:val="5B8048E5"/>
    <w:rsid w:val="71D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48E5"/>
  <w15:chartTrackingRefBased/>
  <w15:docId w15:val="{9C0B728C-2A19-435B-A50C-4EF7627D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2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2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EC4BB-2DED-4AAA-9C13-EBE9885F1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CF32E-456A-4900-954D-763377E91C1E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customXml/itemProps3.xml><?xml version="1.0" encoding="utf-8"?>
<ds:datastoreItem xmlns:ds="http://schemas.openxmlformats.org/officeDocument/2006/customXml" ds:itemID="{22A11503-EC61-43F0-B449-FDD3C2DA7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991</Characters>
  <Application>Microsoft Office Word</Application>
  <DocSecurity>0</DocSecurity>
  <Lines>36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in gemeenschap van verwondering Arjuna Vermeulen</dc:title>
  <dc:subject/>
  <dc:creator>Maartje Bogaerts | Theaterfestival Boulevard</dc:creator>
  <cp:keywords/>
  <dc:description/>
  <cp:lastModifiedBy>Maartje Bogaerts | Theaterfestival Boulevard</cp:lastModifiedBy>
  <cp:revision>14</cp:revision>
  <dcterms:created xsi:type="dcterms:W3CDTF">2025-11-18T08:46:00Z</dcterms:created>
  <dcterms:modified xsi:type="dcterms:W3CDTF">2025-11-18T08:53:00Z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