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03B4" w:rsidR="007D16F9" w:rsidP="56E738B2" w:rsidRDefault="369871F0" w14:paraId="7B5CAEB5" w14:textId="74B4C90C">
      <w:pPr>
        <w:pStyle w:val="Heading1"/>
        <w:rPr>
          <w:rFonts w:ascii="Open Sans" w:hAnsi="Open Sans" w:cs="Open Sans"/>
          <w:color w:val="000000" w:themeColor="text1"/>
          <w:sz w:val="36"/>
          <w:szCs w:val="36"/>
        </w:rPr>
      </w:pPr>
      <w:r w:rsidRPr="299C82F4" w:rsidR="4A8BAA14">
        <w:rPr>
          <w:rFonts w:ascii="Open Sans" w:hAnsi="Open Sans" w:cs="Open Sans"/>
          <w:color w:val="000000" w:themeColor="text1" w:themeTint="FF" w:themeShade="FF"/>
          <w:sz w:val="36"/>
          <w:szCs w:val="36"/>
        </w:rPr>
        <w:t>Transcript in gemeenschap van verwondering Louis Janssens</w:t>
      </w:r>
      <w:r w:rsidRPr="299C82F4" w:rsidR="1A850406">
        <w:rPr>
          <w:rFonts w:ascii="Open Sans" w:hAnsi="Open Sans" w:cs="Open Sans"/>
          <w:color w:val="000000" w:themeColor="text1" w:themeTint="FF" w:themeShade="FF"/>
          <w:sz w:val="36"/>
          <w:szCs w:val="36"/>
        </w:rPr>
        <w:t>, theatermaker</w:t>
      </w:r>
    </w:p>
    <w:p w:rsidRPr="000D0622" w:rsidR="1BA9F056" w:rsidRDefault="1BA9F056" w14:paraId="7ECA699D" w14:textId="0D8ECD4D">
      <w:pPr>
        <w:rPr>
          <w:rFonts w:ascii="Open Sans" w:hAnsi="Open Sans" w:cs="Open Sans"/>
          <w:sz w:val="22"/>
          <w:szCs w:val="22"/>
        </w:rPr>
      </w:pPr>
    </w:p>
    <w:p w:rsidRPr="000D0622" w:rsidR="369871F0" w:rsidP="56E738B2" w:rsidRDefault="369871F0" w14:paraId="3AE226C5" w14:textId="0CBCA679">
      <w:pPr>
        <w:rPr>
          <w:rFonts w:ascii="Open Sans" w:hAnsi="Open Sans" w:cs="Open Sans"/>
          <w:sz w:val="22"/>
          <w:szCs w:val="22"/>
        </w:rPr>
      </w:pPr>
      <w:r w:rsidRPr="000D0622">
        <w:rPr>
          <w:rFonts w:ascii="Open Sans" w:hAnsi="Open Sans" w:cs="Open Sans"/>
          <w:sz w:val="22"/>
          <w:szCs w:val="22"/>
        </w:rPr>
        <w:t>Het enige wat ik doe is theater maken.</w:t>
      </w:r>
      <w:r w:rsidRPr="000D0622" w:rsidR="7F9EB14A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 xml:space="preserve">Dat is waar ik mijn dagen mee </w:t>
      </w:r>
      <w:r w:rsidRPr="000D0622" w:rsidR="46E0FC38">
        <w:rPr>
          <w:rFonts w:ascii="Open Sans" w:hAnsi="Open Sans" w:cs="Open Sans"/>
          <w:sz w:val="22"/>
          <w:szCs w:val="22"/>
        </w:rPr>
        <w:t>vul.</w:t>
      </w:r>
    </w:p>
    <w:p w:rsidRPr="000D0622" w:rsidR="369871F0" w:rsidP="1BA9F056" w:rsidRDefault="369871F0" w14:paraId="14DBBD1D" w14:textId="6C75031D">
      <w:pPr>
        <w:rPr>
          <w:rFonts w:ascii="Open Sans" w:hAnsi="Open Sans" w:cs="Open Sans"/>
          <w:sz w:val="22"/>
          <w:szCs w:val="22"/>
        </w:rPr>
      </w:pPr>
      <w:r w:rsidRPr="000D0622">
        <w:rPr>
          <w:rFonts w:ascii="Open Sans" w:hAnsi="Open Sans" w:cs="Open Sans"/>
          <w:sz w:val="22"/>
          <w:szCs w:val="22"/>
        </w:rPr>
        <w:t>En ik vind het fijn om een groep</w:t>
      </w:r>
      <w:r w:rsidRPr="000D0622" w:rsidR="57B75549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mensen samen te brengen die hun</w:t>
      </w:r>
      <w:r w:rsidRPr="000D0622" w:rsidR="5D7D42DB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verbeelding, hun verwondering, hun pijn,</w:t>
      </w:r>
      <w:r w:rsidRPr="000D0622" w:rsidR="3D6A0B63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hun teleurstellingen, hun dromen durven</w:t>
      </w:r>
      <w:r w:rsidRPr="000D0622" w:rsidR="1531B337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te delen. En omdat het op die</w:t>
      </w:r>
      <w:r w:rsidRPr="000D0622" w:rsidR="7A2DEB30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manier eigenlijk een deur open z</w:t>
      </w:r>
      <w:r w:rsidRPr="000D0622" w:rsidR="47DDC14C">
        <w:rPr>
          <w:rFonts w:ascii="Open Sans" w:hAnsi="Open Sans" w:cs="Open Sans"/>
          <w:sz w:val="22"/>
          <w:szCs w:val="22"/>
        </w:rPr>
        <w:t>e</w:t>
      </w:r>
      <w:r w:rsidRPr="000D0622">
        <w:rPr>
          <w:rFonts w:ascii="Open Sans" w:hAnsi="Open Sans" w:cs="Open Sans"/>
          <w:sz w:val="22"/>
          <w:szCs w:val="22"/>
        </w:rPr>
        <w:t>t naar</w:t>
      </w:r>
      <w:r w:rsidRPr="000D0622" w:rsidR="34B59CCF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 xml:space="preserve">het publiek om hetzelfde te doen. </w:t>
      </w:r>
    </w:p>
    <w:p w:rsidRPr="000D0622" w:rsidR="369871F0" w:rsidP="1BA9F056" w:rsidRDefault="369871F0" w14:paraId="6F110B08" w14:textId="533239C3">
      <w:pPr>
        <w:rPr>
          <w:rFonts w:ascii="Open Sans" w:hAnsi="Open Sans" w:cs="Open Sans"/>
          <w:sz w:val="22"/>
          <w:szCs w:val="22"/>
        </w:rPr>
      </w:pPr>
      <w:r w:rsidRPr="000D0622">
        <w:rPr>
          <w:rFonts w:ascii="Open Sans" w:hAnsi="Open Sans" w:cs="Open Sans"/>
          <w:sz w:val="22"/>
          <w:szCs w:val="22"/>
        </w:rPr>
        <w:t>Dus</w:t>
      </w:r>
      <w:r w:rsidRPr="000D0622" w:rsidR="0225760A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het is vaak de mensen waarmee ik werk</w:t>
      </w:r>
      <w:r w:rsidRPr="000D0622" w:rsidR="18A513AE">
        <w:rPr>
          <w:rFonts w:ascii="Open Sans" w:hAnsi="Open Sans" w:cs="Open Sans"/>
          <w:sz w:val="22"/>
          <w:szCs w:val="22"/>
        </w:rPr>
        <w:t xml:space="preserve">, </w:t>
      </w:r>
      <w:r w:rsidRPr="000D0622">
        <w:rPr>
          <w:rFonts w:ascii="Open Sans" w:hAnsi="Open Sans" w:cs="Open Sans"/>
          <w:sz w:val="22"/>
          <w:szCs w:val="22"/>
        </w:rPr>
        <w:t>maak ik vaak de beweging van een soort</w:t>
      </w:r>
      <w:r w:rsidR="000A62A0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jas die je op</w:t>
      </w:r>
      <w:r w:rsidRPr="000D0622" w:rsidR="7A42CD22">
        <w:rPr>
          <w:rFonts w:ascii="Open Sans" w:hAnsi="Open Sans" w:cs="Open Sans"/>
          <w:sz w:val="22"/>
          <w:szCs w:val="22"/>
        </w:rPr>
        <w:t>en d</w:t>
      </w:r>
      <w:r w:rsidRPr="000D0622">
        <w:rPr>
          <w:rFonts w:ascii="Open Sans" w:hAnsi="Open Sans" w:cs="Open Sans"/>
          <w:sz w:val="22"/>
          <w:szCs w:val="22"/>
        </w:rPr>
        <w:t>oet en dat je zegt van oké,</w:t>
      </w:r>
      <w:r w:rsidRPr="000D0622" w:rsidR="49B9B816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je mag in mijn ziel kijken</w:t>
      </w:r>
      <w:r w:rsidRPr="000D0622" w:rsidR="4BD7E053">
        <w:rPr>
          <w:rFonts w:ascii="Open Sans" w:hAnsi="Open Sans" w:cs="Open Sans"/>
          <w:sz w:val="22"/>
          <w:szCs w:val="22"/>
        </w:rPr>
        <w:t>.</w:t>
      </w:r>
      <w:r w:rsidRPr="000D0622" w:rsidR="16988BA4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Snap je?</w:t>
      </w:r>
      <w:r w:rsidRPr="000D0622" w:rsidR="44B8D52A">
        <w:rPr>
          <w:rFonts w:ascii="Open Sans" w:hAnsi="Open Sans" w:cs="Open Sans"/>
          <w:sz w:val="22"/>
          <w:szCs w:val="22"/>
        </w:rPr>
        <w:t xml:space="preserve"> </w:t>
      </w:r>
    </w:p>
    <w:p w:rsidRPr="000D0622" w:rsidR="369871F0" w:rsidP="1BA9F056" w:rsidRDefault="369871F0" w14:paraId="7126C990" w14:textId="042A6F37">
      <w:pPr>
        <w:rPr>
          <w:rFonts w:ascii="Open Sans" w:hAnsi="Open Sans" w:cs="Open Sans"/>
          <w:sz w:val="22"/>
          <w:szCs w:val="22"/>
        </w:rPr>
      </w:pPr>
      <w:r w:rsidRPr="000D0622">
        <w:rPr>
          <w:rFonts w:ascii="Open Sans" w:hAnsi="Open Sans" w:cs="Open Sans"/>
          <w:sz w:val="22"/>
          <w:szCs w:val="22"/>
        </w:rPr>
        <w:t>Kijk maar, dit is wie ik ben. En dat ik</w:t>
      </w:r>
      <w:r w:rsidRPr="000D0622" w:rsidR="24671C51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dan altijd hoop dat dat dus bij het</w:t>
      </w:r>
      <w:r w:rsidRPr="000D0622" w:rsidR="6C2C6D25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 xml:space="preserve">publiek dat dan hetzelfde </w:t>
      </w:r>
      <w:r w:rsidRPr="000D0622" w:rsidR="005E03B4">
        <w:rPr>
          <w:rFonts w:ascii="Open Sans" w:hAnsi="Open Sans" w:cs="Open Sans"/>
          <w:sz w:val="22"/>
          <w:szCs w:val="22"/>
        </w:rPr>
        <w:t>gebeurt</w:t>
      </w:r>
      <w:r w:rsidRPr="000D0622">
        <w:rPr>
          <w:rFonts w:ascii="Open Sans" w:hAnsi="Open Sans" w:cs="Open Sans"/>
          <w:sz w:val="22"/>
          <w:szCs w:val="22"/>
        </w:rPr>
        <w:t>. En</w:t>
      </w:r>
      <w:r w:rsidRPr="000D0622" w:rsidR="1DC03029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dat merk ik wel bijvoorbeeld</w:t>
      </w:r>
      <w:r w:rsidRPr="000D0622" w:rsidR="4B53E7DF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als we Desire speelden 2 jaar geleden</w:t>
      </w:r>
      <w:r w:rsidRPr="000D0622" w:rsidR="53DCAA86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ook op het festival dat die voorstelling</w:t>
      </w:r>
      <w:r w:rsidRPr="000D0622" w:rsidR="4F352734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bij heel veel mensen iets raakte en</w:t>
      </w:r>
      <w:r w:rsidR="005F76A0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resoneerde en dat mensen ook in gesprek</w:t>
      </w:r>
      <w:r w:rsidRPr="000D0622" w:rsidR="18788805">
        <w:rPr>
          <w:rFonts w:ascii="Open Sans" w:hAnsi="Open Sans" w:cs="Open Sans"/>
          <w:sz w:val="22"/>
          <w:szCs w:val="22"/>
        </w:rPr>
        <w:t xml:space="preserve"> r</w:t>
      </w:r>
      <w:r w:rsidRPr="000D0622">
        <w:rPr>
          <w:rFonts w:ascii="Open Sans" w:hAnsi="Open Sans" w:cs="Open Sans"/>
          <w:sz w:val="22"/>
          <w:szCs w:val="22"/>
        </w:rPr>
        <w:t>aakte met elkaar en ook ons aansprak</w:t>
      </w:r>
      <w:r w:rsidR="005F76A0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en hun eigen verhalen</w:t>
      </w:r>
      <w:r w:rsidRPr="000D0622" w:rsidR="60B5B869">
        <w:rPr>
          <w:rFonts w:ascii="Open Sans" w:hAnsi="Open Sans" w:cs="Open Sans"/>
          <w:sz w:val="22"/>
          <w:szCs w:val="22"/>
        </w:rPr>
        <w:t xml:space="preserve"> die</w:t>
      </w:r>
      <w:r w:rsidRPr="000D0622">
        <w:rPr>
          <w:rFonts w:ascii="Open Sans" w:hAnsi="Open Sans" w:cs="Open Sans"/>
          <w:sz w:val="22"/>
          <w:szCs w:val="22"/>
        </w:rPr>
        <w:t xml:space="preserve"> aanhaakte op de</w:t>
      </w:r>
      <w:r w:rsidRPr="000D0622" w:rsidR="71416759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 xml:space="preserve">verhalen die wij vertelden. </w:t>
      </w:r>
    </w:p>
    <w:p w:rsidRPr="000D0622" w:rsidR="369871F0" w:rsidP="1BA9F056" w:rsidRDefault="369871F0" w14:paraId="4C95BEF9" w14:textId="73144502">
      <w:pPr>
        <w:rPr>
          <w:rFonts w:ascii="Open Sans" w:hAnsi="Open Sans" w:cs="Open Sans"/>
          <w:sz w:val="22"/>
          <w:szCs w:val="22"/>
        </w:rPr>
      </w:pPr>
      <w:r w:rsidRPr="000D0622">
        <w:rPr>
          <w:rFonts w:ascii="Open Sans" w:hAnsi="Open Sans" w:cs="Open Sans"/>
          <w:sz w:val="22"/>
          <w:szCs w:val="22"/>
        </w:rPr>
        <w:t xml:space="preserve">En dan </w:t>
      </w:r>
      <w:r w:rsidRPr="000D0622" w:rsidR="2ED4F903">
        <w:rPr>
          <w:rFonts w:ascii="Open Sans" w:hAnsi="Open Sans" w:cs="Open Sans"/>
          <w:sz w:val="22"/>
          <w:szCs w:val="22"/>
        </w:rPr>
        <w:t xml:space="preserve">denk ik </w:t>
      </w:r>
      <w:r w:rsidRPr="000D0622">
        <w:rPr>
          <w:rFonts w:ascii="Open Sans" w:hAnsi="Open Sans" w:cs="Open Sans"/>
          <w:sz w:val="22"/>
          <w:szCs w:val="22"/>
        </w:rPr>
        <w:t xml:space="preserve">dat is wel bijzonder dat </w:t>
      </w:r>
      <w:r w:rsidRPr="000D0622" w:rsidR="759F3A17">
        <w:rPr>
          <w:rFonts w:ascii="Open Sans" w:hAnsi="Open Sans" w:cs="Open Sans"/>
          <w:sz w:val="22"/>
          <w:szCs w:val="22"/>
        </w:rPr>
        <w:t xml:space="preserve">je </w:t>
      </w:r>
      <w:r w:rsidRPr="000D0622">
        <w:rPr>
          <w:rFonts w:ascii="Open Sans" w:hAnsi="Open Sans" w:cs="Open Sans"/>
          <w:sz w:val="22"/>
          <w:szCs w:val="22"/>
        </w:rPr>
        <w:t>iets hebt probe</w:t>
      </w:r>
      <w:r w:rsidRPr="000D0622" w:rsidR="56722B27">
        <w:rPr>
          <w:rFonts w:ascii="Open Sans" w:hAnsi="Open Sans" w:cs="Open Sans"/>
          <w:sz w:val="22"/>
          <w:szCs w:val="22"/>
        </w:rPr>
        <w:t>ren</w:t>
      </w:r>
      <w:r w:rsidRPr="000D0622">
        <w:rPr>
          <w:rFonts w:ascii="Open Sans" w:hAnsi="Open Sans" w:cs="Open Sans"/>
          <w:sz w:val="22"/>
          <w:szCs w:val="22"/>
        </w:rPr>
        <w:t xml:space="preserve"> te</w:t>
      </w:r>
      <w:r w:rsidRPr="000D0622" w:rsidR="5415EBB7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veroorzaken bij al die mensen.</w:t>
      </w:r>
    </w:p>
    <w:sectPr w:rsidRPr="000D0622" w:rsidR="369871F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7B8614"/>
    <w:rsid w:val="000A62A0"/>
    <w:rsid w:val="000D0622"/>
    <w:rsid w:val="00186994"/>
    <w:rsid w:val="005E03B4"/>
    <w:rsid w:val="005F76A0"/>
    <w:rsid w:val="007049D0"/>
    <w:rsid w:val="007D16F9"/>
    <w:rsid w:val="00AF3BEB"/>
    <w:rsid w:val="00D53AC2"/>
    <w:rsid w:val="0225760A"/>
    <w:rsid w:val="0268F3A2"/>
    <w:rsid w:val="0D09B7C2"/>
    <w:rsid w:val="10713567"/>
    <w:rsid w:val="1531B337"/>
    <w:rsid w:val="16988BA4"/>
    <w:rsid w:val="18788805"/>
    <w:rsid w:val="18A513AE"/>
    <w:rsid w:val="1A850406"/>
    <w:rsid w:val="1BA9F056"/>
    <w:rsid w:val="1DC03029"/>
    <w:rsid w:val="208A36D1"/>
    <w:rsid w:val="24671C51"/>
    <w:rsid w:val="299C82F4"/>
    <w:rsid w:val="2ED4F903"/>
    <w:rsid w:val="34B59CCF"/>
    <w:rsid w:val="369871F0"/>
    <w:rsid w:val="3D6A0B63"/>
    <w:rsid w:val="3DDBB1FF"/>
    <w:rsid w:val="44B8D52A"/>
    <w:rsid w:val="46E0FC38"/>
    <w:rsid w:val="47DDC14C"/>
    <w:rsid w:val="49B9B816"/>
    <w:rsid w:val="4A8BAA14"/>
    <w:rsid w:val="4B53E7DF"/>
    <w:rsid w:val="4BD7E053"/>
    <w:rsid w:val="4F352734"/>
    <w:rsid w:val="53DCAA86"/>
    <w:rsid w:val="5415EBB7"/>
    <w:rsid w:val="56722B27"/>
    <w:rsid w:val="56E738B2"/>
    <w:rsid w:val="57B75549"/>
    <w:rsid w:val="58239089"/>
    <w:rsid w:val="5D7D42DB"/>
    <w:rsid w:val="60B5B869"/>
    <w:rsid w:val="6AE07176"/>
    <w:rsid w:val="6C2C6D25"/>
    <w:rsid w:val="71416759"/>
    <w:rsid w:val="7207532F"/>
    <w:rsid w:val="759F3A17"/>
    <w:rsid w:val="783EF883"/>
    <w:rsid w:val="7A2DEB30"/>
    <w:rsid w:val="7A42CD22"/>
    <w:rsid w:val="7D7B8614"/>
    <w:rsid w:val="7F9EB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B8614"/>
  <w15:chartTrackingRefBased/>
  <w15:docId w15:val="{A4CA75DC-73B6-48C7-B401-32668935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56E738B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CDE0ACC1-5569-414C-BF53-12C3310F22DF}"/>
</file>

<file path=customXml/itemProps2.xml><?xml version="1.0" encoding="utf-8"?>
<ds:datastoreItem xmlns:ds="http://schemas.openxmlformats.org/officeDocument/2006/customXml" ds:itemID="{B1654105-C3D0-4D6E-9926-C4C244AC0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8EFA3-D1B8-45F2-B468-F8FAE5C5E113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in gemeenschap van verwondering Louis Janssens</dc:title>
  <dc:subject/>
  <dc:creator>Maartje Bogaerts | Theaterfestival Boulevard</dc:creator>
  <cp:keywords/>
  <dc:description/>
  <cp:lastModifiedBy>Maartje Bogaerts | Theaterfestival Boulevard</cp:lastModifiedBy>
  <cp:revision>11</cp:revision>
  <dcterms:created xsi:type="dcterms:W3CDTF">2025-11-14T00:16:00Z</dcterms:created>
  <dcterms:modified xsi:type="dcterms:W3CDTF">2025-11-18T08:20:48Z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