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0D12" w14:textId="6376D463" w:rsidR="00013791" w:rsidRPr="00013791" w:rsidRDefault="00013791">
      <w:r w:rsidRPr="00013791">
        <w:t xml:space="preserve">Transcript </w:t>
      </w:r>
      <w:proofErr w:type="spellStart"/>
      <w:r w:rsidRPr="00013791">
        <w:t>Paradigm</w:t>
      </w:r>
      <w:proofErr w:type="spellEnd"/>
      <w:r w:rsidRPr="00013791">
        <w:t xml:space="preserve"> Video</w:t>
      </w:r>
      <w:r w:rsidRPr="00013791">
        <w:br/>
      </w:r>
      <w:r w:rsidRPr="00013791">
        <w:br/>
        <w:t>0:00 – 0:19 -&gt; techno-achtige muziek</w:t>
      </w:r>
      <w:r>
        <w:t xml:space="preserve">. </w:t>
      </w:r>
      <w:r>
        <w:br/>
        <w:t xml:space="preserve">0:19 – 0:21 -&gt; belknop 2x </w:t>
      </w:r>
    </w:p>
    <w:sectPr w:rsidR="00013791" w:rsidRPr="00013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91"/>
    <w:rsid w:val="00013791"/>
    <w:rsid w:val="004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008E"/>
  <w15:chartTrackingRefBased/>
  <w15:docId w15:val="{E65A65B4-DB86-46ED-B667-4E409A0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3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3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3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3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3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3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3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3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3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3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3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3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37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37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37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37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37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37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3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3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3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3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37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37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37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3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37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37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2025-07-08T10:17:00Z</dcterms:created>
  <dcterms:modified xsi:type="dcterms:W3CDTF">2025-07-08T10:18:00Z</dcterms:modified>
</cp:coreProperties>
</file>