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5D6A8B1" wp14:paraId="5E5787A5" wp14:textId="798C793D">
      <w:pPr>
        <w:pStyle w:val="Heading1"/>
        <w:rPr>
          <w:rFonts w:ascii="Aptos" w:hAnsi="Aptos" w:eastAsia="Aptos" w:cs="Aptos"/>
          <w:b w:val="0"/>
          <w:bCs w:val="0"/>
          <w:noProof w:val="0"/>
          <w:sz w:val="28"/>
          <w:szCs w:val="28"/>
          <w:lang w:val="en-GB"/>
        </w:rPr>
      </w:pPr>
      <w:r w:rsidRPr="25D6A8B1" w:rsidR="1ECA2E33">
        <w:rPr>
          <w:noProof w:val="0"/>
          <w:lang w:val="en-GB"/>
        </w:rPr>
        <w:t xml:space="preserve">Description </w:t>
      </w:r>
      <w:r w:rsidRPr="25D6A8B1" w:rsidR="189FA87E">
        <w:rPr>
          <w:noProof w:val="0"/>
          <w:lang w:val="en-GB"/>
        </w:rPr>
        <w:t xml:space="preserve">video </w:t>
      </w:r>
      <w:r w:rsidRPr="25D6A8B1" w:rsidR="1ECA2E33">
        <w:rPr>
          <w:noProof w:val="0"/>
          <w:lang w:val="en-GB"/>
        </w:rPr>
        <w:t xml:space="preserve">Michelle David &amp; the </w:t>
      </w:r>
      <w:r w:rsidRPr="25D6A8B1" w:rsidR="1ECA2E33">
        <w:rPr>
          <w:noProof w:val="0"/>
          <w:lang w:val="en-GB"/>
        </w:rPr>
        <w:t>True-Tones</w:t>
      </w:r>
    </w:p>
    <w:p w:rsidR="3B0586FA" w:rsidP="25D6A8B1" w:rsidRDefault="3B0586FA" w14:paraId="56FF9051" w14:textId="056FDC30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8"/>
          <w:szCs w:val="28"/>
          <w:lang w:val="en-GB"/>
        </w:rPr>
      </w:pPr>
    </w:p>
    <w:p w:rsidR="027DF9E4" w:rsidP="25D6A8B1" w:rsidRDefault="027DF9E4" w14:paraId="04E3291E" w14:textId="4BDB0F0C">
      <w:pPr>
        <w:pStyle w:val="Heading2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25D6A8B1" w:rsidR="1ECA2E33">
        <w:rPr>
          <w:noProof w:val="0"/>
          <w:lang w:val="en-GB"/>
        </w:rPr>
        <w:t>Music</w:t>
      </w:r>
    </w:p>
    <w:p w:rsidR="027DF9E4" w:rsidP="4B369435" w:rsidRDefault="027DF9E4" w14:paraId="13719363" w14:textId="55EC4CCC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4B369435" w:rsidR="027DF9E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There is no vo</w:t>
      </w:r>
      <w:r w:rsidRPr="4B369435" w:rsidR="027DF9E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ice-over in this video. A song by Michelle </w:t>
      </w:r>
      <w:r w:rsidRPr="4B369435" w:rsidR="027DF9E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david</w:t>
      </w:r>
      <w:r w:rsidRPr="4B369435" w:rsidR="027DF9E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&amp; the True-Tones is being played.</w:t>
      </w:r>
    </w:p>
    <w:p w:rsidR="4B369435" w:rsidP="25D6A8B1" w:rsidRDefault="4B369435" w14:paraId="62C989DB" w14:textId="18068653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</w:p>
    <w:p w:rsidR="027DF9E4" w:rsidP="25D6A8B1" w:rsidRDefault="027DF9E4" w14:paraId="7F0A76A3" w14:textId="4DCDAF81">
      <w:pPr>
        <w:pStyle w:val="Heading2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25D6A8B1" w:rsidR="1ECA2E33">
        <w:rPr>
          <w:noProof w:val="0"/>
          <w:lang w:val="en-GB"/>
        </w:rPr>
        <w:t>Description video</w:t>
      </w:r>
    </w:p>
    <w:p w:rsidR="4B369435" w:rsidP="25D6A8B1" w:rsidRDefault="4B369435" w14:paraId="3C365E81" w14:textId="6E40EE0E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  <w:r w:rsidRPr="25D6A8B1" w:rsidR="1ECA2E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The video starts with singer Michelle Davids on stage. Then there are some shots of the band playing drums, </w:t>
      </w:r>
      <w:r w:rsidRPr="25D6A8B1" w:rsidR="1ECA2E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guitar</w:t>
      </w:r>
      <w:r w:rsidRPr="25D6A8B1" w:rsidR="1ECA2E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and bass-guitar. The video is a compilation of various perf</w:t>
      </w:r>
      <w:r w:rsidRPr="25D6A8B1" w:rsidR="082B364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ormances inside and in the open air. There is an orchestra playing various wind instruments as well. The audience is singing and clapping to the music. The video ends with a large crowd</w:t>
      </w:r>
      <w:r w:rsidRPr="25D6A8B1" w:rsidR="17F9528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 xml:space="preserve"> applauding and chanting 'We want more'.</w:t>
      </w:r>
    </w:p>
    <w:p w:rsidR="143C0CDE" w:rsidP="25D6A8B1" w:rsidRDefault="143C0CDE" w14:paraId="21136DDF" w14:textId="235856F9">
      <w:pPr>
        <w:pStyle w:val="Normal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04C9BD"/>
    <w:rsid w:val="027DF9E4"/>
    <w:rsid w:val="0304C9BD"/>
    <w:rsid w:val="082B3649"/>
    <w:rsid w:val="08860EFA"/>
    <w:rsid w:val="143C0CDE"/>
    <w:rsid w:val="17F9528E"/>
    <w:rsid w:val="189FA87E"/>
    <w:rsid w:val="1ECA2E33"/>
    <w:rsid w:val="25D6A8B1"/>
    <w:rsid w:val="2EE2ED72"/>
    <w:rsid w:val="33529621"/>
    <w:rsid w:val="3B0586FA"/>
    <w:rsid w:val="3C3EF192"/>
    <w:rsid w:val="4B369435"/>
    <w:rsid w:val="6A1901EC"/>
    <w:rsid w:val="6D639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069EB"/>
  <w15:chartTrackingRefBased/>
  <w15:docId w15:val="{50079EDA-BE17-4678-9759-7B3B7545B9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5D6A8B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5D6A8B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7C6BE708-9114-497F-B7C3-20237E42B8D3}"/>
</file>

<file path=customXml/itemProps2.xml><?xml version="1.0" encoding="utf-8"?>
<ds:datastoreItem xmlns:ds="http://schemas.openxmlformats.org/officeDocument/2006/customXml" ds:itemID="{0D9F4853-C1AC-44C2-B402-164651AAB68D}"/>
</file>

<file path=customXml/itemProps3.xml><?xml version="1.0" encoding="utf-8"?>
<ds:datastoreItem xmlns:ds="http://schemas.openxmlformats.org/officeDocument/2006/customXml" ds:itemID="{502912DB-403D-4EDA-945A-F605E2C654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Iris Linders | Theaterfestival Boulevard</dc:creator>
  <keywords/>
  <dc:description/>
  <lastModifiedBy>Maartje Bogaerts | Theaterfestival Boulevard</lastModifiedBy>
  <revision>5</revision>
  <dcterms:created xsi:type="dcterms:W3CDTF">2026-05-20T14:43:09.0000000Z</dcterms:created>
  <dcterms:modified xsi:type="dcterms:W3CDTF">2026-05-31T19:01:37.9710207Z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