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4E2CE6" w14:textId="38085C9E" w:rsidR="001437A7" w:rsidRDefault="00F47A4A" w:rsidP="005414DE">
      <w:pPr>
        <w:pStyle w:val="Kop1"/>
        <w:rPr>
          <w:rFonts w:eastAsia="Aptos"/>
        </w:rPr>
      </w:pPr>
      <w:r>
        <w:rPr>
          <w:rFonts w:eastAsia="Aptos"/>
        </w:rPr>
        <w:t xml:space="preserve">Beschrijving video </w:t>
      </w:r>
      <w:r w:rsidR="005414DE" w:rsidRPr="005414DE">
        <w:rPr>
          <w:rFonts w:eastAsia="Aptos"/>
        </w:rPr>
        <w:t xml:space="preserve">Collectief </w:t>
      </w:r>
      <w:proofErr w:type="spellStart"/>
      <w:r w:rsidR="005414DE" w:rsidRPr="005414DE">
        <w:rPr>
          <w:rFonts w:eastAsia="Aptos"/>
        </w:rPr>
        <w:t>Aqueerius</w:t>
      </w:r>
      <w:proofErr w:type="spellEnd"/>
      <w:r w:rsidR="005414DE" w:rsidRPr="005414DE">
        <w:rPr>
          <w:rFonts w:eastAsia="Aptos"/>
        </w:rPr>
        <w:t xml:space="preserve"> - Big Fat </w:t>
      </w:r>
      <w:proofErr w:type="spellStart"/>
      <w:r w:rsidR="005414DE" w:rsidRPr="005414DE">
        <w:rPr>
          <w:rFonts w:eastAsia="Aptos"/>
        </w:rPr>
        <w:t>Trojan</w:t>
      </w:r>
      <w:proofErr w:type="spellEnd"/>
      <w:r w:rsidR="005414DE" w:rsidRPr="005414DE">
        <w:rPr>
          <w:rFonts w:eastAsia="Aptos"/>
        </w:rPr>
        <w:t xml:space="preserve"> Wedding - met tolk NGT</w:t>
      </w:r>
    </w:p>
    <w:p w14:paraId="7CA11CC2" w14:textId="77777777" w:rsidR="00D35D58" w:rsidRDefault="00D35D58" w:rsidP="00D35D58"/>
    <w:p w14:paraId="576BDDA4" w14:textId="68FE31D9" w:rsidR="00D35D58" w:rsidRDefault="00D35D58" w:rsidP="00DF2F1E">
      <w:pPr>
        <w:pStyle w:val="Kop2"/>
      </w:pPr>
      <w:r>
        <w:t>Muziek</w:t>
      </w:r>
    </w:p>
    <w:p w14:paraId="6250F4E2" w14:textId="4D76C7B6" w:rsidR="00D35D58" w:rsidRDefault="00D35D58" w:rsidP="00D35D58">
      <w:r>
        <w:t>In deze video is geen geluid te horen.</w:t>
      </w:r>
    </w:p>
    <w:p w14:paraId="2D16DF06" w14:textId="7BF817F1" w:rsidR="00D35D58" w:rsidRDefault="00DF2F1E" w:rsidP="00DF2F1E">
      <w:pPr>
        <w:pStyle w:val="Kop2"/>
      </w:pPr>
      <w:r>
        <w:t>Video</w:t>
      </w:r>
    </w:p>
    <w:p w14:paraId="25664EB7" w14:textId="03989A62" w:rsidR="00DF2F1E" w:rsidRDefault="00DF2F1E" w:rsidP="00D35D58">
      <w:r>
        <w:t xml:space="preserve">In de video is een man te zien die in gebarentaal verteld over de voostelling </w:t>
      </w:r>
      <w:r w:rsidRPr="005414DE">
        <w:t xml:space="preserve">Big Fat </w:t>
      </w:r>
      <w:proofErr w:type="spellStart"/>
      <w:r w:rsidRPr="005414DE">
        <w:t>Trojan</w:t>
      </w:r>
      <w:proofErr w:type="spellEnd"/>
      <w:r w:rsidRPr="005414DE">
        <w:t xml:space="preserve"> Wedding</w:t>
      </w:r>
      <w:r>
        <w:t xml:space="preserve"> van </w:t>
      </w:r>
      <w:r w:rsidRPr="005414DE">
        <w:t xml:space="preserve">Collectief </w:t>
      </w:r>
      <w:proofErr w:type="spellStart"/>
      <w:r w:rsidRPr="005414DE">
        <w:t>Aqueerius</w:t>
      </w:r>
      <w:proofErr w:type="spellEnd"/>
      <w:r>
        <w:t xml:space="preserve">. </w:t>
      </w:r>
    </w:p>
    <w:p w14:paraId="6535AE30" w14:textId="2D052988" w:rsidR="00D35D58" w:rsidRPr="00D35D58" w:rsidRDefault="00DF2F1E" w:rsidP="00DF2F1E">
      <w:pPr>
        <w:pStyle w:val="Kop2"/>
      </w:pPr>
      <w:r>
        <w:t>Tekst</w:t>
      </w:r>
    </w:p>
    <w:p w14:paraId="0260F327" w14:textId="515F9DD0" w:rsidR="001437A7" w:rsidRDefault="27318EC6" w:rsidP="226A2C42">
      <w:pPr>
        <w:rPr>
          <w:rFonts w:ascii="Aptos" w:eastAsia="Aptos" w:hAnsi="Aptos" w:cs="Aptos"/>
        </w:rPr>
      </w:pPr>
      <w:r w:rsidRPr="226A2C42">
        <w:rPr>
          <w:rFonts w:ascii="Aptos" w:eastAsia="Aptos" w:hAnsi="Aptos" w:cs="Aptos"/>
        </w:rPr>
        <w:t>'Big Fat Trojan Wedding' gooit de Griekse mythologie in de blender met popcultuur en een queer twist. Het resultaat: een spektakelmusical waarin goden, halfgoden en muzen het tegen elkaar opnemen.</w:t>
      </w:r>
    </w:p>
    <w:p w14:paraId="6EC6083A" w14:textId="5B3DF40A" w:rsidR="001437A7" w:rsidRDefault="27318EC6" w:rsidP="226A2C42">
      <w:pPr>
        <w:rPr>
          <w:rFonts w:ascii="Aptos" w:eastAsia="Aptos" w:hAnsi="Aptos" w:cs="Aptos"/>
        </w:rPr>
      </w:pPr>
      <w:r w:rsidRPr="226A2C42">
        <w:rPr>
          <w:rFonts w:ascii="Aptos" w:eastAsia="Aptos" w:hAnsi="Aptos" w:cs="Aptos"/>
        </w:rPr>
        <w:t>Het is zomer in Olympos, 1200 voor Christus. Een bruiloft is hét evenement van de eeuw. Tot er een gouden appel uit de hemel valt. Dit is geen bruiloft. Dit is een battle. Iedereen trekt alles uit de kast voor de felbegeerde titel. Wie krijgt de appel? Wie wordt gecanceld? Deze bruiloft eindigt in oorlog!</w:t>
      </w:r>
    </w:p>
    <w:p w14:paraId="0D66F39A" w14:textId="4D40256C" w:rsidR="001437A7" w:rsidRDefault="27318EC6" w:rsidP="226A2C42">
      <w:pPr>
        <w:rPr>
          <w:rFonts w:ascii="Aptos" w:eastAsia="Aptos" w:hAnsi="Aptos" w:cs="Aptos"/>
        </w:rPr>
      </w:pPr>
      <w:r w:rsidRPr="226A2C42">
        <w:rPr>
          <w:rFonts w:ascii="Aptos" w:eastAsia="Aptos" w:hAnsi="Aptos" w:cs="Aptos"/>
        </w:rPr>
        <w:t>Collectief Aqueerius is een Rotterdams theatergezelschap dat musicals maakt met een queer twist. Ze toveren historie om tot iets wat voelt als nu.</w:t>
      </w:r>
    </w:p>
    <w:p w14:paraId="6A1E1CB6" w14:textId="4DFCDDAC" w:rsidR="001437A7" w:rsidRDefault="27318EC6" w:rsidP="226A2C42">
      <w:pPr>
        <w:rPr>
          <w:rFonts w:ascii="Aptos" w:eastAsia="Aptos" w:hAnsi="Aptos" w:cs="Aptos"/>
        </w:rPr>
      </w:pPr>
      <w:r w:rsidRPr="226A2C42">
        <w:rPr>
          <w:rFonts w:ascii="Aptos" w:eastAsia="Aptos" w:hAnsi="Aptos" w:cs="Aptos"/>
        </w:rPr>
        <w:t xml:space="preserve">Geschikt voor volwassenen en kinderen vanaf 12 jaar. </w:t>
      </w:r>
    </w:p>
    <w:p w14:paraId="210457B3" w14:textId="5BEB0B28" w:rsidR="001437A7" w:rsidRDefault="27318EC6" w:rsidP="226A2C42">
      <w:pPr>
        <w:rPr>
          <w:rFonts w:ascii="Aptos" w:eastAsia="Aptos" w:hAnsi="Aptos" w:cs="Aptos"/>
        </w:rPr>
      </w:pPr>
      <w:r w:rsidRPr="008A7F19">
        <w:rPr>
          <w:rFonts w:ascii="Aptos" w:eastAsia="Aptos" w:hAnsi="Aptos" w:cs="Aptos"/>
        </w:rPr>
        <w:t>Op 12 augustus om 20:00 uur in Tent Geel met tolk NGT</w:t>
      </w:r>
    </w:p>
    <w:p w14:paraId="7B5CAEB5" w14:textId="4513D63A" w:rsidR="001437A7" w:rsidRDefault="001437A7"/>
    <w:sectPr w:rsidR="00143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2B5BFB"/>
    <w:rsid w:val="001437A7"/>
    <w:rsid w:val="005414DE"/>
    <w:rsid w:val="008A7F19"/>
    <w:rsid w:val="00D35D58"/>
    <w:rsid w:val="00DF2F1E"/>
    <w:rsid w:val="00F47A4A"/>
    <w:rsid w:val="00FE6A98"/>
    <w:rsid w:val="1A2B5BFB"/>
    <w:rsid w:val="226A2C42"/>
    <w:rsid w:val="27318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196D"/>
  <w15:chartTrackingRefBased/>
  <w15:docId w15:val="{58B3C7E1-04F4-42C7-90C7-36AEC802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14D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DF2F1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4DE"/>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DF2F1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68f9989cad762a84892bb38c789a78a3">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be5ca0b5813add0ce6727eb455804d99"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4A0FD-0AD1-4832-9DB9-712107E9A1E1}">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customXml/itemProps2.xml><?xml version="1.0" encoding="utf-8"?>
<ds:datastoreItem xmlns:ds="http://schemas.openxmlformats.org/officeDocument/2006/customXml" ds:itemID="{38143BAA-8050-4673-8AF6-85E25645166A}">
  <ds:schemaRefs>
    <ds:schemaRef ds:uri="http://schemas.microsoft.com/sharepoint/v3/contenttype/forms"/>
  </ds:schemaRefs>
</ds:datastoreItem>
</file>

<file path=customXml/itemProps3.xml><?xml version="1.0" encoding="utf-8"?>
<ds:datastoreItem xmlns:ds="http://schemas.openxmlformats.org/officeDocument/2006/customXml" ds:itemID="{4BE3908C-A482-4C9A-8D04-AF751E884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849</Characters>
  <Application>Microsoft Office Word</Application>
  <DocSecurity>0</DocSecurity>
  <Lines>20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video Collectief Aqueerius - Big Fat Trojan Wedding - met tolk NGT</dc:title>
  <dc:subject/>
  <dc:creator>Theaterfestival Boulevard</dc:creator>
  <cp:keywords/>
  <dc:description/>
  <cp:lastModifiedBy>Maartje Bogaerts | Theaterfestival Boulevard</cp:lastModifiedBy>
  <cp:revision>6</cp:revision>
  <dcterms:created xsi:type="dcterms:W3CDTF">2026-06-23T14:43:00Z</dcterms:created>
  <dcterms:modified xsi:type="dcterms:W3CDTF">2026-06-23T19:51:00Z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