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88C1A" w14:textId="2316F60E" w:rsidR="004825AF" w:rsidRDefault="004825AF" w:rsidP="004825AF">
      <w:r>
        <w:rPr>
          <w:b/>
          <w:bCs/>
        </w:rPr>
        <w:t xml:space="preserve">Transcript </w:t>
      </w:r>
      <w:r w:rsidRPr="004825AF">
        <w:rPr>
          <w:b/>
          <w:bCs/>
        </w:rPr>
        <w:t xml:space="preserve">Tender </w:t>
      </w:r>
      <w:proofErr w:type="spellStart"/>
      <w:r w:rsidRPr="004825AF">
        <w:rPr>
          <w:b/>
          <w:bCs/>
        </w:rPr>
        <w:t>Resistance</w:t>
      </w:r>
      <w:proofErr w:type="spellEnd"/>
      <w:r>
        <w:rPr>
          <w:b/>
          <w:bCs/>
        </w:rPr>
        <w:t xml:space="preserve"> Video</w:t>
      </w:r>
      <w:r>
        <w:rPr>
          <w:b/>
          <w:bCs/>
        </w:rPr>
        <w:br/>
      </w:r>
      <w:r>
        <w:rPr>
          <w:b/>
          <w:bCs/>
        </w:rPr>
        <w:br/>
      </w:r>
      <w:r>
        <w:t xml:space="preserve">0:00 – 0:32 </w:t>
      </w:r>
      <w:r w:rsidRPr="004825AF">
        <w:t>Muziek</w:t>
      </w:r>
      <w:r>
        <w:t>, techno-achtig met enkele gesproken woorden Portugees/</w:t>
      </w:r>
      <w:proofErr w:type="spellStart"/>
      <w:r>
        <w:t>spaans</w:t>
      </w:r>
      <w:proofErr w:type="spellEnd"/>
      <w:r>
        <w:t xml:space="preserve">. </w:t>
      </w:r>
      <w:r>
        <w:br/>
      </w:r>
    </w:p>
    <w:p w14:paraId="2D7DDBD4" w14:textId="77777777" w:rsidR="004825AF" w:rsidRPr="004825AF" w:rsidRDefault="004825AF" w:rsidP="004825AF">
      <w:pPr>
        <w:rPr>
          <w:b/>
          <w:bCs/>
        </w:rPr>
      </w:pPr>
    </w:p>
    <w:p w14:paraId="204488E6" w14:textId="77777777" w:rsidR="004825AF" w:rsidRDefault="004825AF"/>
    <w:sectPr w:rsidR="004825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5AF"/>
    <w:rsid w:val="00465E26"/>
    <w:rsid w:val="00482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95C3E"/>
  <w15:chartTrackingRefBased/>
  <w15:docId w15:val="{60E7EADD-F34B-480A-A03B-5F40070D4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4825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825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825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825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825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825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825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825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825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825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825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825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825AF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825AF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825A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825A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825A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825A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825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825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825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825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825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825A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825A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825AF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825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825AF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825A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Jesse van Dee</dc:creator>
  <cp:keywords/>
  <dc:description/>
  <cp:lastModifiedBy>Jesse van Dee</cp:lastModifiedBy>
  <cp:revision>1</cp:revision>
  <dcterms:created xsi:type="dcterms:W3CDTF">2025-07-08T10:03:00Z</dcterms:created>
  <dcterms:modified xsi:type="dcterms:W3CDTF">2025-07-08T10:09:00Z</dcterms:modified>
</cp:coreProperties>
</file>