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254475" wp14:paraId="5E5787A5" wp14:textId="0DB336DA">
      <w:pPr>
        <w:pStyle w:val="Heading1"/>
      </w:pPr>
      <w:r w:rsidR="09354FE9">
        <w:rPr/>
        <w:t>Description video PARRA.DICE</w:t>
      </w:r>
    </w:p>
    <w:p w:rsidR="61254475" w:rsidP="61254475" w:rsidRDefault="61254475" w14:paraId="620542D0" w14:textId="516575FA">
      <w:pPr>
        <w:pStyle w:val="Heading2"/>
      </w:pPr>
      <w:r w:rsidR="09354FE9">
        <w:rPr/>
        <w:t>Music</w:t>
      </w:r>
    </w:p>
    <w:p w:rsidR="09354FE9" w:rsidP="34181B43" w:rsidRDefault="09354FE9" w14:paraId="0E96121D" w14:textId="4664A92F">
      <w:pPr>
        <w:pStyle w:val="Normal"/>
      </w:pPr>
      <w:r w:rsidR="09354FE9">
        <w:rPr/>
        <w:t>There is no voice-over in this video. The band PARRA.DICE is playing live music.</w:t>
      </w:r>
    </w:p>
    <w:p w:rsidR="34181B43" w:rsidP="34181B43" w:rsidRDefault="34181B43" w14:paraId="0ACE297B" w14:textId="5786A419">
      <w:pPr>
        <w:pStyle w:val="Normal"/>
      </w:pPr>
    </w:p>
    <w:p w:rsidR="09354FE9" w:rsidP="34181B43" w:rsidRDefault="09354FE9" w14:paraId="0015AF4E" w14:textId="1FA34089">
      <w:pPr>
        <w:pStyle w:val="Heading2"/>
      </w:pPr>
      <w:r w:rsidR="09354FE9">
        <w:rPr/>
        <w:t>Description video</w:t>
      </w:r>
    </w:p>
    <w:p w:rsidR="23B13DA3" w:rsidP="08661148" w:rsidRDefault="23B13DA3" w14:paraId="55EFC448" w14:noSpellErr="1" w14:textId="08E67014">
      <w:pPr>
        <w:pStyle w:val="Normal"/>
      </w:pPr>
      <w:r w:rsidR="23B13DA3">
        <w:rPr/>
        <w:t xml:space="preserve">The video starts with PARRA.DICE together in their dressing room before a performance. They are holding each other's hands with their eyes </w:t>
      </w:r>
      <w:r w:rsidR="71D11671">
        <w:rPr/>
        <w:t xml:space="preserve">closed. Then they do a yell. </w:t>
      </w:r>
      <w:r w:rsidR="3E8405D2">
        <w:rPr/>
        <w:t xml:space="preserve">Then, there is video of the band </w:t>
      </w:r>
      <w:r w:rsidR="288B27EA">
        <w:rPr/>
        <w:t xml:space="preserve">doing their make-up and warming up. The rest of the video is a compilation of </w:t>
      </w:r>
      <w:r w:rsidR="37BFB0A2">
        <w:rPr/>
        <w:t>the</w:t>
      </w:r>
      <w:r w:rsidR="288B27EA">
        <w:rPr/>
        <w:t xml:space="preserve"> band’s performance, alternated with video of the audience en</w:t>
      </w:r>
      <w:r w:rsidR="34BFE62A">
        <w:rPr/>
        <w:t xml:space="preserve">joying the show. </w:t>
      </w:r>
      <w:r w:rsidR="4CC2C23E">
        <w:rPr/>
        <w:t>After the performance, all band members take a bow. The video ends with band members behind the scenes, huggin</w:t>
      </w:r>
      <w:r w:rsidR="4CC2C23E">
        <w:rPr/>
        <w:t>g and toasting.</w:t>
      </w:r>
    </w:p>
    <w:p w:rsidR="34181B43" w:rsidP="34181B43" w:rsidRDefault="34181B43" w14:paraId="311B8E2C" w14:textId="68E29B83">
      <w:pPr>
        <w:pStyle w:val="Normal"/>
      </w:pPr>
    </w:p>
    <w:p w:rsidR="09354FE9" w:rsidP="34181B43" w:rsidRDefault="09354FE9" w14:paraId="70721E9F" w14:textId="411373EC">
      <w:pPr>
        <w:pStyle w:val="Heading2"/>
      </w:pPr>
      <w:r w:rsidR="09354FE9">
        <w:rPr/>
        <w:t>Text in the video</w:t>
      </w:r>
    </w:p>
    <w:p w:rsidR="09354FE9" w:rsidP="08661148" w:rsidRDefault="09354FE9" w14:paraId="7F32F15C" w14:textId="0013AAA0">
      <w:pPr>
        <w:pStyle w:val="Normal"/>
      </w:pPr>
      <w:r w:rsidR="09354FE9">
        <w:rPr/>
        <w:t>There is no spoken text in this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E5EA08"/>
    <w:rsid w:val="0122CAEE"/>
    <w:rsid w:val="08661148"/>
    <w:rsid w:val="09354FE9"/>
    <w:rsid w:val="0D497864"/>
    <w:rsid w:val="167DE525"/>
    <w:rsid w:val="23B13DA3"/>
    <w:rsid w:val="288B27EA"/>
    <w:rsid w:val="2DC26F62"/>
    <w:rsid w:val="34181B43"/>
    <w:rsid w:val="34BFE62A"/>
    <w:rsid w:val="37BFB0A2"/>
    <w:rsid w:val="3E8405D2"/>
    <w:rsid w:val="42E5EA08"/>
    <w:rsid w:val="4CC2C23E"/>
    <w:rsid w:val="4E8A539D"/>
    <w:rsid w:val="4F64F521"/>
    <w:rsid w:val="61254475"/>
    <w:rsid w:val="71D11671"/>
    <w:rsid w:val="7857131C"/>
    <w:rsid w:val="7BA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0BEF"/>
  <w15:chartTrackingRefBased/>
  <w15:docId w15:val="{F10B0789-0879-41CF-B0F2-ACE9FE01E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27CF1D1D-55C8-4B52-92D0-4D9F2292650F}"/>
</file>

<file path=customXml/itemProps2.xml><?xml version="1.0" encoding="utf-8"?>
<ds:datastoreItem xmlns:ds="http://schemas.openxmlformats.org/officeDocument/2006/customXml" ds:itemID="{AF6C964B-0FBD-4A0D-8FD2-97E4B72CF12D}"/>
</file>

<file path=customXml/itemProps3.xml><?xml version="1.0" encoding="utf-8"?>
<ds:datastoreItem xmlns:ds="http://schemas.openxmlformats.org/officeDocument/2006/customXml" ds:itemID="{31BFF36F-CFC6-49CC-BD5F-74DF4C2248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5</revision>
  <dcterms:created xsi:type="dcterms:W3CDTF">2026-06-09T13:31:14.0000000Z</dcterms:created>
  <dcterms:modified xsi:type="dcterms:W3CDTF">2026-06-09T13:42:56.6667553Z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