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4EB75D" wp14:paraId="5E5787A5" wp14:textId="0253B3BB">
      <w:pPr>
        <w:pStyle w:val="Heading1"/>
      </w:pPr>
      <w:r w:rsidR="4CE6855D">
        <w:rPr/>
        <w:t>Beschrijving</w:t>
      </w:r>
      <w:r w:rsidR="4CE6855D">
        <w:rPr/>
        <w:t xml:space="preserve"> video Club </w:t>
      </w:r>
      <w:r w:rsidR="4CE6855D">
        <w:rPr/>
        <w:t>Gewalt</w:t>
      </w:r>
      <w:r w:rsidR="4CE6855D">
        <w:rPr/>
        <w:t xml:space="preserve"> – NOISE</w:t>
      </w:r>
    </w:p>
    <w:p w:rsidR="3A4EB75D" w:rsidP="3A4EB75D" w:rsidRDefault="3A4EB75D" w14:paraId="702ADC1D" w14:textId="03050B80">
      <w:pPr>
        <w:pStyle w:val="Normal"/>
        <w:rPr>
          <w:noProof w:val="0"/>
          <w:lang w:val="en-GB"/>
        </w:rPr>
      </w:pPr>
    </w:p>
    <w:p w:rsidR="7D30E8B6" w:rsidP="3A4EB75D" w:rsidRDefault="7D30E8B6" w14:paraId="7F14A67C" w14:textId="663A8F15">
      <w:pPr>
        <w:pStyle w:val="Heading2"/>
      </w:pPr>
      <w:r w:rsidR="1532E834">
        <w:rPr/>
        <w:t>Muziek</w:t>
      </w:r>
    </w:p>
    <w:p w:rsidR="4F5C8FFB" w:rsidP="4B90A0A3" w:rsidRDefault="4F5C8FFB" w14:paraId="27B2B9A1" w14:textId="31F19110">
      <w:pPr>
        <w:pStyle w:val="Normal"/>
        <w:rPr>
          <w:lang w:val="en-US"/>
        </w:rPr>
      </w:pPr>
      <w:r w:rsidR="4F5C8FFB">
        <w:rPr/>
        <w:t xml:space="preserve">In de achtergrond zingt iemand rustig, en telt steeds melodisch en in het Engels tot vier. </w:t>
      </w:r>
      <w:r w:rsidR="008522CC">
        <w:rPr/>
        <w:t>Daarna zingen drie mensen op een dreigende toon “</w:t>
      </w:r>
      <w:r w:rsidRPr="4B90A0A3" w:rsidR="008522CC">
        <w:rPr>
          <w:lang w:val="en-US"/>
        </w:rPr>
        <w:t>Don’t</w:t>
      </w:r>
      <w:r w:rsidRPr="4B90A0A3" w:rsidR="008522CC">
        <w:rPr>
          <w:lang w:val="en-US"/>
        </w:rPr>
        <w:t xml:space="preserve"> be afraid anymore. </w:t>
      </w:r>
      <w:r w:rsidRPr="4B90A0A3" w:rsidR="008522CC">
        <w:rPr>
          <w:lang w:val="en-US"/>
        </w:rPr>
        <w:t>Not of</w:t>
      </w:r>
      <w:r w:rsidRPr="4B90A0A3" w:rsidR="008522CC">
        <w:rPr>
          <w:lang w:val="en-US"/>
        </w:rPr>
        <w:t xml:space="preserve"> anyone, </w:t>
      </w:r>
      <w:r w:rsidRPr="4B90A0A3" w:rsidR="008522CC">
        <w:rPr>
          <w:lang w:val="en-US"/>
        </w:rPr>
        <w:t>not of</w:t>
      </w:r>
      <w:r w:rsidRPr="4B90A0A3" w:rsidR="008522CC">
        <w:rPr>
          <w:lang w:val="en-US"/>
        </w:rPr>
        <w:t xml:space="preserve"> anything. Nothing, ever again. Listen to me. Not ever again. The </w:t>
      </w:r>
      <w:r w:rsidRPr="4B90A0A3" w:rsidR="008522CC">
        <w:rPr>
          <w:lang w:val="en-US"/>
        </w:rPr>
        <w:t>future’s</w:t>
      </w:r>
      <w:r w:rsidRPr="4B90A0A3" w:rsidR="008522CC">
        <w:rPr>
          <w:lang w:val="en-US"/>
        </w:rPr>
        <w:t xml:space="preserve"> </w:t>
      </w:r>
      <w:r w:rsidRPr="4B90A0A3" w:rsidR="008522CC">
        <w:rPr>
          <w:lang w:val="en-US"/>
        </w:rPr>
        <w:t>looking</w:t>
      </w:r>
      <w:r w:rsidRPr="4B90A0A3" w:rsidR="008522CC">
        <w:rPr>
          <w:lang w:val="en-US"/>
        </w:rPr>
        <w:t xml:space="preserve"> good. Looking good.” Hierna </w:t>
      </w:r>
      <w:r w:rsidRPr="4B90A0A3" w:rsidR="008522CC">
        <w:rPr>
          <w:lang w:val="en-US"/>
        </w:rPr>
        <w:t>speelt</w:t>
      </w:r>
      <w:r w:rsidRPr="4B90A0A3" w:rsidR="008522CC">
        <w:rPr>
          <w:lang w:val="en-US"/>
        </w:rPr>
        <w:t xml:space="preserve"> er </w:t>
      </w:r>
      <w:r w:rsidRPr="4B90A0A3" w:rsidR="008522CC">
        <w:rPr>
          <w:lang w:val="en-US"/>
        </w:rPr>
        <w:t>nog</w:t>
      </w:r>
      <w:r w:rsidRPr="4B90A0A3" w:rsidR="008522CC">
        <w:rPr>
          <w:lang w:val="en-US"/>
        </w:rPr>
        <w:t xml:space="preserve"> </w:t>
      </w:r>
      <w:r w:rsidRPr="4B90A0A3" w:rsidR="008522CC">
        <w:rPr>
          <w:lang w:val="en-US"/>
        </w:rPr>
        <w:t>een</w:t>
      </w:r>
      <w:r w:rsidRPr="4B90A0A3" w:rsidR="108FF34D">
        <w:rPr>
          <w:lang w:val="en-US"/>
        </w:rPr>
        <w:t xml:space="preserve"> grimmig geluid op de achtergrond. </w:t>
      </w:r>
    </w:p>
    <w:p w:rsidR="3A4EB75D" w:rsidP="3A4EB75D" w:rsidRDefault="3A4EB75D" w14:paraId="544FC886" w14:textId="22A33AD1">
      <w:pPr>
        <w:pStyle w:val="Normal"/>
        <w:rPr>
          <w:noProof w:val="0"/>
          <w:lang w:val="en-GB"/>
        </w:rPr>
      </w:pPr>
    </w:p>
    <w:p w:rsidR="7D30E8B6" w:rsidP="3A4EB75D" w:rsidRDefault="7D30E8B6" w14:paraId="270BF38C" w14:textId="01FF5EFF">
      <w:pPr>
        <w:pStyle w:val="Heading2"/>
      </w:pPr>
      <w:r w:rsidR="4CE6855D">
        <w:rPr/>
        <w:t>Video</w:t>
      </w:r>
    </w:p>
    <w:p w:rsidR="1D20881C" w:rsidP="36962D9A" w:rsidRDefault="1D20881C" w14:paraId="7AC4EF75" w14:textId="58D2D074">
      <w:pPr>
        <w:pStyle w:val="Normal"/>
      </w:pPr>
      <w:r w:rsidR="1D20881C">
        <w:rPr/>
        <w:t>De video begint met beeld van schaduwen op de vloer. Daarna zijn er vier</w:t>
      </w:r>
      <w:r w:rsidR="2478BCD0">
        <w:rPr/>
        <w:t xml:space="preserve"> mensen in een grijs pak en rode pruik te zien, die heen en weer dansen. Dan d</w:t>
      </w:r>
      <w:r w:rsidR="0CEC83D2">
        <w:rPr/>
        <w:t xml:space="preserve">e tekst “In NOISE vraagt Club </w:t>
      </w:r>
      <w:r w:rsidR="0CEC83D2">
        <w:rPr/>
        <w:t>Gewalt</w:t>
      </w:r>
      <w:r w:rsidR="0CEC83D2">
        <w:rPr/>
        <w:t xml:space="preserve"> zich af hoe zich staande te houden in een instortende wereld.</w:t>
      </w:r>
      <w:r w:rsidR="5E21493B">
        <w:rPr/>
        <w:t xml:space="preserve"> - </w:t>
      </w:r>
      <w:r w:rsidR="0CEC83D2">
        <w:rPr/>
        <w:t>Theaterkrant”.</w:t>
      </w:r>
      <w:r w:rsidR="367E3F04">
        <w:rPr/>
        <w:t xml:space="preserve"> Dit wordt gevolgd door een aantal beelden van de dansers die zingen. Een van de dansers spreekt ver</w:t>
      </w:r>
      <w:r w:rsidR="3CD2D419">
        <w:rPr/>
        <w:t>volgens direct naar de camera. Dan de tekst “De anti-stress workshop zet de toon</w:t>
      </w:r>
      <w:r w:rsidR="0809C70D">
        <w:rPr/>
        <w:t>: dit wordt een heen-en-weer-schietende, bizarre performance. - ****NRC”.</w:t>
      </w:r>
    </w:p>
    <w:p w:rsidR="23A31213" w:rsidP="36962D9A" w:rsidRDefault="23A31213" w14:paraId="4F597758" w14:textId="50CB6407">
      <w:pPr>
        <w:pStyle w:val="Normal"/>
      </w:pPr>
      <w:r w:rsidR="23A31213">
        <w:rPr/>
        <w:t xml:space="preserve">Vervolgens meer beelden van de dansers die zingen, spreken, of in een ruimte met knipperend licht staan/zitten. </w:t>
      </w:r>
      <w:r w:rsidR="10B380AD">
        <w:rPr/>
        <w:t xml:space="preserve">Na deze beelden heeft een van hen een groot, schuimen hoofddeksel op. Dan de tekst “The </w:t>
      </w:r>
      <w:r w:rsidR="10B380AD">
        <w:rPr/>
        <w:t>immersive</w:t>
      </w:r>
      <w:r w:rsidR="10B380AD">
        <w:rPr/>
        <w:t xml:space="preserve"> sound performance NOISE </w:t>
      </w:r>
      <w:r w:rsidR="10B380AD">
        <w:rPr/>
        <w:t>explores</w:t>
      </w:r>
      <w:r w:rsidR="6E9B4E26">
        <w:rPr/>
        <w:t xml:space="preserve"> </w:t>
      </w:r>
      <w:r w:rsidR="6E9B4E26">
        <w:rPr/>
        <w:t>the</w:t>
      </w:r>
      <w:r w:rsidR="6E9B4E26">
        <w:rPr/>
        <w:t xml:space="preserve"> state of </w:t>
      </w:r>
      <w:r w:rsidR="6E9B4E26">
        <w:rPr/>
        <w:t>our</w:t>
      </w:r>
      <w:r w:rsidR="6E9B4E26">
        <w:rPr/>
        <w:t xml:space="preserve"> society. - </w:t>
      </w:r>
      <w:r w:rsidR="6E9B4E26">
        <w:rPr/>
        <w:t>Taz</w:t>
      </w:r>
      <w:r w:rsidR="6E9B4E26">
        <w:rPr/>
        <w:t xml:space="preserve"> (Die </w:t>
      </w:r>
      <w:r w:rsidR="6E9B4E26">
        <w:rPr/>
        <w:t>Tageszeitung</w:t>
      </w:r>
      <w:r w:rsidR="6E9B4E26">
        <w:rPr/>
        <w:t>)”</w:t>
      </w:r>
    </w:p>
    <w:p w:rsidR="3B75ADDB" w:rsidP="36962D9A" w:rsidRDefault="3B75ADDB" w14:paraId="2F715D89" w14:textId="5E95578C">
      <w:pPr>
        <w:pStyle w:val="Normal"/>
      </w:pPr>
      <w:r w:rsidR="4B2D386F">
        <w:rPr/>
        <w:t>Daarna zingen drie van de artiesten/dansers op een dreigende toon. Allemaal zijn ze op een camera gefocust.</w:t>
      </w:r>
      <w:r w:rsidRPr="4B90A0A3" w:rsidR="566D9073">
        <w:rPr>
          <w:lang w:val="en-US"/>
        </w:rPr>
        <w:t xml:space="preserve">Dan </w:t>
      </w:r>
      <w:r w:rsidRPr="4B90A0A3" w:rsidR="566D9073">
        <w:rPr>
          <w:lang w:val="en-US"/>
        </w:rPr>
        <w:t>groot</w:t>
      </w:r>
      <w:r w:rsidRPr="4B90A0A3" w:rsidR="566D9073">
        <w:rPr>
          <w:lang w:val="en-US"/>
        </w:rPr>
        <w:t xml:space="preserve"> de </w:t>
      </w:r>
      <w:r w:rsidRPr="4B90A0A3" w:rsidR="566D9073">
        <w:rPr>
          <w:lang w:val="en-US"/>
        </w:rPr>
        <w:t>tekst</w:t>
      </w:r>
      <w:r w:rsidRPr="4B90A0A3" w:rsidR="566D9073">
        <w:rPr>
          <w:lang w:val="en-US"/>
        </w:rPr>
        <w:t xml:space="preserve"> “NOISE Listening to the holy tune of collapse</w:t>
      </w:r>
      <w:r w:rsidRPr="4B90A0A3" w:rsidR="566D9073">
        <w:rPr>
          <w:lang w:val="en-US"/>
        </w:rPr>
        <w:t>”.</w:t>
      </w:r>
      <w:r w:rsidRPr="4B90A0A3" w:rsidR="566D9073">
        <w:rPr>
          <w:lang w:val="en-US"/>
        </w:rPr>
        <w:t xml:space="preserve"> </w:t>
      </w:r>
      <w:r w:rsidRPr="4B90A0A3" w:rsidR="157C8A97">
        <w:rPr>
          <w:lang w:val="en-US"/>
        </w:rPr>
        <w:t xml:space="preserve"> </w:t>
      </w:r>
      <w:r w:rsidRPr="4B90A0A3" w:rsidR="157C8A97">
        <w:rPr>
          <w:lang w:val="en-US"/>
        </w:rPr>
        <w:t>Daarna</w:t>
      </w:r>
      <w:r w:rsidRPr="4B90A0A3" w:rsidR="157C8A97">
        <w:rPr>
          <w:lang w:val="en-US"/>
        </w:rPr>
        <w:t xml:space="preserve"> de </w:t>
      </w:r>
      <w:r w:rsidRPr="4B90A0A3" w:rsidR="157C8A97">
        <w:rPr>
          <w:lang w:val="en-US"/>
        </w:rPr>
        <w:t>volgende</w:t>
      </w:r>
      <w:r w:rsidRPr="4B90A0A3" w:rsidR="157C8A97">
        <w:rPr>
          <w:lang w:val="en-US"/>
        </w:rPr>
        <w:t xml:space="preserve"> </w:t>
      </w:r>
      <w:r w:rsidRPr="4B90A0A3" w:rsidR="157C8A97">
        <w:rPr>
          <w:lang w:val="en-US"/>
        </w:rPr>
        <w:t>teksten</w:t>
      </w:r>
      <w:r w:rsidRPr="4B90A0A3" w:rsidR="157C8A97">
        <w:rPr>
          <w:lang w:val="en-US"/>
        </w:rPr>
        <w:t>:</w:t>
      </w:r>
    </w:p>
    <w:p w:rsidR="3B75ADDB" w:rsidP="36962D9A" w:rsidRDefault="3B75ADDB" w14:paraId="71733C9E" w14:textId="6D0F37B6">
      <w:pPr>
        <w:pStyle w:val="Normal"/>
        <w:rPr>
          <w:lang w:val="en-US"/>
        </w:rPr>
      </w:pPr>
      <w:r w:rsidRPr="26AF53F2" w:rsidR="02584CDC">
        <w:rPr>
          <w:lang w:val="en-US"/>
        </w:rPr>
        <w:t xml:space="preserve">“NOISE  </w:t>
      </w:r>
      <w:r w:rsidRPr="26AF53F2" w:rsidR="02584CDC">
        <w:rPr>
          <w:lang w:val="en-US"/>
        </w:rPr>
        <w:t>voelt</w:t>
      </w:r>
      <w:r w:rsidRPr="26AF53F2" w:rsidR="02584CDC">
        <w:rPr>
          <w:lang w:val="en-US"/>
        </w:rPr>
        <w:t xml:space="preserve"> </w:t>
      </w:r>
      <w:r w:rsidRPr="26AF53F2" w:rsidR="02584CDC">
        <w:rPr>
          <w:lang w:val="en-US"/>
        </w:rPr>
        <w:t>als</w:t>
      </w:r>
      <w:r w:rsidRPr="26AF53F2" w:rsidR="02584CDC">
        <w:rPr>
          <w:lang w:val="en-US"/>
        </w:rPr>
        <w:t xml:space="preserve"> </w:t>
      </w:r>
      <w:r w:rsidRPr="26AF53F2" w:rsidR="02584CDC">
        <w:rPr>
          <w:lang w:val="en-US"/>
        </w:rPr>
        <w:t>een</w:t>
      </w:r>
      <w:r w:rsidRPr="26AF53F2" w:rsidR="02584CDC">
        <w:rPr>
          <w:lang w:val="en-US"/>
        </w:rPr>
        <w:t xml:space="preserve"> </w:t>
      </w:r>
      <w:r w:rsidRPr="26AF53F2" w:rsidR="02584CDC">
        <w:rPr>
          <w:lang w:val="en-US"/>
        </w:rPr>
        <w:t>pamflet</w:t>
      </w:r>
      <w:r w:rsidRPr="26AF53F2" w:rsidR="02584CDC">
        <w:rPr>
          <w:lang w:val="en-US"/>
        </w:rPr>
        <w:t xml:space="preserve"> </w:t>
      </w:r>
      <w:r w:rsidRPr="26AF53F2" w:rsidR="02584CDC">
        <w:rPr>
          <w:lang w:val="en-US"/>
        </w:rPr>
        <w:t>tegen</w:t>
      </w:r>
      <w:r w:rsidRPr="26AF53F2" w:rsidR="02584CDC">
        <w:rPr>
          <w:lang w:val="en-US"/>
        </w:rPr>
        <w:t xml:space="preserve"> </w:t>
      </w:r>
      <w:r w:rsidRPr="26AF53F2" w:rsidR="02584CDC">
        <w:rPr>
          <w:lang w:val="en-US"/>
        </w:rPr>
        <w:t>klein</w:t>
      </w:r>
      <w:r w:rsidRPr="26AF53F2" w:rsidR="2895D55E">
        <w:rPr>
          <w:lang w:val="en-US"/>
        </w:rPr>
        <w:t>zerig</w:t>
      </w:r>
      <w:r w:rsidRPr="26AF53F2" w:rsidR="2895D55E">
        <w:rPr>
          <w:lang w:val="en-US"/>
        </w:rPr>
        <w:t xml:space="preserve"> </w:t>
      </w:r>
      <w:r w:rsidRPr="26AF53F2" w:rsidR="2895D55E">
        <w:rPr>
          <w:lang w:val="en-US"/>
        </w:rPr>
        <w:t>gen</w:t>
      </w:r>
      <w:r w:rsidRPr="26AF53F2" w:rsidR="35BF3FA8">
        <w:rPr>
          <w:lang w:val="en-US"/>
        </w:rPr>
        <w:t>eu</w:t>
      </w:r>
      <w:r w:rsidRPr="26AF53F2" w:rsidR="2895D55E">
        <w:rPr>
          <w:lang w:val="en-US"/>
        </w:rPr>
        <w:t>zel</w:t>
      </w:r>
      <w:r w:rsidRPr="26AF53F2" w:rsidR="2895D55E">
        <w:rPr>
          <w:lang w:val="en-US"/>
        </w:rPr>
        <w:t xml:space="preserve">, </w:t>
      </w:r>
      <w:r w:rsidRPr="26AF53F2" w:rsidR="2895D55E">
        <w:rPr>
          <w:lang w:val="en-US"/>
        </w:rPr>
        <w:t>een</w:t>
      </w:r>
      <w:r w:rsidRPr="26AF53F2" w:rsidR="2895D55E">
        <w:rPr>
          <w:lang w:val="en-US"/>
        </w:rPr>
        <w:t xml:space="preserve"> </w:t>
      </w:r>
      <w:r w:rsidRPr="26AF53F2" w:rsidR="2895D55E">
        <w:rPr>
          <w:lang w:val="en-US"/>
        </w:rPr>
        <w:t>oproep</w:t>
      </w:r>
      <w:r w:rsidRPr="26AF53F2" w:rsidR="2895D55E">
        <w:rPr>
          <w:lang w:val="en-US"/>
        </w:rPr>
        <w:t xml:space="preserve"> om </w:t>
      </w:r>
      <w:r w:rsidRPr="26AF53F2" w:rsidR="2895D55E">
        <w:rPr>
          <w:lang w:val="en-US"/>
        </w:rPr>
        <w:t>te</w:t>
      </w:r>
      <w:r w:rsidRPr="26AF53F2" w:rsidR="2895D55E">
        <w:rPr>
          <w:lang w:val="en-US"/>
        </w:rPr>
        <w:t xml:space="preserve"> </w:t>
      </w:r>
      <w:r w:rsidRPr="26AF53F2" w:rsidR="2895D55E">
        <w:rPr>
          <w:lang w:val="en-US"/>
        </w:rPr>
        <w:t>knokken</w:t>
      </w:r>
      <w:r w:rsidRPr="26AF53F2" w:rsidR="2895D55E">
        <w:rPr>
          <w:lang w:val="en-US"/>
        </w:rPr>
        <w:t xml:space="preserve"> </w:t>
      </w:r>
      <w:r w:rsidRPr="26AF53F2" w:rsidR="2895D55E">
        <w:rPr>
          <w:lang w:val="en-US"/>
        </w:rPr>
        <w:t>tegen</w:t>
      </w:r>
      <w:r w:rsidRPr="26AF53F2" w:rsidR="2895D55E">
        <w:rPr>
          <w:lang w:val="en-US"/>
        </w:rPr>
        <w:t xml:space="preserve"> wat </w:t>
      </w:r>
      <w:r w:rsidRPr="26AF53F2" w:rsidR="2895D55E">
        <w:rPr>
          <w:lang w:val="en-US"/>
        </w:rPr>
        <w:t>hoogspanning</w:t>
      </w:r>
      <w:r w:rsidRPr="26AF53F2" w:rsidR="2895D55E">
        <w:rPr>
          <w:lang w:val="en-US"/>
        </w:rPr>
        <w:t xml:space="preserve"> </w:t>
      </w:r>
      <w:r w:rsidRPr="26AF53F2" w:rsidR="2895D55E">
        <w:rPr>
          <w:lang w:val="en-US"/>
        </w:rPr>
        <w:t>veroorzaakt</w:t>
      </w:r>
      <w:r w:rsidRPr="26AF53F2" w:rsidR="2895D55E">
        <w:rPr>
          <w:lang w:val="en-US"/>
        </w:rPr>
        <w:t>.” “Na NOISE loop je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niet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gerustgesteld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naar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buiten</w:t>
      </w:r>
      <w:r w:rsidRPr="26AF53F2" w:rsidR="769C2D03">
        <w:rPr>
          <w:lang w:val="en-US"/>
        </w:rPr>
        <w:t xml:space="preserve">. De </w:t>
      </w:r>
      <w:r w:rsidRPr="26AF53F2" w:rsidR="769C2D03">
        <w:rPr>
          <w:lang w:val="en-US"/>
        </w:rPr>
        <w:t>polycrises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woeden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onverminderd</w:t>
      </w:r>
      <w:r w:rsidRPr="26AF53F2" w:rsidR="769C2D03">
        <w:rPr>
          <w:lang w:val="en-US"/>
        </w:rPr>
        <w:t xml:space="preserve"> door. Maar je </w:t>
      </w:r>
      <w:r w:rsidRPr="26AF53F2" w:rsidR="769C2D03">
        <w:rPr>
          <w:lang w:val="en-US"/>
        </w:rPr>
        <w:t>weet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wel</w:t>
      </w:r>
      <w:r w:rsidRPr="26AF53F2" w:rsidR="769C2D03">
        <w:rPr>
          <w:lang w:val="en-US"/>
        </w:rPr>
        <w:t xml:space="preserve"> wat </w:t>
      </w:r>
      <w:r w:rsidRPr="26AF53F2" w:rsidR="769C2D03">
        <w:rPr>
          <w:lang w:val="en-US"/>
        </w:rPr>
        <w:t>beter</w:t>
      </w:r>
      <w:r w:rsidRPr="26AF53F2" w:rsidR="769C2D03">
        <w:rPr>
          <w:lang w:val="en-US"/>
        </w:rPr>
        <w:t xml:space="preserve"> wat je </w:t>
      </w:r>
      <w:r w:rsidRPr="26AF53F2" w:rsidR="769C2D03">
        <w:rPr>
          <w:lang w:val="en-US"/>
        </w:rPr>
        <w:t>ermee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aan</w:t>
      </w:r>
      <w:r w:rsidRPr="26AF53F2" w:rsidR="769C2D03">
        <w:rPr>
          <w:lang w:val="en-US"/>
        </w:rPr>
        <w:t xml:space="preserve"> </w:t>
      </w:r>
      <w:r w:rsidRPr="26AF53F2" w:rsidR="769C2D03">
        <w:rPr>
          <w:lang w:val="en-US"/>
        </w:rPr>
        <w:t>moet</w:t>
      </w:r>
      <w:r w:rsidRPr="26AF53F2" w:rsidR="769C2D03">
        <w:rPr>
          <w:lang w:val="en-US"/>
        </w:rPr>
        <w:t xml:space="preserve">. - </w:t>
      </w:r>
      <w:r w:rsidRPr="26AF53F2" w:rsidR="769C2D03">
        <w:rPr>
          <w:lang w:val="en-US"/>
        </w:rPr>
        <w:t>Theaterkrant</w:t>
      </w:r>
      <w:r w:rsidRPr="26AF53F2" w:rsidR="769C2D03">
        <w:rPr>
          <w:lang w:val="en-US"/>
        </w:rPr>
        <w:t>”.</w:t>
      </w:r>
      <w:r w:rsidRPr="26AF53F2" w:rsidR="05D80EF5">
        <w:rPr>
          <w:lang w:val="en-US"/>
        </w:rPr>
        <w:t xml:space="preserve"> “</w:t>
      </w:r>
      <w:r w:rsidRPr="26AF53F2" w:rsidR="05D80EF5">
        <w:rPr>
          <w:lang w:val="en-US"/>
        </w:rPr>
        <w:t>Clubgewalt</w:t>
      </w:r>
      <w:r w:rsidRPr="26AF53F2" w:rsidR="05D80EF5">
        <w:rPr>
          <w:lang w:val="en-US"/>
        </w:rPr>
        <w:t>.nl”</w:t>
      </w:r>
    </w:p>
    <w:p w:rsidR="3A4EB75D" w:rsidP="3A4EB75D" w:rsidRDefault="3A4EB75D" w14:paraId="76E372DF" w14:textId="28BA90DE">
      <w:pPr>
        <w:pStyle w:val="Normal"/>
        <w:rPr>
          <w:noProof w:val="0"/>
          <w:lang w:val="en-GB"/>
        </w:rPr>
      </w:pPr>
    </w:p>
    <w:p w:rsidR="7D30E8B6" w:rsidP="3A4EB75D" w:rsidRDefault="7D30E8B6" w14:paraId="5664EEF3" w14:textId="3890838D">
      <w:pPr>
        <w:pStyle w:val="Heading2"/>
      </w:pPr>
      <w:r w:rsidR="1532E834">
        <w:rPr/>
        <w:t>Tekst</w:t>
      </w:r>
    </w:p>
    <w:p w:rsidR="423A0CEB" w:rsidP="4B90A0A3" w:rsidRDefault="423A0CEB" w14:paraId="38BA40F5" w14:textId="152ADDDF">
      <w:pPr>
        <w:pStyle w:val="Normal"/>
      </w:pPr>
      <w:r w:rsidR="423A0CEB">
        <w:rPr/>
        <w:t xml:space="preserve">In this seminar, I will guide you through three </w:t>
      </w:r>
      <w:r w:rsidR="29858440">
        <w:rPr/>
        <w:t>cycles</w:t>
      </w:r>
      <w:r w:rsidR="423A0CEB">
        <w:rPr/>
        <w:t>. One, the stress cycle. Two, the psychology of frustration. And three,</w:t>
      </w:r>
      <w:r w:rsidR="7D0802D2">
        <w:rPr/>
        <w:t xml:space="preserve"> the</w:t>
      </w:r>
      <w:r w:rsidR="423A0CEB">
        <w:rPr/>
        <w:t xml:space="preserve"> </w:t>
      </w:r>
      <w:r w:rsidR="423A0CEB">
        <w:rPr/>
        <w:t xml:space="preserve">meaning. </w:t>
      </w:r>
    </w:p>
    <w:p w:rsidR="143C66B1" w:rsidP="4B90A0A3" w:rsidRDefault="143C66B1" w14:paraId="6225B3B1" w14:textId="63B513A4">
      <w:pPr>
        <w:pStyle w:val="Normal"/>
      </w:pPr>
      <w:r w:rsidRPr="26AF53F2" w:rsidR="3BD2D0B5">
        <w:rPr>
          <w:lang w:val="en-US"/>
        </w:rPr>
        <w:t xml:space="preserve">But you </w:t>
      </w:r>
      <w:r w:rsidRPr="26AF53F2" w:rsidR="3BD2D0B5">
        <w:rPr>
          <w:lang w:val="en-US"/>
        </w:rPr>
        <w:t>can’t</w:t>
      </w:r>
      <w:r w:rsidRPr="26AF53F2" w:rsidR="3BD2D0B5">
        <w:rPr>
          <w:lang w:val="en-US"/>
        </w:rPr>
        <w:t xml:space="preserve"> seem to get up. You </w:t>
      </w:r>
      <w:r w:rsidRPr="26AF53F2" w:rsidR="3BD2D0B5">
        <w:rPr>
          <w:lang w:val="en-US"/>
        </w:rPr>
        <w:t>can’t</w:t>
      </w:r>
      <w:r w:rsidRPr="26AF53F2" w:rsidR="3BD2D0B5">
        <w:rPr>
          <w:lang w:val="en-US"/>
        </w:rPr>
        <w:t xml:space="preserve"> seem to </w:t>
      </w:r>
      <w:r w:rsidRPr="26AF53F2" w:rsidR="7CEB5AC3">
        <w:rPr>
          <w:lang w:val="en-US"/>
        </w:rPr>
        <w:t>walk to</w:t>
      </w:r>
      <w:r w:rsidRPr="26AF53F2" w:rsidR="3BD2D0B5">
        <w:rPr>
          <w:lang w:val="en-US"/>
        </w:rPr>
        <w:t xml:space="preserve"> your bike. Because </w:t>
      </w:r>
      <w:r w:rsidRPr="26AF53F2" w:rsidR="03DE6ACB">
        <w:rPr>
          <w:lang w:val="en-US"/>
        </w:rPr>
        <w:t>every time</w:t>
      </w:r>
      <w:r w:rsidRPr="26AF53F2" w:rsidR="3BD2D0B5">
        <w:rPr>
          <w:lang w:val="en-US"/>
        </w:rPr>
        <w:t xml:space="preserve"> you think of going home, you are reminded that </w:t>
      </w:r>
      <w:r w:rsidRPr="26AF53F2" w:rsidR="5518524F">
        <w:rPr>
          <w:lang w:val="en-US"/>
        </w:rPr>
        <w:t>your home is</w:t>
      </w:r>
      <w:r w:rsidRPr="26AF53F2" w:rsidR="680A12D9">
        <w:rPr>
          <w:lang w:val="en-US"/>
        </w:rPr>
        <w:t xml:space="preserve"> </w:t>
      </w:r>
      <w:r w:rsidRPr="26AF53F2" w:rsidR="5518524F">
        <w:rPr>
          <w:lang w:val="en-US"/>
        </w:rPr>
        <w:t>a prison.</w:t>
      </w:r>
      <w:r w:rsidRPr="26AF53F2" w:rsidR="079BA1BF">
        <w:rPr>
          <w:lang w:val="en-US"/>
        </w:rPr>
        <w:t xml:space="preserve"> You turn around to walk towards the </w:t>
      </w:r>
      <w:r w:rsidRPr="26AF53F2" w:rsidR="079BA1BF">
        <w:rPr>
          <w:lang w:val="en-US"/>
        </w:rPr>
        <w:t>printer, when</w:t>
      </w:r>
      <w:r w:rsidRPr="26AF53F2" w:rsidR="079BA1BF">
        <w:rPr>
          <w:lang w:val="en-US"/>
        </w:rPr>
        <w:t xml:space="preserve"> you hear a ‘poof’! And </w:t>
      </w:r>
      <w:r w:rsidRPr="26AF53F2" w:rsidR="079BA1BF">
        <w:rPr>
          <w:lang w:val="en-US"/>
        </w:rPr>
        <w:t>that</w:t>
      </w:r>
      <w:r w:rsidRPr="26AF53F2" w:rsidR="53E0EDF6">
        <w:rPr>
          <w:lang w:val="en-US"/>
        </w:rPr>
        <w:t>’s</w:t>
      </w:r>
      <w:r w:rsidRPr="26AF53F2" w:rsidR="53E0EDF6">
        <w:rPr>
          <w:lang w:val="en-US"/>
        </w:rPr>
        <w:t xml:space="preserve"> when you see it. </w:t>
      </w:r>
      <w:r w:rsidRPr="26AF53F2" w:rsidR="53E0EDF6">
        <w:rPr>
          <w:lang w:val="en-US"/>
        </w:rPr>
        <w:t>First of all, it’</w:t>
      </w:r>
      <w:r w:rsidRPr="26AF53F2" w:rsidR="4FB51F61">
        <w:rPr>
          <w:lang w:val="en-US"/>
        </w:rPr>
        <w:t>s</w:t>
      </w:r>
      <w:r w:rsidRPr="26AF53F2" w:rsidR="53E0EDF6">
        <w:rPr>
          <w:lang w:val="en-US"/>
        </w:rPr>
        <w:t xml:space="preserve"> important to separate the stress from the stressor.</w:t>
      </w:r>
      <w:r w:rsidRPr="26AF53F2" w:rsidR="53E0EDF6">
        <w:rPr>
          <w:lang w:val="en-US"/>
        </w:rPr>
        <w:t xml:space="preserve"> Facing the permanent fear of imminent death, </w:t>
      </w:r>
      <w:r w:rsidRPr="26AF53F2" w:rsidR="1DCAAB59">
        <w:rPr>
          <w:lang w:val="en-US"/>
        </w:rPr>
        <w:t xml:space="preserve">for both </w:t>
      </w:r>
      <w:r w:rsidRPr="26AF53F2" w:rsidR="1DCAAB59">
        <w:rPr>
          <w:lang w:val="en-US"/>
        </w:rPr>
        <w:t>yourself</w:t>
      </w:r>
      <w:r w:rsidRPr="26AF53F2" w:rsidR="1DCAAB59">
        <w:rPr>
          <w:lang w:val="en-US"/>
        </w:rPr>
        <w:t xml:space="preserve"> and your children. </w:t>
      </w:r>
    </w:p>
    <w:p w:rsidR="0E688CE2" w:rsidP="4B90A0A3" w:rsidRDefault="0E688CE2" w14:paraId="252D7F5A" w14:textId="479B899D">
      <w:pPr>
        <w:pStyle w:val="Normal"/>
      </w:pPr>
      <w:r w:rsidRPr="4B90A0A3" w:rsidR="0E688CE2">
        <w:rPr>
          <w:lang w:val="en-US"/>
        </w:rPr>
        <w:t>Four!</w:t>
      </w:r>
    </w:p>
    <w:p w:rsidR="0592593C" w:rsidP="4B90A0A3" w:rsidRDefault="0592593C" w14:paraId="26ED6F43" w14:textId="796AA5A8">
      <w:pPr>
        <w:pStyle w:val="Normal"/>
        <w:rPr>
          <w:lang w:val="en-US"/>
        </w:rPr>
      </w:pPr>
      <w:r w:rsidRPr="4B90A0A3" w:rsidR="0592593C">
        <w:rPr>
          <w:lang w:val="en-US"/>
        </w:rPr>
        <w:t>Who am I?</w:t>
      </w:r>
    </w:p>
    <w:p w:rsidR="00220BDE" w:rsidP="4B90A0A3" w:rsidRDefault="00220BDE" w14:paraId="47469BAC" w14:textId="6929DAB6">
      <w:pPr>
        <w:pStyle w:val="Normal"/>
      </w:pPr>
      <w:r w:rsidRPr="4B90A0A3" w:rsidR="00220BDE">
        <w:rPr>
          <w:lang w:val="en-US"/>
        </w:rPr>
        <w:t>This is Sanne. Sanne doesn’t know how to feel.</w:t>
      </w:r>
    </w:p>
    <w:p w:rsidR="1DC5796E" w:rsidP="4B90A0A3" w:rsidRDefault="1DC5796E" w14:paraId="67F8CD89" w14:textId="1A7408EE">
      <w:pPr>
        <w:pStyle w:val="Normal"/>
      </w:pPr>
      <w:r w:rsidRPr="4B90A0A3" w:rsidR="1DC5796E">
        <w:rPr>
          <w:lang w:val="en-US"/>
        </w:rPr>
        <w:t>Don’t</w:t>
      </w:r>
      <w:r w:rsidRPr="4B90A0A3" w:rsidR="1DC5796E">
        <w:rPr>
          <w:lang w:val="en-US"/>
        </w:rPr>
        <w:t xml:space="preserve"> be afraid anymore. </w:t>
      </w:r>
      <w:r w:rsidRPr="4B90A0A3" w:rsidR="1DC5796E">
        <w:rPr>
          <w:lang w:val="en-US"/>
        </w:rPr>
        <w:t>Not of</w:t>
      </w:r>
      <w:r w:rsidRPr="4B90A0A3" w:rsidR="1DC5796E">
        <w:rPr>
          <w:lang w:val="en-US"/>
        </w:rPr>
        <w:t xml:space="preserve"> anyone, </w:t>
      </w:r>
      <w:r w:rsidRPr="4B90A0A3" w:rsidR="1DC5796E">
        <w:rPr>
          <w:lang w:val="en-US"/>
        </w:rPr>
        <w:t>not of</w:t>
      </w:r>
      <w:r w:rsidRPr="4B90A0A3" w:rsidR="1DC5796E">
        <w:rPr>
          <w:lang w:val="en-US"/>
        </w:rPr>
        <w:t xml:space="preserve"> anything. Nothing, ever again. Listen to me. Not ever again. The </w:t>
      </w:r>
      <w:r w:rsidRPr="4B90A0A3" w:rsidR="0AC7DCC2">
        <w:rPr>
          <w:lang w:val="en-US"/>
        </w:rPr>
        <w:t>future’s</w:t>
      </w:r>
      <w:r w:rsidRPr="4B90A0A3" w:rsidR="0AC7DCC2">
        <w:rPr>
          <w:lang w:val="en-US"/>
        </w:rPr>
        <w:t xml:space="preserve"> </w:t>
      </w:r>
      <w:r w:rsidRPr="4B90A0A3" w:rsidR="0AC7DCC2">
        <w:rPr>
          <w:lang w:val="en-US"/>
        </w:rPr>
        <w:t>looking</w:t>
      </w:r>
      <w:r w:rsidRPr="4B90A0A3" w:rsidR="0AC7DCC2">
        <w:rPr>
          <w:lang w:val="en-US"/>
        </w:rPr>
        <w:t xml:space="preserve"> good. Looking good.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8CD1FE"/>
    <w:rsid w:val="00220BDE"/>
    <w:rsid w:val="008522CC"/>
    <w:rsid w:val="02584CDC"/>
    <w:rsid w:val="02A7758B"/>
    <w:rsid w:val="02B26D93"/>
    <w:rsid w:val="038CD1FE"/>
    <w:rsid w:val="03DE6ACB"/>
    <w:rsid w:val="04E5891D"/>
    <w:rsid w:val="0592593C"/>
    <w:rsid w:val="05D80EF5"/>
    <w:rsid w:val="05DF5172"/>
    <w:rsid w:val="0618475D"/>
    <w:rsid w:val="072BA726"/>
    <w:rsid w:val="077AAB60"/>
    <w:rsid w:val="079BA1BF"/>
    <w:rsid w:val="0809C70D"/>
    <w:rsid w:val="0A1F8AB2"/>
    <w:rsid w:val="0AC7DCC2"/>
    <w:rsid w:val="0C86CB89"/>
    <w:rsid w:val="0CA405C8"/>
    <w:rsid w:val="0CEC83D2"/>
    <w:rsid w:val="0E688CE2"/>
    <w:rsid w:val="100AFDB4"/>
    <w:rsid w:val="108FF34D"/>
    <w:rsid w:val="10B380AD"/>
    <w:rsid w:val="12115B8C"/>
    <w:rsid w:val="121D12D8"/>
    <w:rsid w:val="143C66B1"/>
    <w:rsid w:val="14950BDB"/>
    <w:rsid w:val="1532E834"/>
    <w:rsid w:val="157C8A97"/>
    <w:rsid w:val="1699A47C"/>
    <w:rsid w:val="18E1E5CD"/>
    <w:rsid w:val="19382A4E"/>
    <w:rsid w:val="1AD17CB5"/>
    <w:rsid w:val="1D20881C"/>
    <w:rsid w:val="1DC5796E"/>
    <w:rsid w:val="1DCAAB59"/>
    <w:rsid w:val="201CE5B0"/>
    <w:rsid w:val="207432A8"/>
    <w:rsid w:val="207F250E"/>
    <w:rsid w:val="2107308E"/>
    <w:rsid w:val="22F18365"/>
    <w:rsid w:val="23382655"/>
    <w:rsid w:val="23A31213"/>
    <w:rsid w:val="24516DC0"/>
    <w:rsid w:val="2461C676"/>
    <w:rsid w:val="2478BCD0"/>
    <w:rsid w:val="26AF53F2"/>
    <w:rsid w:val="287C3297"/>
    <w:rsid w:val="2895D55E"/>
    <w:rsid w:val="2941C2DB"/>
    <w:rsid w:val="29858440"/>
    <w:rsid w:val="29E59E42"/>
    <w:rsid w:val="2A179963"/>
    <w:rsid w:val="2DDB2D44"/>
    <w:rsid w:val="2EE4DC53"/>
    <w:rsid w:val="2F7942FC"/>
    <w:rsid w:val="32218D08"/>
    <w:rsid w:val="35BF3FA8"/>
    <w:rsid w:val="367E3F04"/>
    <w:rsid w:val="36962D9A"/>
    <w:rsid w:val="3840EE9F"/>
    <w:rsid w:val="3A07D125"/>
    <w:rsid w:val="3A4EB75D"/>
    <w:rsid w:val="3B33F845"/>
    <w:rsid w:val="3B75ADDB"/>
    <w:rsid w:val="3BD2D0B5"/>
    <w:rsid w:val="3C500ED4"/>
    <w:rsid w:val="3CD2D419"/>
    <w:rsid w:val="3D5C35EF"/>
    <w:rsid w:val="3DDFFD06"/>
    <w:rsid w:val="3DE7189C"/>
    <w:rsid w:val="4220B68A"/>
    <w:rsid w:val="423A0CEB"/>
    <w:rsid w:val="460C7A04"/>
    <w:rsid w:val="47636ECB"/>
    <w:rsid w:val="481555A4"/>
    <w:rsid w:val="488826DD"/>
    <w:rsid w:val="48C80134"/>
    <w:rsid w:val="4963CF78"/>
    <w:rsid w:val="4B2D386F"/>
    <w:rsid w:val="4B90A0A3"/>
    <w:rsid w:val="4CE6855D"/>
    <w:rsid w:val="4F5C8FFB"/>
    <w:rsid w:val="4FB51F61"/>
    <w:rsid w:val="5297421B"/>
    <w:rsid w:val="5390A66F"/>
    <w:rsid w:val="53E0EDF6"/>
    <w:rsid w:val="5518524F"/>
    <w:rsid w:val="562D7454"/>
    <w:rsid w:val="566D9073"/>
    <w:rsid w:val="57750994"/>
    <w:rsid w:val="58E9237A"/>
    <w:rsid w:val="5E21493B"/>
    <w:rsid w:val="5EC63EEA"/>
    <w:rsid w:val="5F08B588"/>
    <w:rsid w:val="63382AFD"/>
    <w:rsid w:val="67DAB953"/>
    <w:rsid w:val="67EE390D"/>
    <w:rsid w:val="67FB39DD"/>
    <w:rsid w:val="680A12D9"/>
    <w:rsid w:val="6B21B8A9"/>
    <w:rsid w:val="6E9B4E26"/>
    <w:rsid w:val="6FC932D4"/>
    <w:rsid w:val="703EB0C2"/>
    <w:rsid w:val="73C0C107"/>
    <w:rsid w:val="7437FD2F"/>
    <w:rsid w:val="76877EDE"/>
    <w:rsid w:val="769C2D03"/>
    <w:rsid w:val="77926530"/>
    <w:rsid w:val="77ADA27B"/>
    <w:rsid w:val="78C02E91"/>
    <w:rsid w:val="7C177D7C"/>
    <w:rsid w:val="7CBCCB1D"/>
    <w:rsid w:val="7CD8A9FC"/>
    <w:rsid w:val="7CEB5AC3"/>
    <w:rsid w:val="7D0802D2"/>
    <w:rsid w:val="7D30E8B6"/>
    <w:rsid w:val="7FD6D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B708"/>
  <w15:chartTrackingRefBased/>
  <w15:docId w15:val="{CC1D1E1F-4DFA-40D4-A745-285B184934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36962D9A"/>
    <w:rPr>
      <w:noProof w:val="0"/>
      <w:lang w:val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6962D9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6962D9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8FA86AFB-1C0F-435C-8FDD-45001A12EB2C}"/>
</file>

<file path=customXml/itemProps2.xml><?xml version="1.0" encoding="utf-8"?>
<ds:datastoreItem xmlns:ds="http://schemas.openxmlformats.org/officeDocument/2006/customXml" ds:itemID="{9383A39F-F74B-4CCA-9D7F-EE5C2373F7D4}"/>
</file>

<file path=customXml/itemProps3.xml><?xml version="1.0" encoding="utf-8"?>
<ds:datastoreItem xmlns:ds="http://schemas.openxmlformats.org/officeDocument/2006/customXml" ds:itemID="{E04BBA49-79E4-438F-939A-5B9EFD93D9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2026-07-13T13:18:36.0000000Z</dcterms:created>
  <dcterms:modified xsi:type="dcterms:W3CDTF">2026-07-14T08:31:28.5261966Z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