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402066FF" w:rsidR="006E6405" w:rsidRPr="00D72B0C" w:rsidRDefault="24999D71" w:rsidP="003C06A4">
      <w:pPr>
        <w:pStyle w:val="Kop1"/>
        <w:rPr>
          <w:color w:val="000000" w:themeColor="text1"/>
        </w:rPr>
      </w:pPr>
      <w:r w:rsidRPr="00D72B0C">
        <w:rPr>
          <w:color w:val="000000" w:themeColor="text1"/>
        </w:rPr>
        <w:t>Omschrijving aftermovie Theaterfestival Boulevard 2025</w:t>
      </w:r>
    </w:p>
    <w:p w14:paraId="2963BA6D" w14:textId="5A25E114" w:rsidR="5363DF0F" w:rsidRPr="00D72B0C" w:rsidRDefault="5363DF0F">
      <w:pPr>
        <w:rPr>
          <w:color w:val="000000" w:themeColor="text1"/>
        </w:rPr>
      </w:pPr>
    </w:p>
    <w:p w14:paraId="12CC18E3" w14:textId="2551A2A5" w:rsidR="003C06A4" w:rsidRPr="00D72B0C" w:rsidRDefault="00462FFA">
      <w:pPr>
        <w:rPr>
          <w:color w:val="000000" w:themeColor="text1"/>
        </w:rPr>
      </w:pPr>
      <w:r>
        <w:rPr>
          <w:color w:val="000000" w:themeColor="text1"/>
        </w:rPr>
        <w:t xml:space="preserve">Het logo van Theaterfestival Boulevard </w:t>
      </w:r>
      <w:r w:rsidR="00113782">
        <w:rPr>
          <w:color w:val="000000" w:themeColor="text1"/>
        </w:rPr>
        <w:t>’</w:t>
      </w:r>
      <w:r>
        <w:rPr>
          <w:color w:val="000000" w:themeColor="text1"/>
        </w:rPr>
        <w:t>s Hertogenbosch</w:t>
      </w:r>
      <w:r w:rsidR="00113782">
        <w:rPr>
          <w:color w:val="000000" w:themeColor="text1"/>
        </w:rPr>
        <w:t xml:space="preserve"> </w:t>
      </w:r>
      <w:r w:rsidR="006E16DA">
        <w:rPr>
          <w:color w:val="000000" w:themeColor="text1"/>
        </w:rPr>
        <w:t>staat in beeld.</w:t>
      </w:r>
    </w:p>
    <w:p w14:paraId="781F4850" w14:textId="218A9AAB" w:rsidR="006E16DA" w:rsidRDefault="002547C6">
      <w:pPr>
        <w:rPr>
          <w:color w:val="000000" w:themeColor="text1"/>
        </w:rPr>
      </w:pPr>
      <w:r>
        <w:rPr>
          <w:color w:val="000000" w:themeColor="text1"/>
        </w:rPr>
        <w:t xml:space="preserve">Dansers </w:t>
      </w:r>
      <w:r w:rsidR="00D50B83">
        <w:rPr>
          <w:color w:val="000000" w:themeColor="text1"/>
        </w:rPr>
        <w:t xml:space="preserve">rennen over een groot podium </w:t>
      </w:r>
      <w:r w:rsidR="00541B61">
        <w:rPr>
          <w:color w:val="000000" w:themeColor="text1"/>
        </w:rPr>
        <w:t xml:space="preserve">met </w:t>
      </w:r>
      <w:r w:rsidR="00884FC6">
        <w:rPr>
          <w:color w:val="000000" w:themeColor="text1"/>
        </w:rPr>
        <w:t>hele lange zijden doeken.</w:t>
      </w:r>
    </w:p>
    <w:p w14:paraId="5E94A7C6" w14:textId="46AC501F" w:rsidR="005B3BE5" w:rsidRDefault="005B3BE5">
      <w:pPr>
        <w:rPr>
          <w:color w:val="000000" w:themeColor="text1"/>
        </w:rPr>
      </w:pPr>
      <w:r>
        <w:rPr>
          <w:color w:val="000000" w:themeColor="text1"/>
        </w:rPr>
        <w:t xml:space="preserve">Drie dansers </w:t>
      </w:r>
      <w:r w:rsidR="004340B6">
        <w:rPr>
          <w:color w:val="000000" w:themeColor="text1"/>
        </w:rPr>
        <w:t>zijn uitgeput, in een donkere ruimte.</w:t>
      </w:r>
    </w:p>
    <w:p w14:paraId="6F9A935A" w14:textId="33617DD5" w:rsidR="004340B6" w:rsidRDefault="004340B6">
      <w:pPr>
        <w:rPr>
          <w:color w:val="000000" w:themeColor="text1"/>
        </w:rPr>
      </w:pPr>
      <w:r>
        <w:rPr>
          <w:color w:val="000000" w:themeColor="text1"/>
        </w:rPr>
        <w:t xml:space="preserve">Dan twee </w:t>
      </w:r>
      <w:r w:rsidR="00F36AF6">
        <w:rPr>
          <w:color w:val="000000" w:themeColor="text1"/>
        </w:rPr>
        <w:t>dansers</w:t>
      </w:r>
      <w:r w:rsidR="00A26F4F">
        <w:rPr>
          <w:color w:val="000000" w:themeColor="text1"/>
        </w:rPr>
        <w:t xml:space="preserve"> in lichtbruine kleding die hun </w:t>
      </w:r>
      <w:r w:rsidR="00B800D1">
        <w:rPr>
          <w:color w:val="000000" w:themeColor="text1"/>
        </w:rPr>
        <w:t>beide armen omhoog bewegen.</w:t>
      </w:r>
      <w:r w:rsidR="00CD562B">
        <w:rPr>
          <w:color w:val="000000" w:themeColor="text1"/>
        </w:rPr>
        <w:t xml:space="preserve"> Ze bewegen heel sierlijk.</w:t>
      </w:r>
    </w:p>
    <w:p w14:paraId="33652C46" w14:textId="6C2DF809" w:rsidR="00CD562B" w:rsidRDefault="00CD562B">
      <w:pPr>
        <w:rPr>
          <w:color w:val="000000" w:themeColor="text1"/>
        </w:rPr>
      </w:pPr>
      <w:r>
        <w:rPr>
          <w:color w:val="000000" w:themeColor="text1"/>
        </w:rPr>
        <w:t xml:space="preserve">Vervolgens een </w:t>
      </w:r>
      <w:r w:rsidR="00784AD9">
        <w:rPr>
          <w:color w:val="000000" w:themeColor="text1"/>
        </w:rPr>
        <w:t xml:space="preserve">rood verlichte zaal en een </w:t>
      </w:r>
      <w:r w:rsidR="004B7B10">
        <w:rPr>
          <w:color w:val="000000" w:themeColor="text1"/>
        </w:rPr>
        <w:t>laars met naaldhak</w:t>
      </w:r>
      <w:r w:rsidR="00E16B48">
        <w:rPr>
          <w:color w:val="000000" w:themeColor="text1"/>
        </w:rPr>
        <w:t xml:space="preserve"> rondom een paal. </w:t>
      </w:r>
      <w:r w:rsidR="0067515A">
        <w:rPr>
          <w:color w:val="000000" w:themeColor="text1"/>
        </w:rPr>
        <w:t>Drag</w:t>
      </w:r>
      <w:r w:rsidR="00F14796">
        <w:rPr>
          <w:color w:val="000000" w:themeColor="text1"/>
        </w:rPr>
        <w:t>performer, artiest en gebarentolk op een podium</w:t>
      </w:r>
      <w:r w:rsidR="00CC08D1">
        <w:rPr>
          <w:color w:val="000000" w:themeColor="text1"/>
        </w:rPr>
        <w:t>.</w:t>
      </w:r>
    </w:p>
    <w:p w14:paraId="791CBC4E" w14:textId="261CCF11" w:rsidR="00CC08D1" w:rsidRDefault="00CC08D1">
      <w:pPr>
        <w:rPr>
          <w:color w:val="000000" w:themeColor="text1"/>
        </w:rPr>
      </w:pPr>
      <w:r>
        <w:rPr>
          <w:color w:val="000000" w:themeColor="text1"/>
        </w:rPr>
        <w:t xml:space="preserve">Publiek dat danst met </w:t>
      </w:r>
      <w:r w:rsidR="00BD3B67">
        <w:rPr>
          <w:color w:val="000000" w:themeColor="text1"/>
        </w:rPr>
        <w:t>armen in de lucht</w:t>
      </w:r>
      <w:r w:rsidR="00E742EC">
        <w:rPr>
          <w:color w:val="000000" w:themeColor="text1"/>
        </w:rPr>
        <w:t xml:space="preserve"> bij een artiest </w:t>
      </w:r>
      <w:r w:rsidR="004632B2">
        <w:rPr>
          <w:color w:val="000000" w:themeColor="text1"/>
        </w:rPr>
        <w:t xml:space="preserve">in Hollandse klederdacht. </w:t>
      </w:r>
    </w:p>
    <w:p w14:paraId="5B6BF41B" w14:textId="5B5306FC" w:rsidR="003F55A8" w:rsidRDefault="007F7A1D">
      <w:pPr>
        <w:rPr>
          <w:color w:val="000000" w:themeColor="text1"/>
        </w:rPr>
      </w:pPr>
      <w:r>
        <w:rPr>
          <w:color w:val="000000" w:themeColor="text1"/>
        </w:rPr>
        <w:t xml:space="preserve">Luchtbeelden van </w:t>
      </w:r>
      <w:r w:rsidR="00B0257A">
        <w:rPr>
          <w:color w:val="000000" w:themeColor="text1"/>
        </w:rPr>
        <w:t>de Parade met ee</w:t>
      </w:r>
      <w:r w:rsidR="00E54134">
        <w:rPr>
          <w:color w:val="000000" w:themeColor="text1"/>
        </w:rPr>
        <w:t>n groot publiek voor een band op een open podium.</w:t>
      </w:r>
      <w:r w:rsidR="009B7CD4">
        <w:rPr>
          <w:color w:val="000000" w:themeColor="text1"/>
        </w:rPr>
        <w:t xml:space="preserve"> </w:t>
      </w:r>
      <w:r w:rsidR="00A978EA">
        <w:rPr>
          <w:color w:val="000000" w:themeColor="text1"/>
        </w:rPr>
        <w:t xml:space="preserve">Over het terrein hangen slingers met lampen en staan barren en </w:t>
      </w:r>
      <w:r w:rsidR="002A06EB">
        <w:rPr>
          <w:color w:val="000000" w:themeColor="text1"/>
        </w:rPr>
        <w:t>theater</w:t>
      </w:r>
      <w:r w:rsidR="00A978EA">
        <w:rPr>
          <w:color w:val="000000" w:themeColor="text1"/>
        </w:rPr>
        <w:t>tenten.</w:t>
      </w:r>
    </w:p>
    <w:p w14:paraId="772CEC46" w14:textId="2FBCF427" w:rsidR="5363DF0F" w:rsidRPr="00D72B0C" w:rsidRDefault="003F79B9">
      <w:pPr>
        <w:rPr>
          <w:color w:val="000000" w:themeColor="text1"/>
        </w:rPr>
      </w:pPr>
      <w:r>
        <w:rPr>
          <w:color w:val="000000" w:themeColor="text1"/>
        </w:rPr>
        <w:t xml:space="preserve">Sfeerbeelden van dansend en genietend publiek bij </w:t>
      </w:r>
      <w:r w:rsidR="0078500D">
        <w:rPr>
          <w:color w:val="000000" w:themeColor="text1"/>
        </w:rPr>
        <w:t xml:space="preserve">verschillende optredens van bands. </w:t>
      </w:r>
    </w:p>
    <w:p w14:paraId="24D88FC3" w14:textId="7F110391" w:rsidR="00EE3D55" w:rsidRDefault="00EE3D55">
      <w:pPr>
        <w:rPr>
          <w:color w:val="000000" w:themeColor="text1"/>
        </w:rPr>
      </w:pPr>
      <w:r>
        <w:rPr>
          <w:color w:val="000000" w:themeColor="text1"/>
        </w:rPr>
        <w:t xml:space="preserve">Publiek rondom een cypher in Tent Paars, </w:t>
      </w:r>
      <w:r w:rsidR="000979C4">
        <w:rPr>
          <w:color w:val="000000" w:themeColor="text1"/>
        </w:rPr>
        <w:t>waarin iemand breakdance</w:t>
      </w:r>
      <w:r w:rsidR="00236C4F">
        <w:rPr>
          <w:color w:val="000000" w:themeColor="text1"/>
        </w:rPr>
        <w:t xml:space="preserve">d. </w:t>
      </w:r>
      <w:r w:rsidR="0016713F">
        <w:rPr>
          <w:color w:val="000000" w:themeColor="text1"/>
        </w:rPr>
        <w:t xml:space="preserve">Optredens van </w:t>
      </w:r>
      <w:r w:rsidR="005558F6">
        <w:rPr>
          <w:color w:val="000000" w:themeColor="text1"/>
        </w:rPr>
        <w:t xml:space="preserve">hiphop </w:t>
      </w:r>
      <w:r w:rsidR="0016713F">
        <w:rPr>
          <w:color w:val="000000" w:themeColor="text1"/>
        </w:rPr>
        <w:t>dansers</w:t>
      </w:r>
      <w:r w:rsidR="00AB12E9">
        <w:rPr>
          <w:color w:val="000000" w:themeColor="text1"/>
        </w:rPr>
        <w:t xml:space="preserve"> </w:t>
      </w:r>
      <w:r w:rsidR="001D6327">
        <w:rPr>
          <w:color w:val="000000" w:themeColor="text1"/>
        </w:rPr>
        <w:t>in Tent Paars. Vervolg</w:t>
      </w:r>
      <w:r w:rsidR="00551AA7">
        <w:rPr>
          <w:color w:val="000000" w:themeColor="text1"/>
        </w:rPr>
        <w:t>ens breakdanc</w:t>
      </w:r>
      <w:r w:rsidR="00CA11DB">
        <w:rPr>
          <w:color w:val="000000" w:themeColor="text1"/>
        </w:rPr>
        <w:t>er buiten op een stuk karton op het plein</w:t>
      </w:r>
      <w:r w:rsidR="00752DBD">
        <w:rPr>
          <w:color w:val="000000" w:themeColor="text1"/>
        </w:rPr>
        <w:t xml:space="preserve"> omringd door publiek.</w:t>
      </w:r>
      <w:r w:rsidR="00E8009F">
        <w:rPr>
          <w:color w:val="000000" w:themeColor="text1"/>
        </w:rPr>
        <w:t xml:space="preserve"> </w:t>
      </w:r>
    </w:p>
    <w:p w14:paraId="2680D954" w14:textId="7878E0FA" w:rsidR="00C23008" w:rsidRDefault="00C23008">
      <w:pPr>
        <w:rPr>
          <w:color w:val="000000" w:themeColor="text1"/>
        </w:rPr>
      </w:pPr>
      <w:r>
        <w:rPr>
          <w:color w:val="000000" w:themeColor="text1"/>
        </w:rPr>
        <w:t>Publiek danst bij een dj</w:t>
      </w:r>
      <w:r w:rsidR="002A702B">
        <w:rPr>
          <w:color w:val="000000" w:themeColor="text1"/>
        </w:rPr>
        <w:t>.</w:t>
      </w:r>
    </w:p>
    <w:p w14:paraId="47C593ED" w14:textId="3C20A228" w:rsidR="005B6D2E" w:rsidRDefault="005B6D2E">
      <w:pPr>
        <w:rPr>
          <w:color w:val="000000" w:themeColor="text1"/>
        </w:rPr>
      </w:pPr>
      <w:r>
        <w:rPr>
          <w:color w:val="000000" w:themeColor="text1"/>
        </w:rPr>
        <w:t xml:space="preserve">Een </w:t>
      </w:r>
      <w:r w:rsidR="00CE579D">
        <w:rPr>
          <w:color w:val="000000" w:themeColor="text1"/>
        </w:rPr>
        <w:t xml:space="preserve">muzikant zit </w:t>
      </w:r>
      <w:r w:rsidR="00D03A6A">
        <w:rPr>
          <w:color w:val="000000" w:themeColor="text1"/>
        </w:rPr>
        <w:t>tussen rode pilaren en zingt en</w:t>
      </w:r>
      <w:r w:rsidR="009F3F96">
        <w:rPr>
          <w:color w:val="000000" w:themeColor="text1"/>
        </w:rPr>
        <w:t xml:space="preserve"> </w:t>
      </w:r>
      <w:r w:rsidR="00CE579D">
        <w:rPr>
          <w:color w:val="000000" w:themeColor="text1"/>
        </w:rPr>
        <w:t>speelt gitaar</w:t>
      </w:r>
      <w:r w:rsidR="00D03A6A">
        <w:rPr>
          <w:color w:val="000000" w:themeColor="text1"/>
        </w:rPr>
        <w:t xml:space="preserve">. Publiek kijkt toe vanaf het terras. </w:t>
      </w:r>
    </w:p>
    <w:p w14:paraId="6DBF407C" w14:textId="51BE5774" w:rsidR="00F9692D" w:rsidRDefault="001942A3">
      <w:pPr>
        <w:rPr>
          <w:color w:val="000000" w:themeColor="text1"/>
        </w:rPr>
      </w:pPr>
      <w:r>
        <w:rPr>
          <w:color w:val="000000" w:themeColor="text1"/>
        </w:rPr>
        <w:t>Publie</w:t>
      </w:r>
      <w:r w:rsidR="007C2CCA">
        <w:rPr>
          <w:color w:val="000000" w:themeColor="text1"/>
        </w:rPr>
        <w:t>k zit en loopt tussen terras</w:t>
      </w:r>
      <w:r w:rsidR="009D4B95">
        <w:rPr>
          <w:color w:val="000000" w:themeColor="text1"/>
        </w:rPr>
        <w:t>.</w:t>
      </w:r>
    </w:p>
    <w:p w14:paraId="0E8C1925" w14:textId="5E576861" w:rsidR="009D4B95" w:rsidRDefault="00AC2895">
      <w:pPr>
        <w:rPr>
          <w:color w:val="000000" w:themeColor="text1"/>
        </w:rPr>
      </w:pPr>
      <w:r>
        <w:rPr>
          <w:color w:val="000000" w:themeColor="text1"/>
        </w:rPr>
        <w:t>Artiest met band</w:t>
      </w:r>
      <w:r w:rsidR="0042614D">
        <w:rPr>
          <w:color w:val="000000" w:themeColor="text1"/>
        </w:rPr>
        <w:t xml:space="preserve"> speelt voor publiek in een theaterzaal. </w:t>
      </w:r>
    </w:p>
    <w:p w14:paraId="3759CD39" w14:textId="1D1253DB" w:rsidR="0042614D" w:rsidRDefault="0022520F">
      <w:pPr>
        <w:rPr>
          <w:color w:val="000000" w:themeColor="text1"/>
        </w:rPr>
      </w:pPr>
      <w:r>
        <w:rPr>
          <w:color w:val="000000" w:themeColor="text1"/>
        </w:rPr>
        <w:t>Publiek in een volle theaterzaal</w:t>
      </w:r>
      <w:r w:rsidR="00046A69">
        <w:rPr>
          <w:color w:val="000000" w:themeColor="text1"/>
        </w:rPr>
        <w:t>.</w:t>
      </w:r>
    </w:p>
    <w:p w14:paraId="0344CF5A" w14:textId="705854B5" w:rsidR="00046A69" w:rsidRDefault="00046A69">
      <w:pPr>
        <w:rPr>
          <w:color w:val="000000" w:themeColor="text1"/>
        </w:rPr>
      </w:pPr>
      <w:r>
        <w:rPr>
          <w:color w:val="000000" w:themeColor="text1"/>
        </w:rPr>
        <w:t>Een artiest</w:t>
      </w:r>
      <w:r w:rsidR="0094296C">
        <w:rPr>
          <w:color w:val="000000" w:themeColor="text1"/>
        </w:rPr>
        <w:t xml:space="preserve"> in zwart kostuum met een strijk kwartet.</w:t>
      </w:r>
    </w:p>
    <w:p w14:paraId="4B2F073D" w14:textId="7BBC171A" w:rsidR="00B6041E" w:rsidRDefault="000E21B9">
      <w:pPr>
        <w:rPr>
          <w:color w:val="000000" w:themeColor="text1"/>
        </w:rPr>
      </w:pPr>
      <w:r>
        <w:rPr>
          <w:color w:val="000000" w:themeColor="text1"/>
        </w:rPr>
        <w:t>Festivalgids Frits wijst publiek de weg bij de pendelbussen.</w:t>
      </w:r>
    </w:p>
    <w:p w14:paraId="1D40C574" w14:textId="43FF381B" w:rsidR="000E21B9" w:rsidRDefault="00E2321F">
      <w:pPr>
        <w:rPr>
          <w:color w:val="000000" w:themeColor="text1"/>
        </w:rPr>
      </w:pPr>
      <w:r>
        <w:rPr>
          <w:color w:val="000000" w:themeColor="text1"/>
        </w:rPr>
        <w:t>Acteurs van een voorstelli</w:t>
      </w:r>
      <w:r w:rsidR="00470D2D">
        <w:rPr>
          <w:color w:val="000000" w:themeColor="text1"/>
        </w:rPr>
        <w:t>ng</w:t>
      </w:r>
      <w:r w:rsidR="00446F70">
        <w:rPr>
          <w:color w:val="000000" w:themeColor="text1"/>
        </w:rPr>
        <w:t xml:space="preserve"> spelen</w:t>
      </w:r>
      <w:r w:rsidR="00105A73">
        <w:rPr>
          <w:color w:val="000000" w:themeColor="text1"/>
        </w:rPr>
        <w:t xml:space="preserve"> een locatievoorstelling voor een asfaltfabriek. </w:t>
      </w:r>
    </w:p>
    <w:p w14:paraId="749D41DE" w14:textId="4E99178D" w:rsidR="00170A1E" w:rsidRDefault="00170A1E">
      <w:pPr>
        <w:rPr>
          <w:color w:val="000000" w:themeColor="text1"/>
        </w:rPr>
      </w:pPr>
      <w:r>
        <w:rPr>
          <w:color w:val="000000" w:themeColor="text1"/>
        </w:rPr>
        <w:t>Dansers in kostuums dansen op</w:t>
      </w:r>
      <w:r w:rsidR="00454BF3">
        <w:rPr>
          <w:color w:val="000000" w:themeColor="text1"/>
        </w:rPr>
        <w:t xml:space="preserve"> het voorplein van het Noord Brabants Museum.</w:t>
      </w:r>
    </w:p>
    <w:p w14:paraId="65228924" w14:textId="636ACF88" w:rsidR="00454BF3" w:rsidRDefault="00454BF3">
      <w:pPr>
        <w:rPr>
          <w:color w:val="000000" w:themeColor="text1"/>
        </w:rPr>
      </w:pPr>
      <w:r>
        <w:rPr>
          <w:color w:val="000000" w:themeColor="text1"/>
        </w:rPr>
        <w:t>Publiek</w:t>
      </w:r>
      <w:r w:rsidR="009F6C9E">
        <w:rPr>
          <w:color w:val="000000" w:themeColor="text1"/>
        </w:rPr>
        <w:t xml:space="preserve"> komt uit de pendelbus en loopt over de weg.</w:t>
      </w:r>
    </w:p>
    <w:p w14:paraId="26F30293" w14:textId="0ED57BE4" w:rsidR="00A841CD" w:rsidRDefault="00A841CD">
      <w:pPr>
        <w:rPr>
          <w:color w:val="000000" w:themeColor="text1"/>
        </w:rPr>
      </w:pPr>
      <w:r>
        <w:rPr>
          <w:color w:val="000000" w:themeColor="text1"/>
        </w:rPr>
        <w:t xml:space="preserve">Een grote projectie </w:t>
      </w:r>
      <w:r w:rsidR="00545961">
        <w:rPr>
          <w:color w:val="000000" w:themeColor="text1"/>
        </w:rPr>
        <w:t>van mensen in een flatg</w:t>
      </w:r>
      <w:r w:rsidR="007834C8">
        <w:rPr>
          <w:color w:val="000000" w:themeColor="text1"/>
        </w:rPr>
        <w:t>ebouw</w:t>
      </w:r>
      <w:r w:rsidR="00067952">
        <w:rPr>
          <w:color w:val="000000" w:themeColor="text1"/>
        </w:rPr>
        <w:t>,</w:t>
      </w:r>
      <w:r w:rsidR="007834C8">
        <w:rPr>
          <w:color w:val="000000" w:themeColor="text1"/>
        </w:rPr>
        <w:t xml:space="preserve"> </w:t>
      </w:r>
      <w:r>
        <w:rPr>
          <w:color w:val="000000" w:themeColor="text1"/>
        </w:rPr>
        <w:t>op de zijkant van een flatgebouw.</w:t>
      </w:r>
    </w:p>
    <w:p w14:paraId="766E7BC8" w14:textId="2BF1FD48" w:rsidR="00067952" w:rsidRDefault="008F2B0A">
      <w:pPr>
        <w:rPr>
          <w:color w:val="000000" w:themeColor="text1"/>
        </w:rPr>
      </w:pPr>
      <w:r>
        <w:rPr>
          <w:color w:val="000000" w:themeColor="text1"/>
        </w:rPr>
        <w:t>Sfeerbeelden van het festivalhart op de Parade.</w:t>
      </w:r>
    </w:p>
    <w:p w14:paraId="5F56D4BB" w14:textId="74B4019B" w:rsidR="008F2B0A" w:rsidRDefault="008F2B0A">
      <w:pPr>
        <w:rPr>
          <w:color w:val="000000" w:themeColor="text1"/>
        </w:rPr>
      </w:pPr>
      <w:r>
        <w:rPr>
          <w:color w:val="000000" w:themeColor="text1"/>
        </w:rPr>
        <w:t>Twee acteurs in blauwe kleding met een witte badmuts staan buiten</w:t>
      </w:r>
      <w:r w:rsidR="005C1071">
        <w:rPr>
          <w:color w:val="000000" w:themeColor="text1"/>
        </w:rPr>
        <w:t xml:space="preserve"> in een tuin bij een ballenbak voorstelling.</w:t>
      </w:r>
    </w:p>
    <w:p w14:paraId="1C0B98F2" w14:textId="2D728129" w:rsidR="005C1071" w:rsidRDefault="00F73CC1">
      <w:pPr>
        <w:rPr>
          <w:color w:val="000000" w:themeColor="text1"/>
        </w:rPr>
      </w:pPr>
      <w:r>
        <w:rPr>
          <w:color w:val="000000" w:themeColor="text1"/>
        </w:rPr>
        <w:t>Kinderen, volwassen en ouderen kijken naar een voorstelling met twee acteurs en een pop in een verzorgingstehuis.</w:t>
      </w:r>
    </w:p>
    <w:p w14:paraId="3A57A7ED" w14:textId="437C62E4" w:rsidR="00F73CC1" w:rsidRDefault="00D14685">
      <w:pPr>
        <w:rPr>
          <w:color w:val="000000" w:themeColor="text1"/>
        </w:rPr>
      </w:pPr>
      <w:r>
        <w:rPr>
          <w:color w:val="000000" w:themeColor="text1"/>
        </w:rPr>
        <w:t xml:space="preserve">Acteurs </w:t>
      </w:r>
      <w:r w:rsidR="00646A3D">
        <w:rPr>
          <w:color w:val="000000" w:themeColor="text1"/>
        </w:rPr>
        <w:t>spelen een voorstelling met een maquette van karton.</w:t>
      </w:r>
    </w:p>
    <w:p w14:paraId="2FC8DA4E" w14:textId="496E542B" w:rsidR="00646A3D" w:rsidRDefault="00646A3D">
      <w:pPr>
        <w:rPr>
          <w:color w:val="000000" w:themeColor="text1"/>
        </w:rPr>
      </w:pPr>
      <w:r>
        <w:rPr>
          <w:color w:val="000000" w:themeColor="text1"/>
        </w:rPr>
        <w:t>Een kind kruipt op een vloerkleed in de mini Huis</w:t>
      </w:r>
      <w:r w:rsidR="006445EB">
        <w:rPr>
          <w:color w:val="000000" w:themeColor="text1"/>
        </w:rPr>
        <w:t>73 bibliotheek.</w:t>
      </w:r>
    </w:p>
    <w:p w14:paraId="13A7CD68" w14:textId="75A19430" w:rsidR="006445EB" w:rsidRDefault="007F6E02">
      <w:pPr>
        <w:rPr>
          <w:color w:val="000000" w:themeColor="text1"/>
        </w:rPr>
      </w:pPr>
      <w:r>
        <w:rPr>
          <w:color w:val="000000" w:themeColor="text1"/>
        </w:rPr>
        <w:t>Kinderen volgen superman en dans</w:t>
      </w:r>
      <w:r w:rsidR="00D529F7">
        <w:rPr>
          <w:color w:val="000000" w:themeColor="text1"/>
        </w:rPr>
        <w:t>workshops</w:t>
      </w:r>
      <w:r w:rsidR="0086744C">
        <w:rPr>
          <w:color w:val="000000" w:themeColor="text1"/>
        </w:rPr>
        <w:t xml:space="preserve">. </w:t>
      </w:r>
    </w:p>
    <w:p w14:paraId="25DFEE3D" w14:textId="6FD11E1D" w:rsidR="00BE0095" w:rsidRDefault="00C355D5">
      <w:pPr>
        <w:rPr>
          <w:color w:val="000000" w:themeColor="text1"/>
        </w:rPr>
      </w:pPr>
      <w:r>
        <w:rPr>
          <w:color w:val="000000" w:themeColor="text1"/>
        </w:rPr>
        <w:t xml:space="preserve">Mensen bestellen </w:t>
      </w:r>
      <w:r w:rsidR="00AB1C42">
        <w:rPr>
          <w:color w:val="000000" w:themeColor="text1"/>
        </w:rPr>
        <w:t>eten bij een lichtblauwe foodtruck.</w:t>
      </w:r>
    </w:p>
    <w:p w14:paraId="0FEBB7BB" w14:textId="46A6E883" w:rsidR="00AB1C42" w:rsidRDefault="00F311C8">
      <w:pPr>
        <w:rPr>
          <w:color w:val="000000" w:themeColor="text1"/>
        </w:rPr>
      </w:pPr>
      <w:r>
        <w:rPr>
          <w:color w:val="000000" w:themeColor="text1"/>
        </w:rPr>
        <w:t xml:space="preserve">Publiek zit </w:t>
      </w:r>
      <w:r w:rsidR="00235CE1">
        <w:rPr>
          <w:color w:val="000000" w:themeColor="text1"/>
        </w:rPr>
        <w:t>buiten</w:t>
      </w:r>
      <w:r w:rsidR="001075B4">
        <w:rPr>
          <w:color w:val="000000" w:themeColor="text1"/>
        </w:rPr>
        <w:t xml:space="preserve"> </w:t>
      </w:r>
      <w:r>
        <w:rPr>
          <w:color w:val="000000" w:themeColor="text1"/>
        </w:rPr>
        <w:t>rondom een groot zwart</w:t>
      </w:r>
      <w:r w:rsidR="00D9087A">
        <w:rPr>
          <w:color w:val="000000" w:themeColor="text1"/>
        </w:rPr>
        <w:t xml:space="preserve">, vlak podium. </w:t>
      </w:r>
      <w:r w:rsidR="00903417">
        <w:rPr>
          <w:color w:val="000000" w:themeColor="text1"/>
        </w:rPr>
        <w:t xml:space="preserve">Daarop </w:t>
      </w:r>
      <w:r w:rsidR="00534464">
        <w:rPr>
          <w:color w:val="000000" w:themeColor="text1"/>
        </w:rPr>
        <w:t>geven circusperformers een voorstelling.</w:t>
      </w:r>
    </w:p>
    <w:p w14:paraId="1E4B7F93" w14:textId="59654EDA" w:rsidR="00534464" w:rsidRDefault="006969DD">
      <w:pPr>
        <w:rPr>
          <w:color w:val="000000" w:themeColor="text1"/>
        </w:rPr>
      </w:pPr>
      <w:r>
        <w:rPr>
          <w:color w:val="000000" w:themeColor="text1"/>
        </w:rPr>
        <w:t xml:space="preserve">Performers spelen </w:t>
      </w:r>
      <w:r w:rsidR="00B76898">
        <w:rPr>
          <w:color w:val="000000" w:themeColor="text1"/>
        </w:rPr>
        <w:t xml:space="preserve">een voorstelling met ladders. Om hen heen zit publiek in de buitenlucht </w:t>
      </w:r>
      <w:r w:rsidR="006574D6">
        <w:rPr>
          <w:color w:val="000000" w:themeColor="text1"/>
        </w:rPr>
        <w:t>op het gras.</w:t>
      </w:r>
    </w:p>
    <w:p w14:paraId="69E01527" w14:textId="3D20AC77" w:rsidR="001075B4" w:rsidRDefault="00977888">
      <w:pPr>
        <w:rPr>
          <w:color w:val="000000" w:themeColor="text1"/>
        </w:rPr>
      </w:pPr>
      <w:r>
        <w:rPr>
          <w:color w:val="000000" w:themeColor="text1"/>
        </w:rPr>
        <w:t xml:space="preserve">Dansers dansen op het </w:t>
      </w:r>
      <w:r w:rsidR="00FC3270">
        <w:rPr>
          <w:color w:val="000000" w:themeColor="text1"/>
        </w:rPr>
        <w:t>buitenpodium op het plein, omringd door publiek.</w:t>
      </w:r>
      <w:r w:rsidR="00FC3270">
        <w:rPr>
          <w:color w:val="000000" w:themeColor="text1"/>
        </w:rPr>
        <w:br/>
        <w:t xml:space="preserve">Sfeerbeelden vanaf het plein van terrassen, barren, </w:t>
      </w:r>
      <w:r w:rsidR="006046F8">
        <w:rPr>
          <w:color w:val="000000" w:themeColor="text1"/>
        </w:rPr>
        <w:t>kletsende en etende mensen.</w:t>
      </w:r>
    </w:p>
    <w:p w14:paraId="72C41AE0" w14:textId="7C5AB6A0" w:rsidR="006046F8" w:rsidRDefault="006046F8">
      <w:pPr>
        <w:rPr>
          <w:color w:val="000000" w:themeColor="text1"/>
        </w:rPr>
      </w:pPr>
      <w:r>
        <w:rPr>
          <w:color w:val="000000" w:themeColor="text1"/>
        </w:rPr>
        <w:t>Een performer die zijn make up doet</w:t>
      </w:r>
      <w:r w:rsidR="00D810D9">
        <w:rPr>
          <w:color w:val="000000" w:themeColor="text1"/>
        </w:rPr>
        <w:t xml:space="preserve">. Performer </w:t>
      </w:r>
      <w:r w:rsidR="00620D61">
        <w:rPr>
          <w:color w:val="000000" w:themeColor="text1"/>
        </w:rPr>
        <w:t>in gekleurde kleding</w:t>
      </w:r>
      <w:r w:rsidR="009E2820">
        <w:rPr>
          <w:color w:val="000000" w:themeColor="text1"/>
        </w:rPr>
        <w:t xml:space="preserve"> tijdens een voorstelling voor publiek.</w:t>
      </w:r>
    </w:p>
    <w:p w14:paraId="59D684B6" w14:textId="48F03278" w:rsidR="009E2820" w:rsidRDefault="00AE568C">
      <w:pPr>
        <w:rPr>
          <w:color w:val="000000" w:themeColor="text1"/>
        </w:rPr>
      </w:pPr>
      <w:r>
        <w:rPr>
          <w:color w:val="000000" w:themeColor="text1"/>
        </w:rPr>
        <w:t>Ee</w:t>
      </w:r>
      <w:r w:rsidR="003B5CAF">
        <w:rPr>
          <w:color w:val="000000" w:themeColor="text1"/>
        </w:rPr>
        <w:t>n</w:t>
      </w:r>
      <w:r w:rsidR="00537F83">
        <w:rPr>
          <w:color w:val="000000" w:themeColor="text1"/>
        </w:rPr>
        <w:t xml:space="preserve"> performer</w:t>
      </w:r>
      <w:r w:rsidR="0013699C">
        <w:rPr>
          <w:color w:val="000000" w:themeColor="text1"/>
        </w:rPr>
        <w:t xml:space="preserve"> </w:t>
      </w:r>
      <w:r w:rsidR="007A24C8">
        <w:rPr>
          <w:color w:val="000000" w:themeColor="text1"/>
        </w:rPr>
        <w:t xml:space="preserve">spreekt richting publiek en staat </w:t>
      </w:r>
      <w:r w:rsidR="0013699C">
        <w:rPr>
          <w:color w:val="000000" w:themeColor="text1"/>
        </w:rPr>
        <w:t>voor een zwart gor</w:t>
      </w:r>
      <w:r w:rsidR="00DD105A">
        <w:rPr>
          <w:color w:val="000000" w:themeColor="text1"/>
        </w:rPr>
        <w:t xml:space="preserve">dijn waar gouden </w:t>
      </w:r>
      <w:r w:rsidR="007A24C8">
        <w:rPr>
          <w:color w:val="000000" w:themeColor="text1"/>
        </w:rPr>
        <w:t xml:space="preserve">folieballonen </w:t>
      </w:r>
      <w:r w:rsidR="007121DB">
        <w:rPr>
          <w:color w:val="000000" w:themeColor="text1"/>
        </w:rPr>
        <w:t>voor</w:t>
      </w:r>
      <w:r w:rsidR="007A24C8">
        <w:rPr>
          <w:color w:val="000000" w:themeColor="text1"/>
        </w:rPr>
        <w:t xml:space="preserve"> hangen met de letters Mezrab. </w:t>
      </w:r>
      <w:r w:rsidR="00C92361">
        <w:rPr>
          <w:color w:val="000000" w:themeColor="text1"/>
        </w:rPr>
        <w:t>Een gebarentolk</w:t>
      </w:r>
      <w:r w:rsidR="00D90CCA">
        <w:rPr>
          <w:color w:val="000000" w:themeColor="text1"/>
        </w:rPr>
        <w:t xml:space="preserve"> spreekt gebarentaal.</w:t>
      </w:r>
    </w:p>
    <w:p w14:paraId="71CBE758" w14:textId="552F29BA" w:rsidR="00D90CCA" w:rsidRDefault="0076124B">
      <w:pPr>
        <w:rPr>
          <w:color w:val="000000" w:themeColor="text1"/>
        </w:rPr>
      </w:pPr>
      <w:r>
        <w:rPr>
          <w:color w:val="000000" w:themeColor="text1"/>
        </w:rPr>
        <w:t>Performers spreken in ee</w:t>
      </w:r>
      <w:r w:rsidR="00121525">
        <w:rPr>
          <w:color w:val="000000" w:themeColor="text1"/>
        </w:rPr>
        <w:t>n microfoon voor publiek</w:t>
      </w:r>
      <w:r w:rsidR="00622464">
        <w:rPr>
          <w:color w:val="000000" w:themeColor="text1"/>
        </w:rPr>
        <w:t xml:space="preserve"> in </w:t>
      </w:r>
      <w:r w:rsidR="0006792E">
        <w:rPr>
          <w:color w:val="000000" w:themeColor="text1"/>
        </w:rPr>
        <w:t xml:space="preserve">een zaal van </w:t>
      </w:r>
      <w:r w:rsidR="00622464">
        <w:rPr>
          <w:color w:val="000000" w:themeColor="text1"/>
        </w:rPr>
        <w:t xml:space="preserve">de </w:t>
      </w:r>
      <w:r w:rsidR="0006792E">
        <w:rPr>
          <w:color w:val="000000" w:themeColor="text1"/>
        </w:rPr>
        <w:t>Azijnfabriek.</w:t>
      </w:r>
    </w:p>
    <w:p w14:paraId="4DD83442" w14:textId="6A8EDAE7" w:rsidR="0006792E" w:rsidRDefault="00585F0A">
      <w:pPr>
        <w:rPr>
          <w:color w:val="000000" w:themeColor="text1"/>
        </w:rPr>
      </w:pPr>
      <w:r>
        <w:rPr>
          <w:color w:val="000000" w:themeColor="text1"/>
        </w:rPr>
        <w:t xml:space="preserve">Een dansperformance in een donkere ruimte met </w:t>
      </w:r>
      <w:r w:rsidR="0033146E">
        <w:rPr>
          <w:color w:val="000000" w:themeColor="text1"/>
        </w:rPr>
        <w:t xml:space="preserve">visuele </w:t>
      </w:r>
      <w:r w:rsidR="00EE4D0E">
        <w:rPr>
          <w:color w:val="000000" w:themeColor="text1"/>
        </w:rPr>
        <w:t>video</w:t>
      </w:r>
      <w:r w:rsidR="0033146E">
        <w:rPr>
          <w:color w:val="000000" w:themeColor="text1"/>
        </w:rPr>
        <w:t>beelden van sterren en vorm</w:t>
      </w:r>
      <w:r w:rsidR="00EE4D0E">
        <w:rPr>
          <w:color w:val="000000" w:themeColor="text1"/>
        </w:rPr>
        <w:t>en op verschillende beeldschermen.</w:t>
      </w:r>
    </w:p>
    <w:p w14:paraId="02434233" w14:textId="44513F8D" w:rsidR="0070505C" w:rsidRDefault="0070505C">
      <w:pPr>
        <w:rPr>
          <w:color w:val="000000" w:themeColor="text1"/>
        </w:rPr>
      </w:pPr>
      <w:r>
        <w:rPr>
          <w:color w:val="000000" w:themeColor="text1"/>
        </w:rPr>
        <w:t xml:space="preserve">Publiek dat danst, confetti gaat de lucht in, performers die buigen vanaf een soort </w:t>
      </w:r>
      <w:r w:rsidR="00124E46">
        <w:rPr>
          <w:color w:val="000000" w:themeColor="text1"/>
        </w:rPr>
        <w:t>balko</w:t>
      </w:r>
      <w:r w:rsidR="001E2CAD">
        <w:rPr>
          <w:color w:val="000000" w:themeColor="text1"/>
        </w:rPr>
        <w:t>n boven het podium.</w:t>
      </w:r>
    </w:p>
    <w:p w14:paraId="2300BD1F" w14:textId="33E00984" w:rsidR="00FE21B4" w:rsidRDefault="0063114C">
      <w:pPr>
        <w:rPr>
          <w:color w:val="000000" w:themeColor="text1"/>
        </w:rPr>
      </w:pPr>
      <w:r>
        <w:rPr>
          <w:color w:val="000000" w:themeColor="text1"/>
        </w:rPr>
        <w:t xml:space="preserve">Een blauw doek dat van boven </w:t>
      </w:r>
      <w:r w:rsidR="00C56BB6">
        <w:rPr>
          <w:color w:val="000000" w:themeColor="text1"/>
        </w:rPr>
        <w:t>valt</w:t>
      </w:r>
      <w:r>
        <w:rPr>
          <w:color w:val="000000" w:themeColor="text1"/>
        </w:rPr>
        <w:t>.</w:t>
      </w:r>
    </w:p>
    <w:p w14:paraId="2DFC8EDF" w14:textId="46A310BF" w:rsidR="006C797B" w:rsidRDefault="006C797B">
      <w:pPr>
        <w:rPr>
          <w:color w:val="000000" w:themeColor="text1"/>
        </w:rPr>
      </w:pPr>
      <w:r>
        <w:rPr>
          <w:color w:val="000000" w:themeColor="text1"/>
        </w:rPr>
        <w:t xml:space="preserve">Eindposes van verschillende performers, </w:t>
      </w:r>
      <w:r w:rsidR="005A4472">
        <w:rPr>
          <w:color w:val="000000" w:themeColor="text1"/>
        </w:rPr>
        <w:t>weglopend van het podium, uitgeput op het podium</w:t>
      </w:r>
      <w:r w:rsidR="00252A96">
        <w:rPr>
          <w:color w:val="000000" w:themeColor="text1"/>
        </w:rPr>
        <w:t xml:space="preserve"> </w:t>
      </w:r>
      <w:r w:rsidR="00A32456">
        <w:rPr>
          <w:color w:val="000000" w:themeColor="text1"/>
        </w:rPr>
        <w:t xml:space="preserve">of dansend tot de laatste seconde. </w:t>
      </w:r>
    </w:p>
    <w:p w14:paraId="34BD8C92" w14:textId="310AAB82" w:rsidR="00D9226C" w:rsidRDefault="00D9226C">
      <w:pPr>
        <w:rPr>
          <w:color w:val="000000" w:themeColor="text1"/>
        </w:rPr>
      </w:pPr>
      <w:r>
        <w:rPr>
          <w:color w:val="000000" w:themeColor="text1"/>
        </w:rPr>
        <w:t>De aftermovie eindigt met het logo van Theaterfestival Boulevard in beeld en de tekst</w:t>
      </w:r>
      <w:r w:rsidR="00B23E37">
        <w:rPr>
          <w:color w:val="000000" w:themeColor="text1"/>
        </w:rPr>
        <w:t xml:space="preserve">: In gemeenschap van verwondering. </w:t>
      </w:r>
    </w:p>
    <w:p w14:paraId="280F29F8" w14:textId="49BEB89F" w:rsidR="007121DB" w:rsidRDefault="007121DB">
      <w:pPr>
        <w:rPr>
          <w:color w:val="000000" w:themeColor="text1"/>
        </w:rPr>
      </w:pPr>
    </w:p>
    <w:p w14:paraId="19801A2C" w14:textId="09FC1DC8" w:rsidR="003F79B9" w:rsidRDefault="003F79B9">
      <w:pPr>
        <w:rPr>
          <w:color w:val="000000" w:themeColor="text1"/>
        </w:rPr>
      </w:pPr>
    </w:p>
    <w:p w14:paraId="4EA64DBB" w14:textId="3496D542" w:rsidR="5363DF0F" w:rsidRPr="00D72B0C" w:rsidRDefault="5363DF0F">
      <w:pPr>
        <w:rPr>
          <w:color w:val="000000" w:themeColor="text1"/>
        </w:rPr>
      </w:pPr>
    </w:p>
    <w:sectPr w:rsidR="5363DF0F" w:rsidRPr="00D72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FCBD21"/>
    <w:rsid w:val="00046A69"/>
    <w:rsid w:val="0006611A"/>
    <w:rsid w:val="0006792E"/>
    <w:rsid w:val="00067952"/>
    <w:rsid w:val="000979C4"/>
    <w:rsid w:val="000E21B9"/>
    <w:rsid w:val="00105A73"/>
    <w:rsid w:val="001075B4"/>
    <w:rsid w:val="00113782"/>
    <w:rsid w:val="00121525"/>
    <w:rsid w:val="00124E46"/>
    <w:rsid w:val="0013699C"/>
    <w:rsid w:val="0016713F"/>
    <w:rsid w:val="00170A1E"/>
    <w:rsid w:val="0017304C"/>
    <w:rsid w:val="001942A3"/>
    <w:rsid w:val="001D6327"/>
    <w:rsid w:val="001E2CAD"/>
    <w:rsid w:val="0022520F"/>
    <w:rsid w:val="00235CE1"/>
    <w:rsid w:val="00236C4F"/>
    <w:rsid w:val="00252A96"/>
    <w:rsid w:val="002547C6"/>
    <w:rsid w:val="002A06EB"/>
    <w:rsid w:val="002A4CB2"/>
    <w:rsid w:val="002A702B"/>
    <w:rsid w:val="0033146E"/>
    <w:rsid w:val="003B5CAF"/>
    <w:rsid w:val="003C06A4"/>
    <w:rsid w:val="003C2C93"/>
    <w:rsid w:val="003F55A8"/>
    <w:rsid w:val="003F79B9"/>
    <w:rsid w:val="0042614D"/>
    <w:rsid w:val="004340B6"/>
    <w:rsid w:val="00446F70"/>
    <w:rsid w:val="00454BF3"/>
    <w:rsid w:val="00462FFA"/>
    <w:rsid w:val="004632B2"/>
    <w:rsid w:val="00470D2D"/>
    <w:rsid w:val="004B3F07"/>
    <w:rsid w:val="004B7B10"/>
    <w:rsid w:val="00534464"/>
    <w:rsid w:val="00537F83"/>
    <w:rsid w:val="00541B61"/>
    <w:rsid w:val="00545961"/>
    <w:rsid w:val="00551AA7"/>
    <w:rsid w:val="005558F6"/>
    <w:rsid w:val="00585F0A"/>
    <w:rsid w:val="005A4472"/>
    <w:rsid w:val="005B3BE5"/>
    <w:rsid w:val="005B6D2E"/>
    <w:rsid w:val="005C1071"/>
    <w:rsid w:val="006046F8"/>
    <w:rsid w:val="00620D61"/>
    <w:rsid w:val="00622464"/>
    <w:rsid w:val="0063114C"/>
    <w:rsid w:val="006445EB"/>
    <w:rsid w:val="00646A3D"/>
    <w:rsid w:val="00653F35"/>
    <w:rsid w:val="006574D6"/>
    <w:rsid w:val="0067515A"/>
    <w:rsid w:val="006969DD"/>
    <w:rsid w:val="006B226C"/>
    <w:rsid w:val="006C797B"/>
    <w:rsid w:val="006E16DA"/>
    <w:rsid w:val="006E6405"/>
    <w:rsid w:val="0070505C"/>
    <w:rsid w:val="007121DB"/>
    <w:rsid w:val="00715925"/>
    <w:rsid w:val="00752DBD"/>
    <w:rsid w:val="0076124B"/>
    <w:rsid w:val="007834C8"/>
    <w:rsid w:val="00784AD9"/>
    <w:rsid w:val="0078500D"/>
    <w:rsid w:val="007A24C8"/>
    <w:rsid w:val="007C2CCA"/>
    <w:rsid w:val="007F6E02"/>
    <w:rsid w:val="007F7A1D"/>
    <w:rsid w:val="0086744C"/>
    <w:rsid w:val="00884FC6"/>
    <w:rsid w:val="008F2B0A"/>
    <w:rsid w:val="00903417"/>
    <w:rsid w:val="0094296C"/>
    <w:rsid w:val="00977888"/>
    <w:rsid w:val="00996133"/>
    <w:rsid w:val="009B7CD4"/>
    <w:rsid w:val="009D4B95"/>
    <w:rsid w:val="009E2820"/>
    <w:rsid w:val="009F3F96"/>
    <w:rsid w:val="009F6C9E"/>
    <w:rsid w:val="00A26F4F"/>
    <w:rsid w:val="00A32456"/>
    <w:rsid w:val="00A841CD"/>
    <w:rsid w:val="00A978EA"/>
    <w:rsid w:val="00AA2552"/>
    <w:rsid w:val="00AB12E9"/>
    <w:rsid w:val="00AB1C42"/>
    <w:rsid w:val="00AC2895"/>
    <w:rsid w:val="00AE568C"/>
    <w:rsid w:val="00B0257A"/>
    <w:rsid w:val="00B23E37"/>
    <w:rsid w:val="00B6041E"/>
    <w:rsid w:val="00B76898"/>
    <w:rsid w:val="00B800D1"/>
    <w:rsid w:val="00BD3B67"/>
    <w:rsid w:val="00BE0095"/>
    <w:rsid w:val="00C23008"/>
    <w:rsid w:val="00C355D5"/>
    <w:rsid w:val="00C56BB6"/>
    <w:rsid w:val="00C92361"/>
    <w:rsid w:val="00CA11DB"/>
    <w:rsid w:val="00CC08D1"/>
    <w:rsid w:val="00CD562B"/>
    <w:rsid w:val="00CE579D"/>
    <w:rsid w:val="00D03A6A"/>
    <w:rsid w:val="00D14685"/>
    <w:rsid w:val="00D50B83"/>
    <w:rsid w:val="00D529F7"/>
    <w:rsid w:val="00D72B0C"/>
    <w:rsid w:val="00D810D9"/>
    <w:rsid w:val="00D9087A"/>
    <w:rsid w:val="00D90CCA"/>
    <w:rsid w:val="00D9226C"/>
    <w:rsid w:val="00DD105A"/>
    <w:rsid w:val="00E16B48"/>
    <w:rsid w:val="00E2321F"/>
    <w:rsid w:val="00E34469"/>
    <w:rsid w:val="00E54134"/>
    <w:rsid w:val="00E742EC"/>
    <w:rsid w:val="00E8009F"/>
    <w:rsid w:val="00EE3D55"/>
    <w:rsid w:val="00EE4D0E"/>
    <w:rsid w:val="00F14796"/>
    <w:rsid w:val="00F311C8"/>
    <w:rsid w:val="00F36AF6"/>
    <w:rsid w:val="00F73CC1"/>
    <w:rsid w:val="00F9692D"/>
    <w:rsid w:val="00FC3270"/>
    <w:rsid w:val="00FE21B4"/>
    <w:rsid w:val="0CFCBD21"/>
    <w:rsid w:val="24999D71"/>
    <w:rsid w:val="5363D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A0FD9"/>
  <w15:chartTrackingRefBased/>
  <w15:docId w15:val="{78B91779-82C5-40AD-9E33-579FCF63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Kop1">
    <w:name w:val="Kop 1"/>
    <w:basedOn w:val="Normal"/>
    <w:next w:val="Normal"/>
    <w:link w:val="Kop1Char"/>
    <w:uiPriority w:val="9"/>
    <w:qFormat/>
    <w:rsid w:val="003C0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Kop1"/>
    <w:uiPriority w:val="9"/>
    <w:rsid w:val="003C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19" ma:contentTypeDescription="Een nieuw document maken." ma:contentTypeScope="" ma:versionID="04b7d2f02a0c532871e58d9acf0abf1a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064e478452f182f58344773f6cd05851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716d19-7975-4abe-863b-973ce7d5c63b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7FA6B-ABB1-448F-9EA7-E6F965C94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23314-70F0-4A93-83DE-7019F192F2AE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3.xml><?xml version="1.0" encoding="utf-8"?>
<ds:datastoreItem xmlns:ds="http://schemas.openxmlformats.org/officeDocument/2006/customXml" ds:itemID="{8FC1C097-E53A-4D5A-AB4B-2D220640C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Omschrijving videobeelden aftermovie Theaterfestival Boulevard 2025</dc:title>
  <dc:subject/>
  <dc:creator>Maartje Bogaerts | Theaterfestival Boulevard</dc:creator>
  <cp:keywords/>
  <dc:description/>
  <cp:lastModifiedBy>Maartje Bogaerts | Theaterfestival Boulevard</cp:lastModifiedBy>
  <cp:revision>204</cp:revision>
  <dcterms:created xsi:type="dcterms:W3CDTF">2025-12-16T00:09:00Z</dcterms:created>
  <dcterms:modified xsi:type="dcterms:W3CDTF">2025-12-16T10:10:00Z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