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C7639" w14:textId="30338A66" w:rsidR="005B1D52" w:rsidRPr="00D72C5A" w:rsidRDefault="28B9C629" w:rsidP="22E76AAC">
      <w:pPr>
        <w:pStyle w:val="Heading1"/>
        <w:rPr>
          <w:rFonts w:ascii="Arial" w:hAnsi="Arial" w:cs="Arial"/>
          <w:sz w:val="28"/>
          <w:szCs w:val="28"/>
        </w:rPr>
      </w:pPr>
      <w:r>
        <w:t xml:space="preserve">Omschrijving </w:t>
      </w:r>
      <w:r w:rsidR="62784EC8">
        <w:t xml:space="preserve">video </w:t>
      </w:r>
      <w:r w:rsidR="5A5901E6">
        <w:t>15feet6</w:t>
      </w:r>
    </w:p>
    <w:p w14:paraId="09A01662" w14:textId="77777777" w:rsidR="00B7465F" w:rsidRPr="00D72C5A" w:rsidRDefault="00B7465F">
      <w:pPr>
        <w:rPr>
          <w:rFonts w:ascii="Arial" w:hAnsi="Arial" w:cs="Arial"/>
        </w:rPr>
      </w:pPr>
    </w:p>
    <w:p w14:paraId="3A1FA29B" w14:textId="5380FC07" w:rsidR="00B7465F" w:rsidRPr="00D72C5A" w:rsidRDefault="28B9C629" w:rsidP="22E76AAC">
      <w:pPr>
        <w:pStyle w:val="Heading2"/>
        <w:rPr>
          <w:rFonts w:ascii="Arial" w:hAnsi="Arial" w:cs="Arial"/>
        </w:rPr>
      </w:pPr>
      <w:r>
        <w:t>Muziek</w:t>
      </w:r>
    </w:p>
    <w:p w14:paraId="4C255C37" w14:textId="7576DC19" w:rsidR="00B7465F" w:rsidRPr="00D72C5A" w:rsidRDefault="28B9C629">
      <w:pPr>
        <w:rPr>
          <w:rFonts w:ascii="Arial" w:hAnsi="Arial" w:cs="Arial"/>
        </w:rPr>
      </w:pPr>
      <w:r w:rsidRPr="22E76AAC">
        <w:rPr>
          <w:rFonts w:ascii="Arial" w:hAnsi="Arial" w:cs="Arial"/>
        </w:rPr>
        <w:t>In deze video is</w:t>
      </w:r>
      <w:r w:rsidR="34225F74" w:rsidRPr="22E76AAC">
        <w:rPr>
          <w:rFonts w:ascii="Arial" w:hAnsi="Arial" w:cs="Arial"/>
        </w:rPr>
        <w:t xml:space="preserve"> geen</w:t>
      </w:r>
      <w:r w:rsidR="6F0BD452" w:rsidRPr="22E76AAC">
        <w:rPr>
          <w:rFonts w:ascii="Arial" w:hAnsi="Arial" w:cs="Arial"/>
        </w:rPr>
        <w:t xml:space="preserve"> voice-over te horen</w:t>
      </w:r>
      <w:r w:rsidRPr="22E76AAC">
        <w:rPr>
          <w:rFonts w:ascii="Arial" w:hAnsi="Arial" w:cs="Arial"/>
        </w:rPr>
        <w:t>.</w:t>
      </w:r>
      <w:r w:rsidR="06F5546C" w:rsidRPr="22E76AAC">
        <w:rPr>
          <w:rFonts w:ascii="Arial" w:hAnsi="Arial" w:cs="Arial"/>
        </w:rPr>
        <w:t xml:space="preserve"> Het nummer dat speelt is</w:t>
      </w:r>
      <w:r w:rsidR="54104493" w:rsidRPr="22E76AAC">
        <w:rPr>
          <w:rFonts w:ascii="Arial" w:hAnsi="Arial" w:cs="Arial"/>
        </w:rPr>
        <w:t xml:space="preserve"> </w:t>
      </w:r>
      <w:r w:rsidR="13C4A5CE" w:rsidRPr="22E76AAC">
        <w:rPr>
          <w:rFonts w:ascii="Arial" w:hAnsi="Arial" w:cs="Arial"/>
        </w:rPr>
        <w:t>Tapping the Source van DJ Kaos.</w:t>
      </w:r>
    </w:p>
    <w:p w14:paraId="2F41FB51" w14:textId="77777777" w:rsidR="00B7465F" w:rsidRPr="00D72C5A" w:rsidRDefault="00B7465F">
      <w:pPr>
        <w:rPr>
          <w:rFonts w:ascii="Arial" w:hAnsi="Arial" w:cs="Arial"/>
        </w:rPr>
      </w:pPr>
    </w:p>
    <w:p w14:paraId="2819270D" w14:textId="6DA438B3" w:rsidR="00B7465F" w:rsidRDefault="28B9C629">
      <w:pPr>
        <w:rPr>
          <w:rFonts w:ascii="Arial" w:hAnsi="Arial" w:cs="Arial"/>
        </w:rPr>
      </w:pPr>
      <w:r w:rsidRPr="22E76AAC">
        <w:rPr>
          <w:rStyle w:val="Heading2Char"/>
        </w:rPr>
        <w:t>Omschrijving beelde</w:t>
      </w:r>
      <w:r w:rsidR="2577EE8C" w:rsidRPr="22E76AAC">
        <w:rPr>
          <w:rStyle w:val="Heading2Char"/>
        </w:rPr>
        <w:t>n</w:t>
      </w:r>
      <w:r w:rsidR="00B7465F">
        <w:br/>
      </w:r>
      <w:r w:rsidR="06F5546C" w:rsidRPr="22E76AAC">
        <w:rPr>
          <w:rFonts w:ascii="Arial" w:hAnsi="Arial" w:cs="Arial"/>
        </w:rPr>
        <w:t xml:space="preserve">De video </w:t>
      </w:r>
      <w:r w:rsidR="74A909CF" w:rsidRPr="22E76AAC">
        <w:rPr>
          <w:rFonts w:ascii="Arial" w:hAnsi="Arial" w:cs="Arial"/>
        </w:rPr>
        <w:t xml:space="preserve">start met </w:t>
      </w:r>
      <w:r w:rsidR="5FFEF9E9" w:rsidRPr="22E76AAC">
        <w:rPr>
          <w:rFonts w:ascii="Arial" w:hAnsi="Arial" w:cs="Arial"/>
        </w:rPr>
        <w:t>een slow motion</w:t>
      </w:r>
      <w:r w:rsidR="74A909CF" w:rsidRPr="22E76AAC">
        <w:rPr>
          <w:rFonts w:ascii="Arial" w:hAnsi="Arial" w:cs="Arial"/>
        </w:rPr>
        <w:t xml:space="preserve"> beeld</w:t>
      </w:r>
      <w:r w:rsidR="635084EC" w:rsidRPr="22E76AAC">
        <w:rPr>
          <w:rFonts w:ascii="Arial" w:hAnsi="Arial" w:cs="Arial"/>
        </w:rPr>
        <w:t xml:space="preserve"> </w:t>
      </w:r>
      <w:r w:rsidR="7F3DD9F3" w:rsidRPr="22E76AAC">
        <w:rPr>
          <w:rFonts w:ascii="Arial" w:hAnsi="Arial" w:cs="Arial"/>
        </w:rPr>
        <w:t xml:space="preserve">van </w:t>
      </w:r>
      <w:r w:rsidR="5FFEF9E9" w:rsidRPr="22E76AAC">
        <w:rPr>
          <w:rFonts w:ascii="Arial" w:hAnsi="Arial" w:cs="Arial"/>
        </w:rPr>
        <w:t xml:space="preserve">vrouw en man die naast elkaar </w:t>
      </w:r>
      <w:r w:rsidR="4222801F" w:rsidRPr="22E76AAC">
        <w:rPr>
          <w:rFonts w:ascii="Arial" w:hAnsi="Arial" w:cs="Arial"/>
        </w:rPr>
        <w:t>staan voor een witte achtergrond terwijl er go</w:t>
      </w:r>
      <w:r w:rsidR="2F2A049E" w:rsidRPr="22E76AAC">
        <w:rPr>
          <w:rFonts w:ascii="Arial" w:hAnsi="Arial" w:cs="Arial"/>
        </w:rPr>
        <w:t>ude</w:t>
      </w:r>
      <w:r w:rsidR="657D8092" w:rsidRPr="22E76AAC">
        <w:rPr>
          <w:rFonts w:ascii="Arial" w:hAnsi="Arial" w:cs="Arial"/>
        </w:rPr>
        <w:t xml:space="preserve">n </w:t>
      </w:r>
      <w:r w:rsidR="2F2A049E" w:rsidRPr="22E76AAC">
        <w:rPr>
          <w:rFonts w:ascii="Arial" w:hAnsi="Arial" w:cs="Arial"/>
        </w:rPr>
        <w:t>confetti uit de lucht valt.</w:t>
      </w:r>
      <w:r w:rsidR="5FFEF9E9" w:rsidRPr="22E76AAC">
        <w:rPr>
          <w:rFonts w:ascii="Arial" w:hAnsi="Arial" w:cs="Arial"/>
        </w:rPr>
        <w:t xml:space="preserve"> </w:t>
      </w:r>
      <w:r w:rsidR="2F2A049E" w:rsidRPr="22E76AAC">
        <w:rPr>
          <w:rFonts w:ascii="Arial" w:hAnsi="Arial" w:cs="Arial"/>
        </w:rPr>
        <w:t xml:space="preserve">In het volgende beeld </w:t>
      </w:r>
      <w:r w:rsidR="1EF45EA4" w:rsidRPr="22E76AAC">
        <w:rPr>
          <w:rFonts w:ascii="Arial" w:hAnsi="Arial" w:cs="Arial"/>
        </w:rPr>
        <w:t xml:space="preserve">staan ze in een gebouw </w:t>
      </w:r>
      <w:r w:rsidR="2C9A41F4" w:rsidRPr="22E76AAC">
        <w:rPr>
          <w:rFonts w:ascii="Arial" w:hAnsi="Arial" w:cs="Arial"/>
        </w:rPr>
        <w:t xml:space="preserve">op een ronde schrijf met rolschaatsen aan. </w:t>
      </w:r>
      <w:r w:rsidR="351AA1E4" w:rsidRPr="22E76AAC">
        <w:rPr>
          <w:rFonts w:ascii="Arial" w:hAnsi="Arial" w:cs="Arial"/>
        </w:rPr>
        <w:t xml:space="preserve">Hierop worden ook rondjes gedraaid terwijl ze elkaars handen vast houden. </w:t>
      </w:r>
      <w:r w:rsidR="1FCE5591" w:rsidRPr="22E76AAC">
        <w:rPr>
          <w:rFonts w:ascii="Arial" w:hAnsi="Arial" w:cs="Arial"/>
        </w:rPr>
        <w:t xml:space="preserve">De kleding die ze aan hebben matcht met </w:t>
      </w:r>
      <w:r w:rsidR="1E920FB6" w:rsidRPr="22E76AAC">
        <w:rPr>
          <w:rFonts w:ascii="Arial" w:hAnsi="Arial" w:cs="Arial"/>
        </w:rPr>
        <w:t>elkaar.</w:t>
      </w:r>
      <w:r w:rsidR="386C28E4" w:rsidRPr="22E76AAC">
        <w:rPr>
          <w:rFonts w:ascii="Arial" w:hAnsi="Arial" w:cs="Arial"/>
        </w:rPr>
        <w:t xml:space="preserve"> </w:t>
      </w:r>
      <w:r w:rsidR="3578FC38" w:rsidRPr="22E76AAC">
        <w:rPr>
          <w:rFonts w:ascii="Arial" w:hAnsi="Arial" w:cs="Arial"/>
        </w:rPr>
        <w:t>Een wit hemd, stropdas</w:t>
      </w:r>
      <w:r w:rsidR="13F19B15" w:rsidRPr="22E76AAC">
        <w:rPr>
          <w:rFonts w:ascii="Arial" w:hAnsi="Arial" w:cs="Arial"/>
        </w:rPr>
        <w:t xml:space="preserve">, korte broek of rok en lange sokken. </w:t>
      </w:r>
      <w:r w:rsidR="386C28E4" w:rsidRPr="22E76AAC">
        <w:rPr>
          <w:rFonts w:ascii="Arial" w:hAnsi="Arial" w:cs="Arial"/>
        </w:rPr>
        <w:t>Hierna wordt e</w:t>
      </w:r>
      <w:r w:rsidR="674F29A1" w:rsidRPr="22E76AAC">
        <w:rPr>
          <w:rFonts w:ascii="Arial" w:hAnsi="Arial" w:cs="Arial"/>
        </w:rPr>
        <w:t xml:space="preserve">r achterstevoren op een fiets gezeten en </w:t>
      </w:r>
      <w:r w:rsidR="59B74807" w:rsidRPr="22E76AAC">
        <w:rPr>
          <w:rFonts w:ascii="Arial" w:hAnsi="Arial" w:cs="Arial"/>
        </w:rPr>
        <w:t>gereden.</w:t>
      </w:r>
      <w:r w:rsidR="736CB88F" w:rsidRPr="22E76AAC">
        <w:rPr>
          <w:rFonts w:ascii="Arial" w:hAnsi="Arial" w:cs="Arial"/>
        </w:rPr>
        <w:t xml:space="preserve"> Het volgende </w:t>
      </w:r>
      <w:r w:rsidR="5AF3D6DF" w:rsidRPr="22E76AAC">
        <w:rPr>
          <w:rFonts w:ascii="Arial" w:hAnsi="Arial" w:cs="Arial"/>
        </w:rPr>
        <w:t xml:space="preserve">shot kijkt vanaf het </w:t>
      </w:r>
      <w:r w:rsidR="1A01C80B" w:rsidRPr="22E76AAC">
        <w:rPr>
          <w:rFonts w:ascii="Arial" w:hAnsi="Arial" w:cs="Arial"/>
        </w:rPr>
        <w:t xml:space="preserve">plafond </w:t>
      </w:r>
      <w:r w:rsidR="4CABDAE2" w:rsidRPr="22E76AAC">
        <w:rPr>
          <w:rFonts w:ascii="Arial" w:hAnsi="Arial" w:cs="Arial"/>
        </w:rPr>
        <w:t xml:space="preserve">op een tegelvloer. In het midden van de vloer staat de vrouw te </w:t>
      </w:r>
      <w:r w:rsidR="1875CA35" w:rsidRPr="22E76AAC">
        <w:rPr>
          <w:rFonts w:ascii="Arial" w:hAnsi="Arial" w:cs="Arial"/>
        </w:rPr>
        <w:t xml:space="preserve">hoelahoepen. </w:t>
      </w:r>
      <w:r w:rsidR="40C78FC0" w:rsidRPr="22E76AAC">
        <w:rPr>
          <w:rFonts w:ascii="Arial" w:hAnsi="Arial" w:cs="Arial"/>
        </w:rPr>
        <w:t>Vervolgens</w:t>
      </w:r>
      <w:r w:rsidR="603B4EF4" w:rsidRPr="22E76AAC">
        <w:rPr>
          <w:rFonts w:ascii="Arial" w:hAnsi="Arial" w:cs="Arial"/>
        </w:rPr>
        <w:t xml:space="preserve"> beelden waarbij zowel de vrouw als man recht in de camera kijken.</w:t>
      </w:r>
      <w:r w:rsidR="4736E985" w:rsidRPr="22E76AAC">
        <w:rPr>
          <w:rFonts w:ascii="Arial" w:hAnsi="Arial" w:cs="Arial"/>
        </w:rPr>
        <w:t xml:space="preserve"> </w:t>
      </w:r>
      <w:r w:rsidR="36D10C3E" w:rsidRPr="22E76AAC">
        <w:rPr>
          <w:rFonts w:ascii="Arial" w:hAnsi="Arial" w:cs="Arial"/>
        </w:rPr>
        <w:t xml:space="preserve">Hierna </w:t>
      </w:r>
      <w:r w:rsidR="3E98766E" w:rsidRPr="22E76AAC">
        <w:rPr>
          <w:rFonts w:ascii="Arial" w:hAnsi="Arial" w:cs="Arial"/>
        </w:rPr>
        <w:t xml:space="preserve">volgen beelden van verschillende </w:t>
      </w:r>
      <w:r w:rsidR="0E986101" w:rsidRPr="22E76AAC">
        <w:rPr>
          <w:rFonts w:ascii="Arial" w:hAnsi="Arial" w:cs="Arial"/>
        </w:rPr>
        <w:t xml:space="preserve">acrobatische </w:t>
      </w:r>
      <w:r w:rsidR="3E98766E" w:rsidRPr="22E76AAC">
        <w:rPr>
          <w:rFonts w:ascii="Arial" w:hAnsi="Arial" w:cs="Arial"/>
        </w:rPr>
        <w:t xml:space="preserve">poses die worden uitgevoerd op </w:t>
      </w:r>
      <w:r w:rsidR="35612578" w:rsidRPr="22E76AAC">
        <w:rPr>
          <w:rFonts w:ascii="Arial" w:hAnsi="Arial" w:cs="Arial"/>
        </w:rPr>
        <w:t>zowel dezelfde</w:t>
      </w:r>
      <w:r w:rsidR="3E98766E" w:rsidRPr="22E76AAC">
        <w:rPr>
          <w:rFonts w:ascii="Arial" w:hAnsi="Arial" w:cs="Arial"/>
        </w:rPr>
        <w:t xml:space="preserve"> fiets</w:t>
      </w:r>
      <w:r w:rsidR="37EA30F1" w:rsidRPr="22E76AAC">
        <w:rPr>
          <w:rFonts w:ascii="Arial" w:hAnsi="Arial" w:cs="Arial"/>
        </w:rPr>
        <w:t xml:space="preserve">, hoepel als </w:t>
      </w:r>
      <w:r w:rsidR="3E98766E" w:rsidRPr="22E76AAC">
        <w:rPr>
          <w:rFonts w:ascii="Arial" w:hAnsi="Arial" w:cs="Arial"/>
        </w:rPr>
        <w:t>rolschaatsen.</w:t>
      </w:r>
      <w:r w:rsidR="525DE9AB" w:rsidRPr="22E76AAC">
        <w:rPr>
          <w:rFonts w:ascii="Arial" w:hAnsi="Arial" w:cs="Arial"/>
        </w:rPr>
        <w:t xml:space="preserve"> Er wordt ook gedanst</w:t>
      </w:r>
      <w:r w:rsidR="095C06F3" w:rsidRPr="22E76AAC">
        <w:rPr>
          <w:rFonts w:ascii="Arial" w:hAnsi="Arial" w:cs="Arial"/>
        </w:rPr>
        <w:t xml:space="preserve">, gejongleerd </w:t>
      </w:r>
      <w:r w:rsidR="7DB464A4" w:rsidRPr="22E76AAC">
        <w:rPr>
          <w:rFonts w:ascii="Arial" w:hAnsi="Arial" w:cs="Arial"/>
        </w:rPr>
        <w:t>met chinees bord</w:t>
      </w:r>
      <w:r w:rsidR="3FA9CE27" w:rsidRPr="22E76AAC">
        <w:rPr>
          <w:rFonts w:ascii="Arial" w:hAnsi="Arial" w:cs="Arial"/>
        </w:rPr>
        <w:t xml:space="preserve">je en </w:t>
      </w:r>
      <w:r w:rsidR="4D53625B" w:rsidRPr="22E76AAC">
        <w:rPr>
          <w:rFonts w:ascii="Arial" w:hAnsi="Arial" w:cs="Arial"/>
        </w:rPr>
        <w:t xml:space="preserve">gespeeld op </w:t>
      </w:r>
      <w:r w:rsidR="5ABD0FDF" w:rsidRPr="22E76AAC">
        <w:rPr>
          <w:rFonts w:ascii="Arial" w:hAnsi="Arial" w:cs="Arial"/>
        </w:rPr>
        <w:t>draagbaar keyboard.</w:t>
      </w:r>
    </w:p>
    <w:p w14:paraId="373F45D1" w14:textId="3733526C" w:rsidR="00994413" w:rsidRPr="00994413" w:rsidRDefault="00994413">
      <w:pPr>
        <w:rPr>
          <w:rFonts w:ascii="Arial" w:hAnsi="Arial" w:cs="Arial"/>
        </w:rPr>
      </w:pPr>
    </w:p>
    <w:sectPr w:rsidR="00994413" w:rsidRPr="00994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21B0D"/>
    <w:rsid w:val="00041996"/>
    <w:rsid w:val="0006088E"/>
    <w:rsid w:val="00065E3B"/>
    <w:rsid w:val="000D4FF7"/>
    <w:rsid w:val="000F073E"/>
    <w:rsid w:val="00130B74"/>
    <w:rsid w:val="00141912"/>
    <w:rsid w:val="00165CB1"/>
    <w:rsid w:val="001B781F"/>
    <w:rsid w:val="001D4DE5"/>
    <w:rsid w:val="001E72DD"/>
    <w:rsid w:val="00272EE5"/>
    <w:rsid w:val="0027734F"/>
    <w:rsid w:val="002D17D6"/>
    <w:rsid w:val="002F32B0"/>
    <w:rsid w:val="0034310E"/>
    <w:rsid w:val="00354242"/>
    <w:rsid w:val="00394295"/>
    <w:rsid w:val="003A6CC9"/>
    <w:rsid w:val="003D4F7D"/>
    <w:rsid w:val="003E4509"/>
    <w:rsid w:val="004014C7"/>
    <w:rsid w:val="0043386E"/>
    <w:rsid w:val="00450625"/>
    <w:rsid w:val="00453BD9"/>
    <w:rsid w:val="004566F7"/>
    <w:rsid w:val="0045753C"/>
    <w:rsid w:val="00466E03"/>
    <w:rsid w:val="0048216E"/>
    <w:rsid w:val="004C1F14"/>
    <w:rsid w:val="004C3B39"/>
    <w:rsid w:val="004F45B9"/>
    <w:rsid w:val="0051104F"/>
    <w:rsid w:val="00533958"/>
    <w:rsid w:val="005354D0"/>
    <w:rsid w:val="00552294"/>
    <w:rsid w:val="005625D9"/>
    <w:rsid w:val="00564882"/>
    <w:rsid w:val="005722C5"/>
    <w:rsid w:val="00572E56"/>
    <w:rsid w:val="00577B10"/>
    <w:rsid w:val="005837CF"/>
    <w:rsid w:val="00583B1A"/>
    <w:rsid w:val="00590272"/>
    <w:rsid w:val="0059450D"/>
    <w:rsid w:val="005B18DD"/>
    <w:rsid w:val="005B1D52"/>
    <w:rsid w:val="005C1944"/>
    <w:rsid w:val="005C5035"/>
    <w:rsid w:val="005E0EEC"/>
    <w:rsid w:val="005E6B9A"/>
    <w:rsid w:val="0061785D"/>
    <w:rsid w:val="006302DD"/>
    <w:rsid w:val="0063426F"/>
    <w:rsid w:val="006A7FC4"/>
    <w:rsid w:val="006B7B74"/>
    <w:rsid w:val="006D03A8"/>
    <w:rsid w:val="006D67A8"/>
    <w:rsid w:val="006E7154"/>
    <w:rsid w:val="006F3028"/>
    <w:rsid w:val="00731144"/>
    <w:rsid w:val="0073755D"/>
    <w:rsid w:val="007465C9"/>
    <w:rsid w:val="00793D89"/>
    <w:rsid w:val="007B1D84"/>
    <w:rsid w:val="007D30D3"/>
    <w:rsid w:val="007E029A"/>
    <w:rsid w:val="007E4165"/>
    <w:rsid w:val="00812500"/>
    <w:rsid w:val="008338CA"/>
    <w:rsid w:val="008607FC"/>
    <w:rsid w:val="008A2A30"/>
    <w:rsid w:val="008D6D43"/>
    <w:rsid w:val="008F7023"/>
    <w:rsid w:val="00947528"/>
    <w:rsid w:val="0098376A"/>
    <w:rsid w:val="00990A4D"/>
    <w:rsid w:val="00994413"/>
    <w:rsid w:val="009C0DBD"/>
    <w:rsid w:val="009C1622"/>
    <w:rsid w:val="009C7FE3"/>
    <w:rsid w:val="009D6C74"/>
    <w:rsid w:val="009F4A96"/>
    <w:rsid w:val="00A11B79"/>
    <w:rsid w:val="00A15799"/>
    <w:rsid w:val="00A1792B"/>
    <w:rsid w:val="00A50F8E"/>
    <w:rsid w:val="00A603DB"/>
    <w:rsid w:val="00A65E64"/>
    <w:rsid w:val="00A7025C"/>
    <w:rsid w:val="00A741FE"/>
    <w:rsid w:val="00AA6150"/>
    <w:rsid w:val="00AC4027"/>
    <w:rsid w:val="00AE2FC0"/>
    <w:rsid w:val="00AE3531"/>
    <w:rsid w:val="00AE3C99"/>
    <w:rsid w:val="00B20C09"/>
    <w:rsid w:val="00B316A4"/>
    <w:rsid w:val="00B3336A"/>
    <w:rsid w:val="00B37DB6"/>
    <w:rsid w:val="00B420A8"/>
    <w:rsid w:val="00B518B1"/>
    <w:rsid w:val="00B60581"/>
    <w:rsid w:val="00B65A2E"/>
    <w:rsid w:val="00B6706F"/>
    <w:rsid w:val="00B7465F"/>
    <w:rsid w:val="00B81C33"/>
    <w:rsid w:val="00B858EB"/>
    <w:rsid w:val="00BA143F"/>
    <w:rsid w:val="00BA262F"/>
    <w:rsid w:val="00BD60FD"/>
    <w:rsid w:val="00C86E01"/>
    <w:rsid w:val="00C86F29"/>
    <w:rsid w:val="00CA7002"/>
    <w:rsid w:val="00CE1F42"/>
    <w:rsid w:val="00D17A30"/>
    <w:rsid w:val="00D30F32"/>
    <w:rsid w:val="00D51A13"/>
    <w:rsid w:val="00D550C7"/>
    <w:rsid w:val="00D7279C"/>
    <w:rsid w:val="00D72C5A"/>
    <w:rsid w:val="00D95111"/>
    <w:rsid w:val="00DB37BC"/>
    <w:rsid w:val="00DB4F16"/>
    <w:rsid w:val="00DC0725"/>
    <w:rsid w:val="00DD3B38"/>
    <w:rsid w:val="00DF3DA5"/>
    <w:rsid w:val="00E02A74"/>
    <w:rsid w:val="00E24EE0"/>
    <w:rsid w:val="00E25269"/>
    <w:rsid w:val="00E51742"/>
    <w:rsid w:val="00E66ADA"/>
    <w:rsid w:val="00E83136"/>
    <w:rsid w:val="00EA1D09"/>
    <w:rsid w:val="00EB4EF6"/>
    <w:rsid w:val="00ED21D8"/>
    <w:rsid w:val="00F05075"/>
    <w:rsid w:val="00F052D0"/>
    <w:rsid w:val="00F06898"/>
    <w:rsid w:val="00F12ECD"/>
    <w:rsid w:val="00F20CA4"/>
    <w:rsid w:val="00F22832"/>
    <w:rsid w:val="00F22AC3"/>
    <w:rsid w:val="00F42083"/>
    <w:rsid w:val="00F5398D"/>
    <w:rsid w:val="00F6091B"/>
    <w:rsid w:val="00FA27FE"/>
    <w:rsid w:val="00FD6B32"/>
    <w:rsid w:val="00FE5869"/>
    <w:rsid w:val="00FF6E3F"/>
    <w:rsid w:val="06F5546C"/>
    <w:rsid w:val="095C06F3"/>
    <w:rsid w:val="0E986101"/>
    <w:rsid w:val="13C4A5CE"/>
    <w:rsid w:val="13F19B15"/>
    <w:rsid w:val="1875CA35"/>
    <w:rsid w:val="1A01C80B"/>
    <w:rsid w:val="1E920FB6"/>
    <w:rsid w:val="1EF45EA4"/>
    <w:rsid w:val="1FCE5591"/>
    <w:rsid w:val="22E76AAC"/>
    <w:rsid w:val="2577EE8C"/>
    <w:rsid w:val="28B9C629"/>
    <w:rsid w:val="2C9A41F4"/>
    <w:rsid w:val="2F2A049E"/>
    <w:rsid w:val="34225F74"/>
    <w:rsid w:val="351AA1E4"/>
    <w:rsid w:val="35612578"/>
    <w:rsid w:val="3578FC38"/>
    <w:rsid w:val="36D10C3E"/>
    <w:rsid w:val="37EA30F1"/>
    <w:rsid w:val="386C28E4"/>
    <w:rsid w:val="3E98766E"/>
    <w:rsid w:val="3FA9CE27"/>
    <w:rsid w:val="40C78FC0"/>
    <w:rsid w:val="4222801F"/>
    <w:rsid w:val="4736E985"/>
    <w:rsid w:val="4CABDAE2"/>
    <w:rsid w:val="4D53625B"/>
    <w:rsid w:val="525DE9AB"/>
    <w:rsid w:val="54104493"/>
    <w:rsid w:val="59B74807"/>
    <w:rsid w:val="5A5901E6"/>
    <w:rsid w:val="5ABD0FDF"/>
    <w:rsid w:val="5AF3D6DF"/>
    <w:rsid w:val="5FFEF9E9"/>
    <w:rsid w:val="603B4EF4"/>
    <w:rsid w:val="62784EC8"/>
    <w:rsid w:val="635084EC"/>
    <w:rsid w:val="657D8092"/>
    <w:rsid w:val="674F29A1"/>
    <w:rsid w:val="6F0BD452"/>
    <w:rsid w:val="736CB88F"/>
    <w:rsid w:val="74A909CF"/>
    <w:rsid w:val="7DB464A4"/>
    <w:rsid w:val="7F3DD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CD899E"/>
  <w15:chartTrackingRefBased/>
  <w15:docId w15:val="{EDF218B5-3CAC-44A2-841E-AFD1584C4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6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6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B50A42-DE9F-4DD3-B312-6128562C405D}">
  <ds:schemaRefs>
    <ds:schemaRef ds:uri="http://schemas.microsoft.com/office/2006/metadata/properties"/>
    <ds:schemaRef ds:uri="http://schemas.microsoft.com/office/infopath/2007/PartnerControls"/>
    <ds:schemaRef ds:uri="40a85654-ff74-45e4-83bd-47c158969214"/>
    <ds:schemaRef ds:uri="18927eff-953b-4b5f-aa66-1da091ef1ea5"/>
  </ds:schemaRefs>
</ds:datastoreItem>
</file>

<file path=customXml/itemProps2.xml><?xml version="1.0" encoding="utf-8"?>
<ds:datastoreItem xmlns:ds="http://schemas.openxmlformats.org/officeDocument/2006/customXml" ds:itemID="{BF43F2AC-0CF3-45AD-A47A-2F6D6918F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85654-ff74-45e4-83bd-47c158969214"/>
    <ds:schemaRef ds:uri="18927eff-953b-4b5f-aa66-1da091ef1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0275B-CEE7-41A8-B5C8-EA3D98CA58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den Hout</dc:creator>
  <cp:keywords/>
  <dc:description/>
  <cp:lastModifiedBy>Maartje Bogaerts | Theaterfestival Boulevard</cp:lastModifiedBy>
  <cp:revision>143</cp:revision>
  <dcterms:created xsi:type="dcterms:W3CDTF">2026-03-31T07:27:00Z</dcterms:created>
  <dcterms:modified xsi:type="dcterms:W3CDTF">2026-06-02T08:50:00Z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