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9DE2" w14:textId="77777777" w:rsidR="00924450" w:rsidRPr="00871BE1" w:rsidRDefault="00924450" w:rsidP="00924450">
      <w:r w:rsidRPr="00871BE1">
        <w:rPr>
          <w:b/>
          <w:bCs/>
        </w:rPr>
        <w:t xml:space="preserve">Transcript </w:t>
      </w:r>
      <w:r w:rsidRPr="00871BE1">
        <w:rPr>
          <w:b/>
          <w:bCs/>
        </w:rPr>
        <w:t>Zelfverheerlijking op Topniveau</w:t>
      </w:r>
      <w:r w:rsidRPr="00871BE1">
        <w:rPr>
          <w:b/>
          <w:bCs/>
        </w:rPr>
        <w:t xml:space="preserve"> video</w:t>
      </w:r>
      <w:r w:rsidRPr="00871BE1">
        <w:t xml:space="preserve"> </w:t>
      </w:r>
      <w:r w:rsidRPr="00871BE1">
        <w:br/>
      </w:r>
      <w:r w:rsidRPr="00871BE1">
        <w:br/>
        <w:t xml:space="preserve">0:00 -&gt; 0:21 -&gt; Rustige </w:t>
      </w:r>
      <w:proofErr w:type="spellStart"/>
      <w:r w:rsidRPr="00871BE1">
        <w:t>hihat</w:t>
      </w:r>
      <w:proofErr w:type="spellEnd"/>
      <w:r w:rsidRPr="00871BE1">
        <w:t xml:space="preserve">, </w:t>
      </w:r>
      <w:proofErr w:type="spellStart"/>
      <w:r w:rsidRPr="00871BE1">
        <w:t>gehum</w:t>
      </w:r>
      <w:proofErr w:type="spellEnd"/>
      <w:r w:rsidRPr="00871BE1">
        <w:t xml:space="preserve">, gitaar. </w:t>
      </w:r>
      <w:r w:rsidRPr="00871BE1">
        <w:br/>
      </w:r>
      <w:r w:rsidRPr="00871BE1">
        <w:br/>
        <w:t xml:space="preserve">Ik ben een vrouw, in de zin dat ik een wezen ben. Zonder veren en zonder navelpluis hm. Ik ben zij in een </w:t>
      </w:r>
      <w:proofErr w:type="spellStart"/>
      <w:r w:rsidRPr="00871BE1">
        <w:t>xxl</w:t>
      </w:r>
      <w:proofErr w:type="spellEnd"/>
      <w:r w:rsidRPr="00871BE1">
        <w:t xml:space="preserve"> colbert van de mannenafdeling en glitter pumps en </w:t>
      </w:r>
      <w:proofErr w:type="spellStart"/>
      <w:r w:rsidRPr="00871BE1">
        <w:t>birthday</w:t>
      </w:r>
      <w:proofErr w:type="spellEnd"/>
      <w:r w:rsidRPr="00871BE1">
        <w:t xml:space="preserve"> </w:t>
      </w:r>
      <w:proofErr w:type="spellStart"/>
      <w:r w:rsidRPr="00871BE1">
        <w:t>suit</w:t>
      </w:r>
      <w:proofErr w:type="spellEnd"/>
      <w:r w:rsidRPr="00871BE1">
        <w:t xml:space="preserve">. Ik ben vrouw. als ik onder discolampen een vrouw kus ik een </w:t>
      </w:r>
      <w:proofErr w:type="spellStart"/>
      <w:r w:rsidRPr="00871BE1">
        <w:t>aandachtshoer</w:t>
      </w:r>
      <w:proofErr w:type="spellEnd"/>
      <w:r w:rsidRPr="00871BE1">
        <w:t xml:space="preserve"> ben, maar wel geil. Als ik op klaarlichte dag een vrouw kus, dat eigenlijk niet kan maar wel geil. Ik ben haar met stoppeloksels, met een baardje rond m’n lippen, met dolfijnenbenen. Ik ben een vrouw in de zin dat er ergens hoog boven mij mannenvoeten stampen op een plafond van glas. Jij bent een zij, daarvoor hoef je je paspoort of je toiletpapier niet te laten zien. Daarvoor hoef je niet te bloeden of te baren. </w:t>
      </w:r>
      <w:r w:rsidRPr="00871BE1">
        <w:br/>
      </w:r>
      <w:r w:rsidRPr="00871BE1">
        <w:br/>
      </w:r>
      <w:proofErr w:type="spellStart"/>
      <w:r w:rsidRPr="00871BE1">
        <w:t>Gehum</w:t>
      </w:r>
      <w:proofErr w:type="spellEnd"/>
      <w:r w:rsidRPr="00871BE1">
        <w:t xml:space="preserve"> </w:t>
      </w:r>
      <w:r w:rsidRPr="00871BE1">
        <w:br/>
      </w:r>
    </w:p>
    <w:p w14:paraId="2A3770D2" w14:textId="77777777" w:rsidR="00871BE1" w:rsidRPr="00871BE1" w:rsidRDefault="00924450" w:rsidP="00924450">
      <w:r w:rsidRPr="00871BE1">
        <w:t xml:space="preserve">Ik ben een vrouw. Dat als ik boos, ik verdrietig ben. Dat als ik verdrietig ben, ik emotioneel ben. Dat als ik emotioneel ben, ik hysterisch ben.  Dat als ik hysterisch ben, ik een kutwijf ben. </w:t>
      </w:r>
      <w:r w:rsidR="00871BE1" w:rsidRPr="00871BE1">
        <w:br/>
      </w:r>
      <w:r w:rsidR="00871BE1" w:rsidRPr="00871BE1">
        <w:br/>
      </w:r>
      <w:proofErr w:type="spellStart"/>
      <w:r w:rsidR="00871BE1" w:rsidRPr="00871BE1">
        <w:t>Gehum</w:t>
      </w:r>
      <w:proofErr w:type="spellEnd"/>
      <w:r w:rsidR="00871BE1" w:rsidRPr="00871BE1">
        <w:t xml:space="preserve"> </w:t>
      </w:r>
      <w:r w:rsidR="00871BE1" w:rsidRPr="00871BE1">
        <w:br/>
      </w:r>
      <w:r w:rsidR="00871BE1" w:rsidRPr="00871BE1">
        <w:br/>
        <w:t xml:space="preserve">Ik ben een vrouw in de zin dat ik mij verstoppen kan: achter uitroeptekens, hoeden, mannen, ruggen, vrouw zijn maar niet in het donker. Met de sleutelbos tussen de knokkels naar huis als de deur met een zucht van opluchting achter me dichtslaat. </w:t>
      </w:r>
      <w:r w:rsidR="00871BE1" w:rsidRPr="00871BE1">
        <w:br/>
      </w:r>
    </w:p>
    <w:p w14:paraId="20BF4050" w14:textId="77777777" w:rsidR="00871BE1" w:rsidRPr="00871BE1" w:rsidRDefault="00871BE1" w:rsidP="00924450">
      <w:r w:rsidRPr="00871BE1">
        <w:t xml:space="preserve">Ik ben vrouw in de zin dat er een woede in mij brandt. Sorry, dat had ik niet moeten zeggen. Echt sorry. Ik ben vrouw, geen </w:t>
      </w:r>
      <w:proofErr w:type="spellStart"/>
      <w:r w:rsidRPr="00871BE1">
        <w:t>pillow</w:t>
      </w:r>
      <w:proofErr w:type="spellEnd"/>
      <w:r w:rsidRPr="00871BE1">
        <w:t xml:space="preserve"> </w:t>
      </w:r>
      <w:proofErr w:type="spellStart"/>
      <w:r w:rsidRPr="00871BE1">
        <w:t>princess</w:t>
      </w:r>
      <w:proofErr w:type="spellEnd"/>
      <w:r w:rsidRPr="00871BE1">
        <w:t xml:space="preserve">, maar een jachtluipaard in panter print. Eten en gegeten worden. </w:t>
      </w:r>
      <w:r w:rsidRPr="00871BE1">
        <w:br/>
      </w:r>
      <w:r w:rsidRPr="00871BE1">
        <w:br/>
        <w:t xml:space="preserve">(muziek) </w:t>
      </w:r>
      <w:r w:rsidRPr="00871BE1">
        <w:br/>
      </w:r>
    </w:p>
    <w:p w14:paraId="66EB4EF8" w14:textId="77777777" w:rsidR="00871BE1" w:rsidRPr="00871BE1" w:rsidRDefault="00871BE1" w:rsidP="00924450">
      <w:r w:rsidRPr="00871BE1">
        <w:t xml:space="preserve">Ik hou van alles dat roze is, behalve de taks, taks, taks, taks, taks, taks, taks, taks. </w:t>
      </w:r>
      <w:r w:rsidRPr="00871BE1">
        <w:br/>
        <w:t xml:space="preserve">Ik hou van mezelf. Van mezelf. Of dat zou ik moeten doen. Doen. </w:t>
      </w:r>
      <w:r w:rsidRPr="00871BE1">
        <w:br/>
      </w:r>
    </w:p>
    <w:p w14:paraId="23B8773D" w14:textId="77777777" w:rsidR="00871BE1" w:rsidRPr="00871BE1" w:rsidRDefault="00871BE1" w:rsidP="00924450">
      <w:r w:rsidRPr="00871BE1">
        <w:t>(Muziek)</w:t>
      </w:r>
      <w:r w:rsidRPr="00871BE1">
        <w:br/>
      </w:r>
    </w:p>
    <w:p w14:paraId="05D07FE1" w14:textId="2B8BCF88" w:rsidR="00924450" w:rsidRPr="00924450" w:rsidRDefault="00871BE1" w:rsidP="00924450">
      <w:pPr>
        <w:rPr>
          <w:b/>
          <w:bCs/>
        </w:rPr>
      </w:pPr>
      <w:r w:rsidRPr="00871BE1">
        <w:t>Ik ben een vrouw in de zin dat ik mijn vaders angst niet ken en het zout van mijn moeders tranen proef. Ik ben een vrouw in de zin dat ik een meisje ben geweest.</w:t>
      </w:r>
      <w:r w:rsidR="00924450">
        <w:rPr>
          <w:b/>
          <w:bCs/>
        </w:rPr>
        <w:br/>
      </w:r>
      <w:r w:rsidR="00924450">
        <w:rPr>
          <w:b/>
          <w:bCs/>
        </w:rPr>
        <w:br/>
      </w:r>
      <w:r w:rsidR="00924450">
        <w:rPr>
          <w:b/>
          <w:bCs/>
        </w:rPr>
        <w:lastRenderedPageBreak/>
        <w:br/>
      </w:r>
    </w:p>
    <w:p w14:paraId="63A3CBF5" w14:textId="2AC68A8B" w:rsidR="00924450" w:rsidRDefault="00924450"/>
    <w:sectPr w:rsidR="00924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50"/>
    <w:rsid w:val="00465E26"/>
    <w:rsid w:val="00871BE1"/>
    <w:rsid w:val="0092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1C0E"/>
  <w15:chartTrackingRefBased/>
  <w15:docId w15:val="{C79BCEFF-CAE8-4381-94DE-58A2FB2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4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4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4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4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4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4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4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4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450"/>
    <w:rPr>
      <w:rFonts w:eastAsiaTheme="majorEastAsia" w:cstheme="majorBidi"/>
      <w:color w:val="272727" w:themeColor="text1" w:themeTint="D8"/>
    </w:rPr>
  </w:style>
  <w:style w:type="paragraph" w:styleId="Titel">
    <w:name w:val="Title"/>
    <w:basedOn w:val="Standaard"/>
    <w:next w:val="Standaard"/>
    <w:link w:val="TitelChar"/>
    <w:uiPriority w:val="10"/>
    <w:qFormat/>
    <w:rsid w:val="009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450"/>
    <w:rPr>
      <w:i/>
      <w:iCs/>
      <w:color w:val="404040" w:themeColor="text1" w:themeTint="BF"/>
    </w:rPr>
  </w:style>
  <w:style w:type="paragraph" w:styleId="Lijstalinea">
    <w:name w:val="List Paragraph"/>
    <w:basedOn w:val="Standaard"/>
    <w:uiPriority w:val="34"/>
    <w:qFormat/>
    <w:rsid w:val="00924450"/>
    <w:pPr>
      <w:ind w:left="720"/>
      <w:contextualSpacing/>
    </w:pPr>
  </w:style>
  <w:style w:type="character" w:styleId="Intensievebenadrukking">
    <w:name w:val="Intense Emphasis"/>
    <w:basedOn w:val="Standaardalinea-lettertype"/>
    <w:uiPriority w:val="21"/>
    <w:qFormat/>
    <w:rsid w:val="00924450"/>
    <w:rPr>
      <w:i/>
      <w:iCs/>
      <w:color w:val="0F4761" w:themeColor="accent1" w:themeShade="BF"/>
    </w:rPr>
  </w:style>
  <w:style w:type="paragraph" w:styleId="Duidelijkcitaat">
    <w:name w:val="Intense Quote"/>
    <w:basedOn w:val="Standaard"/>
    <w:next w:val="Standaard"/>
    <w:link w:val="DuidelijkcitaatChar"/>
    <w:uiPriority w:val="30"/>
    <w:qFormat/>
    <w:rsid w:val="0092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450"/>
    <w:rPr>
      <w:i/>
      <w:iCs/>
      <w:color w:val="0F4761" w:themeColor="accent1" w:themeShade="BF"/>
    </w:rPr>
  </w:style>
  <w:style w:type="character" w:styleId="Intensieveverwijzing">
    <w:name w:val="Intense Reference"/>
    <w:basedOn w:val="Standaardalinea-lettertype"/>
    <w:uiPriority w:val="32"/>
    <w:qFormat/>
    <w:rsid w:val="00924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794">
      <w:bodyDiv w:val="1"/>
      <w:marLeft w:val="0"/>
      <w:marRight w:val="0"/>
      <w:marTop w:val="0"/>
      <w:marBottom w:val="0"/>
      <w:divBdr>
        <w:top w:val="none" w:sz="0" w:space="0" w:color="auto"/>
        <w:left w:val="none" w:sz="0" w:space="0" w:color="auto"/>
        <w:bottom w:val="none" w:sz="0" w:space="0" w:color="auto"/>
        <w:right w:val="none" w:sz="0" w:space="0" w:color="auto"/>
      </w:divBdr>
    </w:div>
    <w:div w:id="187665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Dee</dc:creator>
  <cp:keywords/>
  <dc:description/>
  <cp:lastModifiedBy>Jesse van Dee</cp:lastModifiedBy>
  <cp:revision>1</cp:revision>
  <dcterms:created xsi:type="dcterms:W3CDTF">2025-07-08T09:13:00Z</dcterms:created>
  <dcterms:modified xsi:type="dcterms:W3CDTF">2025-07-08T09:31:00Z</dcterms:modified>
</cp:coreProperties>
</file>