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4361B2" wp14:paraId="5E5787A5" wp14:noSpellErr="1" wp14:textId="64EA900B">
      <w:pPr>
        <w:pStyle w:val="Heading1"/>
      </w:pPr>
      <w:r w:rsidR="46DD242D">
        <w:rPr/>
        <w:t>Description</w:t>
      </w:r>
      <w:r w:rsidR="030AE2FE">
        <w:rPr/>
        <w:t xml:space="preserve"> Power to the Pipo</w:t>
      </w:r>
    </w:p>
    <w:p w:rsidR="36074F4C" w:rsidP="36074F4C" w:rsidRDefault="36074F4C" w14:paraId="72C467A3" w14:textId="2CACA3E4">
      <w:pPr>
        <w:pStyle w:val="Normal"/>
      </w:pPr>
    </w:p>
    <w:p w:rsidR="030AE2FE" w:rsidP="36074F4C" w:rsidRDefault="030AE2FE" w14:paraId="2ABB1A50" w14:noSpellErr="1" w14:textId="731678B2">
      <w:pPr>
        <w:pStyle w:val="Heading2"/>
      </w:pPr>
      <w:r w:rsidR="030AE2FE">
        <w:rPr/>
        <w:t>Music</w:t>
      </w:r>
    </w:p>
    <w:p w:rsidR="030AE2FE" w:rsidP="571A1C4D" w:rsidRDefault="030AE2FE" w14:paraId="68ED511F" w14:textId="0BCEBD53">
      <w:pPr>
        <w:pStyle w:val="Normal"/>
      </w:pPr>
      <w:r w:rsidR="030AE2FE">
        <w:rPr/>
        <w:t>There is no voice-over in this video. The band Power to the Pipo is playing live music.</w:t>
      </w:r>
    </w:p>
    <w:p w:rsidR="36074F4C" w:rsidP="36074F4C" w:rsidRDefault="36074F4C" w14:paraId="68DE38A8" w14:textId="465797D5">
      <w:pPr>
        <w:pStyle w:val="Normal"/>
      </w:pPr>
    </w:p>
    <w:p w:rsidR="030AE2FE" w:rsidP="36074F4C" w:rsidRDefault="030AE2FE" w14:paraId="2831784C" w14:textId="30937945">
      <w:pPr>
        <w:pStyle w:val="Heading2"/>
      </w:pPr>
      <w:r w:rsidR="030AE2FE">
        <w:rPr/>
        <w:t>Description video</w:t>
      </w:r>
    </w:p>
    <w:p w:rsidR="685753E1" w:rsidP="571A1C4D" w:rsidRDefault="685753E1" w14:paraId="260AE049" w14:textId="6DE1C262">
      <w:pPr>
        <w:pStyle w:val="Normal"/>
      </w:pPr>
      <w:r w:rsidR="685753E1">
        <w:rPr/>
        <w:t xml:space="preserve">The video is a compilation of various performances by Power to the Pipo in the summer of 2025. The audience is dancing and jumping </w:t>
      </w:r>
      <w:r w:rsidR="685753E1">
        <w:rPr/>
        <w:t>to</w:t>
      </w:r>
      <w:r w:rsidR="685753E1">
        <w:rPr/>
        <w:t xml:space="preserve"> the music.</w:t>
      </w:r>
    </w:p>
    <w:p w:rsidR="36074F4C" w:rsidP="36074F4C" w:rsidRDefault="36074F4C" w14:paraId="3A805877" w14:textId="413D2D5D">
      <w:pPr>
        <w:pStyle w:val="Normal"/>
      </w:pPr>
    </w:p>
    <w:p w:rsidR="030AE2FE" w:rsidP="36074F4C" w:rsidRDefault="030AE2FE" w14:paraId="4C69D8B2" w14:textId="438F3CF5">
      <w:pPr>
        <w:pStyle w:val="Heading2"/>
      </w:pPr>
      <w:r w:rsidR="030AE2FE">
        <w:rPr/>
        <w:t>Text in video</w:t>
      </w:r>
    </w:p>
    <w:p w:rsidR="10972F73" w:rsidP="571A1C4D" w:rsidRDefault="10972F73" w14:paraId="1909D4F1" w14:textId="5B735E5C">
      <w:pPr>
        <w:pStyle w:val="Normal"/>
      </w:pPr>
      <w:r w:rsidR="10972F73">
        <w:rPr/>
        <w:t>There is no spoken text in this video.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1F01B0"/>
    <w:rsid w:val="030AE2FE"/>
    <w:rsid w:val="10972F73"/>
    <w:rsid w:val="184361B2"/>
    <w:rsid w:val="251F01B0"/>
    <w:rsid w:val="36074F4C"/>
    <w:rsid w:val="46DD242D"/>
    <w:rsid w:val="571A1C4D"/>
    <w:rsid w:val="685753E1"/>
    <w:rsid w:val="6A308DA7"/>
    <w:rsid w:val="6BC1D6C5"/>
    <w:rsid w:val="7F3F9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A580"/>
  <w15:chartTrackingRefBased/>
  <w15:docId w15:val="{3A5F03E6-811A-41FF-95BF-B7060240C5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uiPriority w:val="9"/>
    <w:name w:val="heading 2"/>
    <w:basedOn w:val="Normal"/>
    <w:next w:val="Normal"/>
    <w:unhideWhenUsed/>
    <w:qFormat/>
    <w:rsid w:val="36074F4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6B0B241F-785C-4D7B-A10E-BD8B8990AE3B}"/>
</file>

<file path=customXml/itemProps2.xml><?xml version="1.0" encoding="utf-8"?>
<ds:datastoreItem xmlns:ds="http://schemas.openxmlformats.org/officeDocument/2006/customXml" ds:itemID="{D829C7F4-FF2F-4955-9B38-AB6DEB211BA7}"/>
</file>

<file path=customXml/itemProps3.xml><?xml version="1.0" encoding="utf-8"?>
<ds:datastoreItem xmlns:ds="http://schemas.openxmlformats.org/officeDocument/2006/customXml" ds:itemID="{7891003B-9678-45C0-9A50-C82DFD90F2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Linders | Theaterfestival Boulevard</dc:creator>
  <cp:keywords/>
  <dc:description/>
  <cp:lastModifiedBy>Iris Linders | Theaterfestival Boulevard</cp:lastModifiedBy>
  <cp:revision>4</cp:revision>
  <dcterms:created xsi:type="dcterms:W3CDTF">2026-06-09T13:16:35Z</dcterms:created>
  <dcterms:modified xsi:type="dcterms:W3CDTF">2026-06-09T13:29:23Z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