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D56E597" wp14:paraId="5E5787A5" wp14:textId="48612169">
      <w:pPr>
        <w:pStyle w:val="Heading1"/>
      </w:pPr>
      <w:r w:rsidR="555580FB">
        <w:rPr/>
        <w:t>Beschrijving Arty Farty in the Playground - Theater Artemis</w:t>
      </w:r>
    </w:p>
    <w:p w:rsidR="1E52D183" w:rsidP="1E52D183" w:rsidRDefault="1E52D183" w14:paraId="04128DCB" w14:textId="756CD0BC">
      <w:pPr>
        <w:pStyle w:val="Normal"/>
      </w:pPr>
    </w:p>
    <w:p w:rsidR="555580FB" w:rsidP="2D56E597" w:rsidRDefault="555580FB" w14:paraId="1855D448" w14:textId="16F37667">
      <w:pPr/>
      <w:r w:rsidR="555580FB">
        <w:rPr/>
        <w:t>Muziek</w:t>
      </w:r>
    </w:p>
    <w:p w:rsidR="0B8A756F" w:rsidP="1E52D183" w:rsidRDefault="0B8A756F" w14:paraId="502376B3" w14:textId="27972CE6">
      <w:pPr>
        <w:pStyle w:val="Normal"/>
      </w:pPr>
      <w:r w:rsidR="0B8A756F">
        <w:rPr/>
        <w:t xml:space="preserve">In de achtergrond van de video speelt een vrolijk nummer met prominente baslijn. </w:t>
      </w:r>
    </w:p>
    <w:p w:rsidR="1E52D183" w:rsidP="1E52D183" w:rsidRDefault="1E52D183" w14:paraId="460F42C5" w14:textId="3741615D">
      <w:pPr>
        <w:pStyle w:val="Normal"/>
      </w:pPr>
    </w:p>
    <w:p w:rsidR="2D56E597" w:rsidP="1E52D183" w:rsidRDefault="2D56E597" w14:paraId="41A62B68" w14:textId="626AC663">
      <w:pPr>
        <w:pStyle w:val="Heading2"/>
      </w:pPr>
      <w:r w:rsidR="555580FB">
        <w:rPr/>
        <w:t>Video</w:t>
      </w:r>
    </w:p>
    <w:p w:rsidR="64435C18" w:rsidP="1E52D183" w:rsidRDefault="64435C18" w14:paraId="60350197" w14:textId="0D862D78">
      <w:pPr>
        <w:pStyle w:val="Normal"/>
      </w:pPr>
      <w:r w:rsidR="64435C18">
        <w:rPr/>
        <w:t xml:space="preserve">De video begint met beeld van een speelgoed-speeltuin </w:t>
      </w:r>
      <w:r w:rsidR="20D8C963">
        <w:rPr/>
        <w:t>op een verhoging. Vervolgens komt het treintje op deze speeltuin in beweging. Kleine poppetje stappen uit het treintje.</w:t>
      </w:r>
      <w:r w:rsidR="08833FB1">
        <w:rPr/>
        <w:t xml:space="preserve"> Een ballon komt van achter het klimrek vandaan, en beweegt zich richting de poppetjes. Wanneer de ballon zich weer terugtrekt, rolt er via de zijkant van de </w:t>
      </w:r>
      <w:r w:rsidR="6E18A694">
        <w:rPr/>
        <w:t>verhoging</w:t>
      </w:r>
      <w:r w:rsidR="08833FB1">
        <w:rPr/>
        <w:t xml:space="preserve"> waar de speeltuin op staat een sch</w:t>
      </w:r>
      <w:r w:rsidR="2BAFBAF0">
        <w:rPr/>
        <w:t>uimen bal omhoog. Daarna rolt</w:t>
      </w:r>
      <w:r w:rsidR="66754B23">
        <w:rPr/>
        <w:t xml:space="preserve"> de bal het speelgoed-klimrek op. Tegelijkertijd vloeit er een zwarte vloeistof van de glijbaan. De poppetjes kijken naar </w:t>
      </w:r>
      <w:r w:rsidR="348CDA28">
        <w:rPr/>
        <w:t>deze</w:t>
      </w:r>
      <w:r w:rsidR="66754B23">
        <w:rPr/>
        <w:t xml:space="preserve"> vloeistof. Achter he</w:t>
      </w:r>
      <w:r w:rsidR="0A46CAE1">
        <w:rPr/>
        <w:t>n ontstaat rook.</w:t>
      </w:r>
      <w:r w:rsidR="0110D2CE">
        <w:rPr/>
        <w:t xml:space="preserve"> De poppetjes trekken zich terug van de vloeistof</w:t>
      </w:r>
      <w:r w:rsidR="2288FE93">
        <w:rPr/>
        <w:t>, waarna er rietjes uit de lucht vallen op de plek waar ze ne stonden.</w:t>
      </w:r>
    </w:p>
    <w:p w:rsidR="2288FE93" w:rsidP="1E52D183" w:rsidRDefault="2288FE93" w14:paraId="331A603E" w14:textId="48B73EAC">
      <w:pPr>
        <w:pStyle w:val="Normal"/>
      </w:pPr>
      <w:r w:rsidR="2288FE93">
        <w:rPr/>
        <w:t>Dan komt er tekst in beeld:</w:t>
      </w:r>
    </w:p>
    <w:p w:rsidR="2288FE93" w:rsidP="1E52D183" w:rsidRDefault="2288FE93" w14:paraId="224B85E4" w14:textId="1C951E15">
      <w:pPr>
        <w:pStyle w:val="Normal"/>
      </w:pPr>
      <w:r w:rsidR="2288FE93">
        <w:rPr/>
        <w:t>“</w:t>
      </w:r>
      <w:r w:rsidR="2288FE93">
        <w:rPr/>
        <w:t>Arty</w:t>
      </w:r>
      <w:r w:rsidR="2288FE93">
        <w:rPr/>
        <w:t xml:space="preserve"> </w:t>
      </w:r>
      <w:r w:rsidR="2288FE93">
        <w:rPr/>
        <w:t>Farty</w:t>
      </w:r>
      <w:r w:rsidR="2288FE93">
        <w:rPr/>
        <w:t xml:space="preserve"> in </w:t>
      </w:r>
      <w:r w:rsidR="2288FE93">
        <w:rPr/>
        <w:t>the</w:t>
      </w:r>
      <w:r w:rsidR="2288FE93">
        <w:rPr/>
        <w:t xml:space="preserve"> </w:t>
      </w:r>
      <w:r w:rsidR="2288FE93">
        <w:rPr/>
        <w:t>Playground</w:t>
      </w:r>
      <w:r w:rsidR="2288FE93">
        <w:rPr/>
        <w:t xml:space="preserve"> (AL)”</w:t>
      </w:r>
    </w:p>
    <w:p w:rsidR="2288FE93" w:rsidP="1E52D183" w:rsidRDefault="2288FE93" w14:paraId="678F43A9" w14:textId="72F64600">
      <w:pPr>
        <w:pStyle w:val="Normal"/>
      </w:pPr>
      <w:r w:rsidR="2288FE93">
        <w:rPr/>
        <w:t>“Drie speeltuinen. Drie performances. Stap in ons treintje.”</w:t>
      </w:r>
    </w:p>
    <w:p w:rsidR="2288FE93" w:rsidP="1E52D183" w:rsidRDefault="2288FE93" w14:paraId="6039ED3D" w14:textId="51862D4D">
      <w:pPr>
        <w:pStyle w:val="Normal"/>
      </w:pPr>
      <w:r w:rsidR="2288FE93">
        <w:rPr/>
        <w:t>“T</w:t>
      </w:r>
      <w:r w:rsidR="1DA50F4A">
        <w:rPr/>
        <w:t>HEATERFESTIVAL BOULEVARD</w:t>
      </w:r>
      <w:r w:rsidR="2288FE93">
        <w:rPr/>
        <w:t xml:space="preserve"> van do 6 t/m zo 9 aug. artemis.nl”</w:t>
      </w:r>
    </w:p>
    <w:p w:rsidR="1E52D183" w:rsidP="1E52D183" w:rsidRDefault="1E52D183" w14:paraId="7339DF05" w14:textId="3F77B4F6">
      <w:pPr>
        <w:pStyle w:val="Normal"/>
      </w:pPr>
    </w:p>
    <w:p w:rsidR="555580FB" w:rsidP="1E52D183" w:rsidRDefault="555580FB" w14:paraId="531AA345" w14:textId="3C483A9B">
      <w:pPr>
        <w:pStyle w:val="Heading2"/>
      </w:pPr>
      <w:r w:rsidR="555580FB">
        <w:rPr/>
        <w:t>Tekst</w:t>
      </w:r>
    </w:p>
    <w:p w:rsidR="731ECB8C" w:rsidP="1E52D183" w:rsidRDefault="731ECB8C" w14:paraId="57929454" w14:textId="675A5C7A">
      <w:pPr>
        <w:pStyle w:val="Normal"/>
      </w:pPr>
      <w:r w:rsidR="731ECB8C">
        <w:rPr/>
        <w:t xml:space="preserve">“Hallo? Iedereen aan boord?” “Hey, </w:t>
      </w:r>
      <w:r w:rsidR="66B67DD5">
        <w:rPr/>
        <w:t>ga je mee?”</w:t>
      </w:r>
    </w:p>
    <w:p w:rsidR="66B67DD5" w:rsidP="1E52D183" w:rsidRDefault="66B67DD5" w14:paraId="568C58E7" w14:textId="7DDC1059">
      <w:pPr>
        <w:pStyle w:val="Normal"/>
      </w:pPr>
      <w:r w:rsidR="66B67DD5">
        <w:rPr/>
        <w:t xml:space="preserve">“Stil eens, wat hoor ik daar?” </w:t>
      </w:r>
    </w:p>
    <w:p w:rsidR="66B67DD5" w:rsidP="1E52D183" w:rsidRDefault="66B67DD5" w14:paraId="79F0A063" w14:textId="0BA020C2">
      <w:pPr>
        <w:pStyle w:val="Normal"/>
      </w:pPr>
      <w:r w:rsidR="66B67DD5">
        <w:rPr/>
        <w:t>“Wat zitten jullie nou toch te fluisteren?”</w:t>
      </w:r>
    </w:p>
    <w:p w:rsidR="66B67DD5" w:rsidP="1E52D183" w:rsidRDefault="66B67DD5" w14:paraId="79EB30AF" w14:textId="405F4D1D">
      <w:pPr>
        <w:pStyle w:val="Normal"/>
      </w:pPr>
      <w:r w:rsidR="66B67DD5">
        <w:rPr/>
        <w:t>“</w:t>
      </w:r>
      <w:r w:rsidR="66B67DD5">
        <w:rPr/>
        <w:t>’K</w:t>
      </w:r>
      <w:r w:rsidR="66B67DD5">
        <w:rPr/>
        <w:t xml:space="preserve"> hoor het ook. Meester, luister dan!”</w:t>
      </w:r>
    </w:p>
    <w:p w:rsidR="66B67DD5" w:rsidP="1E52D183" w:rsidRDefault="66B67DD5" w14:paraId="68F35026" w14:textId="42BBC784">
      <w:pPr>
        <w:pStyle w:val="Normal"/>
      </w:pPr>
      <w:r w:rsidR="66B67DD5">
        <w:rPr/>
        <w:t>“Daar zijn ze!”</w:t>
      </w:r>
    </w:p>
    <w:p w:rsidR="66B67DD5" w:rsidP="1E52D183" w:rsidRDefault="66B67DD5" w14:paraId="4FA5C394" w14:textId="7D556372">
      <w:pPr>
        <w:pStyle w:val="Normal"/>
      </w:pPr>
      <w:r w:rsidR="66B67DD5">
        <w:rPr/>
        <w:t>“Wat doen jullie daar?”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7E8C1B"/>
    <w:rsid w:val="0110D2CE"/>
    <w:rsid w:val="0536822E"/>
    <w:rsid w:val="057E8C1B"/>
    <w:rsid w:val="05D63990"/>
    <w:rsid w:val="06ADA486"/>
    <w:rsid w:val="07728D14"/>
    <w:rsid w:val="08833FB1"/>
    <w:rsid w:val="0902B5A7"/>
    <w:rsid w:val="096054E2"/>
    <w:rsid w:val="0A46CAE1"/>
    <w:rsid w:val="0B8A756F"/>
    <w:rsid w:val="0C930174"/>
    <w:rsid w:val="0E5C4B28"/>
    <w:rsid w:val="1383C44F"/>
    <w:rsid w:val="19F68277"/>
    <w:rsid w:val="1D5FC318"/>
    <w:rsid w:val="1DA50F4A"/>
    <w:rsid w:val="1E52D183"/>
    <w:rsid w:val="20309D19"/>
    <w:rsid w:val="20D8C963"/>
    <w:rsid w:val="2288FE93"/>
    <w:rsid w:val="2866C052"/>
    <w:rsid w:val="2BAFBAF0"/>
    <w:rsid w:val="2D56E597"/>
    <w:rsid w:val="2D69BD37"/>
    <w:rsid w:val="312BA349"/>
    <w:rsid w:val="326258C9"/>
    <w:rsid w:val="348CDA28"/>
    <w:rsid w:val="3561E64E"/>
    <w:rsid w:val="412CC433"/>
    <w:rsid w:val="430030B3"/>
    <w:rsid w:val="44544BAE"/>
    <w:rsid w:val="4AE681E8"/>
    <w:rsid w:val="51FEBFA6"/>
    <w:rsid w:val="555580FB"/>
    <w:rsid w:val="59624308"/>
    <w:rsid w:val="61C2F4A5"/>
    <w:rsid w:val="63079186"/>
    <w:rsid w:val="64435C18"/>
    <w:rsid w:val="66754B23"/>
    <w:rsid w:val="66B67DD5"/>
    <w:rsid w:val="6AAF80DE"/>
    <w:rsid w:val="6E18A694"/>
    <w:rsid w:val="71A12BBE"/>
    <w:rsid w:val="71E67EA1"/>
    <w:rsid w:val="731BD71B"/>
    <w:rsid w:val="731ECB8C"/>
    <w:rsid w:val="735E982A"/>
    <w:rsid w:val="74B250BB"/>
    <w:rsid w:val="78A0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F98F7"/>
  <w15:chartTrackingRefBased/>
  <w15:docId w15:val="{51106029-006B-4A86-974F-DDECF3367B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2D56E597"/>
    <w:rPr>
      <w:noProof w:val="0"/>
      <w:lang w:val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D56E59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2D56E59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0E45C490-2064-4DC2-8ECF-8CF3236EB266}"/>
</file>

<file path=customXml/itemProps2.xml><?xml version="1.0" encoding="utf-8"?>
<ds:datastoreItem xmlns:ds="http://schemas.openxmlformats.org/officeDocument/2006/customXml" ds:itemID="{339C5533-48FD-4DA1-87E1-4D03F651D3FA}"/>
</file>

<file path=customXml/itemProps3.xml><?xml version="1.0" encoding="utf-8"?>
<ds:datastoreItem xmlns:ds="http://schemas.openxmlformats.org/officeDocument/2006/customXml" ds:itemID="{D42451A4-C135-45BA-8BE1-85884D654E2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Iris Linders | Theaterfestival Boulevard</lastModifiedBy>
  <revision>4</revision>
  <dcterms:created xsi:type="dcterms:W3CDTF">2026-07-13T12:13:23.0000000Z</dcterms:created>
  <dcterms:modified xsi:type="dcterms:W3CDTF">2026-07-13T12:35:41.7962708Z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